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5D6" w:rsidRDefault="00BF75D6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BF75D6" w:rsidRPr="00BF75D6" w:rsidRDefault="00BF75D6" w:rsidP="00D65607">
      <w:pPr>
        <w:spacing w:after="75" w:line="276" w:lineRule="auto"/>
        <w:outlineLvl w:val="0"/>
        <w:rPr>
          <w:rFonts w:ascii="Times New Roman" w:eastAsia="Times New Roman" w:hAnsi="Times New Roman" w:cs="Times New Roman"/>
          <w:color w:val="2226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629"/>
          <w:kern w:val="36"/>
          <w:sz w:val="28"/>
          <w:szCs w:val="28"/>
          <w:lang w:eastAsia="ru-RU"/>
        </w:rPr>
        <w:t xml:space="preserve">    </w:t>
      </w:r>
      <w:r w:rsidRPr="00BF75D6">
        <w:rPr>
          <w:rFonts w:ascii="Times New Roman" w:eastAsia="Times New Roman" w:hAnsi="Times New Roman" w:cs="Times New Roman"/>
          <w:color w:val="222629"/>
          <w:kern w:val="36"/>
          <w:sz w:val="28"/>
          <w:szCs w:val="28"/>
          <w:lang w:eastAsia="ru-RU"/>
        </w:rPr>
        <w:t xml:space="preserve">Подведены итоги </w:t>
      </w:r>
      <w:r w:rsidRPr="00BF7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V Всероссийского </w:t>
      </w:r>
      <w:r w:rsidRPr="00BF75D6">
        <w:rPr>
          <w:rFonts w:ascii="Times New Roman" w:eastAsia="Times New Roman" w:hAnsi="Times New Roman" w:cs="Times New Roman"/>
          <w:color w:val="222629"/>
          <w:kern w:val="36"/>
          <w:sz w:val="28"/>
          <w:szCs w:val="28"/>
          <w:lang w:eastAsia="ru-RU"/>
        </w:rPr>
        <w:t>онлайн-голосования по выбору территорий для благоустройства в 2026 году</w:t>
      </w:r>
      <w:r w:rsidR="00D65607">
        <w:rPr>
          <w:rFonts w:ascii="Times New Roman" w:eastAsia="Times New Roman" w:hAnsi="Times New Roman" w:cs="Times New Roman"/>
          <w:color w:val="222629"/>
          <w:kern w:val="36"/>
          <w:sz w:val="28"/>
          <w:szCs w:val="28"/>
          <w:lang w:eastAsia="ru-RU"/>
        </w:rPr>
        <w:t>,</w:t>
      </w:r>
      <w:r w:rsidRPr="00BF75D6">
        <w:rPr>
          <w:rFonts w:ascii="Times New Roman" w:eastAsia="Times New Roman" w:hAnsi="Times New Roman" w:cs="Times New Roman"/>
          <w:color w:val="222629"/>
          <w:kern w:val="36"/>
          <w:sz w:val="28"/>
          <w:szCs w:val="28"/>
          <w:lang w:eastAsia="ru-RU"/>
        </w:rPr>
        <w:t xml:space="preserve"> </w:t>
      </w:r>
      <w:r w:rsidRPr="00BF7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которое проходило с 21 апреля по 12 июня </w:t>
      </w:r>
      <w:r w:rsidRPr="00BF75D6">
        <w:rPr>
          <w:rFonts w:ascii="Times New Roman" w:eastAsia="Times New Roman" w:hAnsi="Times New Roman" w:cs="Times New Roman"/>
          <w:color w:val="222629"/>
          <w:kern w:val="36"/>
          <w:sz w:val="28"/>
          <w:szCs w:val="28"/>
          <w:lang w:eastAsia="ru-RU"/>
        </w:rPr>
        <w:t>по программе «Формирование комфортной городской среды» национального проекта «Инфраструктура для жизни»</w:t>
      </w:r>
      <w:r>
        <w:rPr>
          <w:rFonts w:ascii="Times New Roman" w:eastAsia="Times New Roman" w:hAnsi="Times New Roman" w:cs="Times New Roman"/>
          <w:color w:val="222629"/>
          <w:kern w:val="36"/>
          <w:sz w:val="28"/>
          <w:szCs w:val="28"/>
          <w:lang w:eastAsia="ru-RU"/>
        </w:rPr>
        <w:t>.</w:t>
      </w:r>
    </w:p>
    <w:p w:rsidR="00E80CD6" w:rsidRDefault="00BF75D6" w:rsidP="00D65607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BF75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proofErr w:type="spellStart"/>
      <w:r w:rsidRPr="00BF75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Мурашинском</w:t>
      </w:r>
      <w:proofErr w:type="spellEnd"/>
      <w:r w:rsidRPr="00BF75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муниципальном округе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голосование </w:t>
      </w:r>
      <w:r w:rsidRPr="00BF75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были представлены 2 общественные </w:t>
      </w:r>
      <w:proofErr w:type="gramStart"/>
      <w:r w:rsidRPr="00BF75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территории:</w:t>
      </w:r>
      <w:r w:rsidRPr="00BF75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</w:t>
      </w:r>
      <w:proofErr w:type="gramEnd"/>
      <w:r w:rsidRPr="00BF75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80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Благоустройство сквера Памяти г. Мураши на ул. Кирова;</w:t>
      </w:r>
    </w:p>
    <w:p w:rsidR="00D65607" w:rsidRDefault="00E80CD6" w:rsidP="00D65607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Пешеходная дорожка по ул. Кирова от ул. Крупской до дома № 13 (нечетная сторона).</w:t>
      </w:r>
      <w:r w:rsidR="00BF75D6" w:rsidRPr="00BF75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BF75D6" w:rsidRPr="00BF75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Всего в онлайн-голосовании приняли участие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1067</w:t>
      </w:r>
      <w:r w:rsidR="00BF75D6" w:rsidRPr="00BF75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мурашинцев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Победителем</w:t>
      </w:r>
      <w:r w:rsidR="00BF75D6" w:rsidRPr="00BF75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F75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</w:t>
      </w:r>
      <w:r w:rsidRPr="00BF75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общественная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территория </w:t>
      </w:r>
      <w:r w:rsidR="00D656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BF75D6" w:rsidRPr="00BF75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Благоустройство сквера Памяти г. Мураши на ул. К</w:t>
      </w:r>
      <w:r w:rsidR="00D656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ирова</w:t>
      </w:r>
      <w:r w:rsidR="00BF75D6" w:rsidRPr="00BF75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D656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BF75D6" w:rsidRPr="00BF75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65607" w:rsidRDefault="00D65607" w:rsidP="00D65607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Проект будет воплощен в жизнь в 2026 году.</w:t>
      </w:r>
    </w:p>
    <w:p w:rsidR="00BF75D6" w:rsidRPr="00BF75D6" w:rsidRDefault="00D65607" w:rsidP="00D65607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BF75D6" w:rsidRPr="00BF7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Участие жителей в вопросах благоустройства неизменно является залогом успешной работы по формированию комфортной среды для жизни. </w:t>
      </w:r>
      <w:r w:rsidR="00BF75D6" w:rsidRPr="00BF75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BF75D6" w:rsidRPr="00BF75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Благодарим всех, кто принял участие в голосовании. Вместе мы сделаем город красивее и комфортнее!</w:t>
      </w:r>
    </w:p>
    <w:p w:rsidR="00BF75D6" w:rsidRPr="00BF75D6" w:rsidRDefault="00BF75D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F75D6" w:rsidRPr="00BF7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5D6"/>
    <w:rsid w:val="008874AE"/>
    <w:rsid w:val="00A74465"/>
    <w:rsid w:val="00BF75D6"/>
    <w:rsid w:val="00D65607"/>
    <w:rsid w:val="00E8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0793B-9455-4C4D-B5FF-636D8A4D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75D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65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56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608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624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2025-06-30T06:40:00Z</cp:lastPrinted>
  <dcterms:created xsi:type="dcterms:W3CDTF">2025-06-30T06:11:00Z</dcterms:created>
  <dcterms:modified xsi:type="dcterms:W3CDTF">2025-06-30T06:45:00Z</dcterms:modified>
</cp:coreProperties>
</file>