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2711"/>
        <w:gridCol w:w="2348"/>
        <w:gridCol w:w="2036"/>
      </w:tblGrid>
      <w:tr w:rsidR="004767A6" w:rsidRPr="004767A6" w:rsidTr="004767A6">
        <w:trPr>
          <w:trHeight w:hRule="exact" w:val="2377"/>
          <w:jc w:val="center"/>
        </w:trPr>
        <w:tc>
          <w:tcPr>
            <w:tcW w:w="9228" w:type="dxa"/>
            <w:gridSpan w:val="4"/>
            <w:shd w:val="clear" w:color="auto" w:fill="auto"/>
          </w:tcPr>
          <w:p w:rsidR="004767A6" w:rsidRPr="004767A6" w:rsidRDefault="004767A6" w:rsidP="004767A6">
            <w:pPr>
              <w:keepNext/>
              <w:widowControl w:val="0"/>
              <w:tabs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4767A6" w:rsidRPr="004767A6" w:rsidRDefault="004767A6" w:rsidP="004767A6">
            <w:pPr>
              <w:keepNext/>
              <w:widowControl w:val="0"/>
              <w:tabs>
                <w:tab w:val="left" w:pos="297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4767A6" w:rsidRPr="004767A6" w:rsidRDefault="004767A6" w:rsidP="004767A6">
            <w:pPr>
              <w:keepNext/>
              <w:widowControl w:val="0"/>
              <w:tabs>
                <w:tab w:val="left" w:pos="2977"/>
              </w:tabs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7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КИРОВСКОЙ ОБЛАСТИ</w:t>
            </w:r>
          </w:p>
          <w:p w:rsidR="004767A6" w:rsidRPr="004767A6" w:rsidRDefault="004767A6" w:rsidP="004767A6">
            <w:pPr>
              <w:widowControl w:val="0"/>
              <w:tabs>
                <w:tab w:val="left" w:pos="2765"/>
                <w:tab w:val="center" w:pos="4703"/>
                <w:tab w:val="right" w:pos="9214"/>
              </w:tabs>
              <w:suppressAutoHyphens/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767A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4767A6" w:rsidRPr="004767A6" w:rsidRDefault="004767A6" w:rsidP="004767A6">
            <w:pPr>
              <w:keepNext/>
              <w:keepLines/>
              <w:widowControl w:val="0"/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4767A6" w:rsidRPr="004767A6" w:rsidRDefault="004767A6" w:rsidP="004767A6">
            <w:pPr>
              <w:keepNext/>
              <w:keepLines/>
              <w:widowControl w:val="0"/>
              <w:suppressAutoHyphen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</w:p>
          <w:p w:rsidR="004767A6" w:rsidRPr="004767A6" w:rsidRDefault="004767A6" w:rsidP="004767A6">
            <w:pPr>
              <w:widowControl w:val="0"/>
              <w:tabs>
                <w:tab w:val="left" w:pos="21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4767A6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ab/>
            </w:r>
          </w:p>
        </w:tc>
      </w:tr>
      <w:tr w:rsidR="004767A6" w:rsidRPr="004767A6" w:rsidTr="004767A6">
        <w:trPr>
          <w:jc w:val="center"/>
        </w:trPr>
        <w:tc>
          <w:tcPr>
            <w:tcW w:w="2133" w:type="dxa"/>
            <w:tcBorders>
              <w:bottom w:val="single" w:sz="4" w:space="0" w:color="000000"/>
            </w:tcBorders>
            <w:shd w:val="clear" w:color="auto" w:fill="auto"/>
          </w:tcPr>
          <w:p w:rsidR="004767A6" w:rsidRPr="004767A6" w:rsidRDefault="00810E7F" w:rsidP="00810E7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04.03.2024</w:t>
            </w:r>
          </w:p>
        </w:tc>
        <w:tc>
          <w:tcPr>
            <w:tcW w:w="2711" w:type="dxa"/>
            <w:shd w:val="clear" w:color="auto" w:fill="auto"/>
          </w:tcPr>
          <w:p w:rsidR="004767A6" w:rsidRPr="004767A6" w:rsidRDefault="004767A6" w:rsidP="004767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8" w:type="dxa"/>
            <w:shd w:val="clear" w:color="auto" w:fill="auto"/>
          </w:tcPr>
          <w:p w:rsidR="004767A6" w:rsidRPr="004767A6" w:rsidRDefault="004767A6" w:rsidP="004767A6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7A6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036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767A6" w:rsidRPr="00810E7F" w:rsidRDefault="00810E7F" w:rsidP="004767A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E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184</w:t>
            </w:r>
          </w:p>
        </w:tc>
      </w:tr>
      <w:tr w:rsidR="004767A6" w:rsidRPr="004767A6" w:rsidTr="004767A6">
        <w:trPr>
          <w:jc w:val="center"/>
        </w:trPr>
        <w:tc>
          <w:tcPr>
            <w:tcW w:w="9228" w:type="dxa"/>
            <w:gridSpan w:val="4"/>
            <w:shd w:val="clear" w:color="auto" w:fill="auto"/>
          </w:tcPr>
          <w:p w:rsidR="004767A6" w:rsidRPr="004767A6" w:rsidRDefault="004767A6" w:rsidP="004767A6">
            <w:pPr>
              <w:widowControl w:val="0"/>
              <w:tabs>
                <w:tab w:val="left" w:pos="276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67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Мураши </w:t>
            </w:r>
          </w:p>
        </w:tc>
      </w:tr>
    </w:tbl>
    <w:p w:rsidR="004767A6" w:rsidRDefault="004767A6">
      <w:pPr>
        <w:pStyle w:val="ConsPlusTitle"/>
        <w:jc w:val="center"/>
      </w:pPr>
    </w:p>
    <w:p w:rsidR="008040EA" w:rsidRDefault="004767A6">
      <w:pPr>
        <w:pStyle w:val="ConsPlusTitle"/>
        <w:jc w:val="center"/>
      </w:pPr>
      <w:r w:rsidRPr="004767A6">
        <w:rPr>
          <w:rFonts w:ascii="Times New Roman" w:eastAsia="Times New Roman" w:hAnsi="Times New Roman" w:cs="Times New Roman"/>
          <w:sz w:val="28"/>
          <w:szCs w:val="20"/>
          <w:lang w:eastAsia="ar-SA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Предоставление информации</w:t>
      </w:r>
    </w:p>
    <w:p w:rsidR="004767A6" w:rsidRDefault="004767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7A6">
        <w:rPr>
          <w:rFonts w:ascii="Times New Roman" w:hAnsi="Times New Roman" w:cs="Times New Roman"/>
          <w:sz w:val="28"/>
          <w:szCs w:val="28"/>
        </w:rPr>
        <w:t xml:space="preserve">об объектах учета, содержащейся в реестре имущества </w:t>
      </w:r>
    </w:p>
    <w:p w:rsidR="004767A6" w:rsidRDefault="004767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7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Мурашинский </w:t>
      </w:r>
    </w:p>
    <w:p w:rsidR="008040EA" w:rsidRPr="004767A6" w:rsidRDefault="004767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7A6">
        <w:rPr>
          <w:rFonts w:ascii="Times New Roman" w:hAnsi="Times New Roman" w:cs="Times New Roman"/>
          <w:sz w:val="28"/>
          <w:szCs w:val="28"/>
        </w:rPr>
        <w:t xml:space="preserve">муниципальный округ Кировской области» </w:t>
      </w:r>
    </w:p>
    <w:p w:rsidR="008040EA" w:rsidRDefault="008040EA">
      <w:pPr>
        <w:pStyle w:val="ConsPlusNormal"/>
        <w:jc w:val="both"/>
      </w:pPr>
    </w:p>
    <w:p w:rsidR="004767A6" w:rsidRPr="004767A6" w:rsidRDefault="004767A6" w:rsidP="004767A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76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5">
        <w:r w:rsidRPr="004767A6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4767A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18.09.2019 N 2113-р "О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самоуправления", </w:t>
      </w:r>
      <w:hyperlink r:id="rId6">
        <w:r w:rsidRPr="004767A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767A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имущества", </w:t>
      </w:r>
      <w:hyperlink r:id="rId7">
        <w:r w:rsidRPr="004767A6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767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4767A6">
        <w:rPr>
          <w:rFonts w:ascii="Times New Roman" w:hAnsi="Times New Roman" w:cs="Times New Roman"/>
          <w:color w:val="FF0000"/>
          <w:sz w:val="28"/>
          <w:szCs w:val="28"/>
        </w:rPr>
        <w:t>Мурашинский муниципальный округ</w:t>
      </w:r>
      <w:r w:rsidRPr="004767A6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</w:t>
      </w:r>
      <w:r w:rsidRPr="004767A6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постановлением администрации Мурашинского муниципального округа от 10.01.2022 № 11 «О разработке и утверждении административных регламентов предоставления муниципальных услуг» администрация Мурашинского муниципального округа ПОСТАНОВЛЯЕТ:</w:t>
      </w:r>
    </w:p>
    <w:p w:rsidR="00990426" w:rsidRDefault="004767A6" w:rsidP="0016109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767A6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1. Утвердить административный регламент предоставления муниципальной услуги «</w:t>
      </w:r>
      <w:r w:rsidRPr="004767A6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учета, содержащейся в реестре имущества муниципального образования</w:t>
      </w:r>
      <w:r w:rsidRPr="00476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67A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Мурашинский муниципальный округ Кировской области» согласно приложению. </w:t>
      </w:r>
    </w:p>
    <w:p w:rsidR="004767A6" w:rsidRPr="004767A6" w:rsidRDefault="00161099" w:rsidP="004767A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4767A6" w:rsidRPr="004767A6">
        <w:rPr>
          <w:rFonts w:ascii="Times New Roman" w:eastAsia="Times New Roman" w:hAnsi="Times New Roman" w:cs="Times New Roman"/>
          <w:sz w:val="28"/>
          <w:szCs w:val="20"/>
          <w:lang w:eastAsia="ar-SA"/>
        </w:rPr>
        <w:t>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4767A6" w:rsidRPr="004767A6" w:rsidRDefault="004767A6" w:rsidP="004767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eastAsia="ar-SA"/>
        </w:rPr>
      </w:pPr>
    </w:p>
    <w:p w:rsidR="004767A6" w:rsidRPr="004767A6" w:rsidRDefault="004767A6" w:rsidP="004767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7A6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Мурашинского</w:t>
      </w:r>
    </w:p>
    <w:p w:rsidR="004767A6" w:rsidRPr="004767A6" w:rsidRDefault="004767A6" w:rsidP="004767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767A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Pr="004767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7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7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7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7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767A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С.И. Рябинин</w:t>
      </w:r>
    </w:p>
    <w:p w:rsidR="004767A6" w:rsidRPr="004767A6" w:rsidRDefault="004767A6" w:rsidP="00476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767A6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________________________________________________________________</w:t>
      </w:r>
    </w:p>
    <w:p w:rsidR="00990426" w:rsidRDefault="00990426">
      <w:pPr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br w:type="page"/>
      </w:r>
    </w:p>
    <w:p w:rsidR="004767A6" w:rsidRPr="004767A6" w:rsidRDefault="004767A6" w:rsidP="00476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Style w:val="2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4767A6" w:rsidRPr="004767A6" w:rsidTr="004767A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67A6" w:rsidRPr="004767A6" w:rsidRDefault="004767A6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7A6" w:rsidRPr="004767A6" w:rsidRDefault="004767A6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7A6" w:rsidRPr="004767A6" w:rsidRDefault="004767A6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7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</w:t>
            </w:r>
          </w:p>
          <w:p w:rsidR="004767A6" w:rsidRPr="004767A6" w:rsidRDefault="004767A6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7A6" w:rsidRPr="004767A6" w:rsidRDefault="004767A6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7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</w:p>
          <w:p w:rsidR="004767A6" w:rsidRPr="004767A6" w:rsidRDefault="004767A6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767A6" w:rsidRPr="004767A6" w:rsidRDefault="004767A6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7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постановлением администрации Мурашинского муниципального округа </w:t>
            </w:r>
          </w:p>
        </w:tc>
      </w:tr>
      <w:tr w:rsidR="004767A6" w:rsidRPr="004767A6" w:rsidTr="004767A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767A6" w:rsidRPr="004767A6" w:rsidRDefault="004767A6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4767A6" w:rsidRPr="004767A6" w:rsidRDefault="004767A6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7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4767A6" w:rsidRPr="004767A6" w:rsidRDefault="00810E7F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04.03.2024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767A6" w:rsidRPr="004767A6" w:rsidRDefault="004767A6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767A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4767A6" w:rsidRPr="004767A6" w:rsidRDefault="00810E7F" w:rsidP="004767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184</w:t>
            </w:r>
            <w:bookmarkStart w:id="0" w:name="_GoBack"/>
            <w:bookmarkEnd w:id="0"/>
          </w:p>
        </w:tc>
      </w:tr>
    </w:tbl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72"/>
          <w:szCs w:val="72"/>
        </w:rPr>
      </w:pPr>
    </w:p>
    <w:p w:rsidR="008040EA" w:rsidRPr="00990426" w:rsidRDefault="00804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99042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040EA" w:rsidRDefault="00990426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0426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990426" w:rsidRDefault="00990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7A6">
        <w:rPr>
          <w:rFonts w:ascii="Times New Roman" w:eastAsia="Times New Roman" w:hAnsi="Times New Roman" w:cs="Times New Roman"/>
          <w:sz w:val="28"/>
          <w:szCs w:val="20"/>
          <w:lang w:eastAsia="ar-SA"/>
        </w:rPr>
        <w:t>«</w:t>
      </w:r>
      <w:r w:rsidRPr="004767A6">
        <w:rPr>
          <w:rFonts w:ascii="Times New Roman" w:hAnsi="Times New Roman" w:cs="Times New Roman"/>
          <w:sz w:val="28"/>
          <w:szCs w:val="28"/>
        </w:rPr>
        <w:t xml:space="preserve">Предоставление информации об объектах учета, </w:t>
      </w:r>
    </w:p>
    <w:p w:rsidR="00990426" w:rsidRDefault="00990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7A6">
        <w:rPr>
          <w:rFonts w:ascii="Times New Roman" w:hAnsi="Times New Roman" w:cs="Times New Roman"/>
          <w:sz w:val="28"/>
          <w:szCs w:val="28"/>
        </w:rPr>
        <w:t xml:space="preserve">содержащейся в реестре имущества муниципального </w:t>
      </w:r>
    </w:p>
    <w:p w:rsidR="00990426" w:rsidRDefault="00990426">
      <w:pPr>
        <w:pStyle w:val="ConsPlusTitle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767A6">
        <w:rPr>
          <w:rFonts w:ascii="Times New Roman" w:hAnsi="Times New Roman" w:cs="Times New Roman"/>
          <w:sz w:val="28"/>
          <w:szCs w:val="28"/>
        </w:rPr>
        <w:t>образования</w:t>
      </w:r>
      <w:r w:rsidRPr="004767A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767A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Мурашинский муниципальный </w:t>
      </w:r>
    </w:p>
    <w:p w:rsidR="00990426" w:rsidRPr="00990426" w:rsidRDefault="009904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67A6">
        <w:rPr>
          <w:rFonts w:ascii="Times New Roman" w:eastAsia="Times New Roman" w:hAnsi="Times New Roman" w:cs="Times New Roman"/>
          <w:sz w:val="28"/>
          <w:szCs w:val="20"/>
          <w:lang w:eastAsia="ar-SA"/>
        </w:rPr>
        <w:t>округ Кировской области»</w:t>
      </w: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 w:rsidP="00870F4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"Предоставление информации об объектах учета, содержащейся в реестре имущества муниципального образования </w:t>
      </w:r>
      <w:r w:rsidR="00990426">
        <w:rPr>
          <w:rFonts w:ascii="Times New Roman" w:hAnsi="Times New Roman" w:cs="Times New Roman"/>
          <w:sz w:val="28"/>
          <w:szCs w:val="28"/>
        </w:rPr>
        <w:t>Мурашинский муниципальный округ Кировской области</w:t>
      </w:r>
      <w:r w:rsidRPr="00990426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- многофункциональный центр),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многофункциональных центров и их работников при осуществлении полномочий по предоставлению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8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(далее - Закон N 210-ФЗ) и иных нормативных правовых актах Российской Федерации и Кировской области.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1.3. Заявителями при предоставлении муниципальной услуги являются физические или юридические лица (за исключением государственных </w:t>
      </w:r>
      <w:r w:rsidRPr="00990426">
        <w:rPr>
          <w:rFonts w:ascii="Times New Roman" w:hAnsi="Times New Roman" w:cs="Times New Roman"/>
          <w:sz w:val="28"/>
          <w:szCs w:val="28"/>
        </w:rPr>
        <w:lastRenderedPageBreak/>
        <w:t>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или в многофункциональный центр с запросом о предоставлении муниципальной услуги, выраженным в письменной или электронной форме.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7"/>
      <w:bookmarkEnd w:id="2"/>
      <w:r w:rsidRPr="00990426">
        <w:rPr>
          <w:rFonts w:ascii="Times New Roman" w:hAnsi="Times New Roman" w:cs="Times New Roman"/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1.4.1.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1.4.1.1. При личном обращении заявителя в орган, предоставляющий муниципальную услугу,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1.4.1.2. Заявитель имеет право на получение сведений о ходе исполнения муниципальной услуги по телефону или при личном посещении органа, предоставляющего муниципальную услугу, в соответствии с установленными часами приема.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1.4.1.3.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1.4.1.4. В случае подачи заявления в форме электронного документа с использованием Единого портала государственных и муниципальных услуг (функций) (далее - Единый портал) или Портала государственных и муниципальных услуг Кировской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кабинете" пользователя.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1.4.1.5.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осуществляется при личном обращении заявителя в многофункциональный центр либо по телефону многофункционального центра.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lastRenderedPageBreak/>
        <w:t>1.4.1.6. Информация о порядке предоставления муниципальной услуги предоставляется бесплатно.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1.4.2. Порядок, форма, место размещения и способы получения справочной информации.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нахождения, графике работы, контактных телефонах, адресах электронной почты, официальном сайте </w:t>
      </w:r>
      <w:r w:rsidR="00990426">
        <w:rPr>
          <w:rFonts w:ascii="Times New Roman" w:hAnsi="Times New Roman" w:cs="Times New Roman"/>
          <w:sz w:val="28"/>
          <w:szCs w:val="28"/>
        </w:rPr>
        <w:t>муниципальн</w:t>
      </w:r>
      <w:r w:rsidR="00870F42">
        <w:rPr>
          <w:rFonts w:ascii="Times New Roman" w:hAnsi="Times New Roman" w:cs="Times New Roman"/>
          <w:sz w:val="28"/>
          <w:szCs w:val="28"/>
        </w:rPr>
        <w:t>ого</w:t>
      </w:r>
      <w:r w:rsidR="0099042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70F42">
        <w:rPr>
          <w:rFonts w:ascii="Times New Roman" w:hAnsi="Times New Roman" w:cs="Times New Roman"/>
          <w:sz w:val="28"/>
          <w:szCs w:val="28"/>
        </w:rPr>
        <w:t xml:space="preserve">а и </w:t>
      </w:r>
      <w:r w:rsidRPr="00990426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870F42">
        <w:rPr>
          <w:rFonts w:ascii="Times New Roman" w:hAnsi="Times New Roman" w:cs="Times New Roman"/>
          <w:sz w:val="28"/>
          <w:szCs w:val="28"/>
        </w:rPr>
        <w:t>ых</w:t>
      </w:r>
      <w:r w:rsidRPr="009904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70F42">
        <w:rPr>
          <w:rFonts w:ascii="Times New Roman" w:hAnsi="Times New Roman" w:cs="Times New Roman"/>
          <w:sz w:val="28"/>
          <w:szCs w:val="28"/>
        </w:rPr>
        <w:t>ов</w:t>
      </w:r>
      <w:r w:rsidRPr="00990426">
        <w:rPr>
          <w:rFonts w:ascii="Times New Roman" w:hAnsi="Times New Roman" w:cs="Times New Roman"/>
          <w:sz w:val="28"/>
          <w:szCs w:val="28"/>
        </w:rPr>
        <w:t xml:space="preserve"> можно получить: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</w:t>
      </w:r>
      <w:r w:rsidR="00990426">
        <w:rPr>
          <w:rFonts w:ascii="Times New Roman" w:hAnsi="Times New Roman" w:cs="Times New Roman"/>
          <w:sz w:val="28"/>
          <w:szCs w:val="28"/>
        </w:rPr>
        <w:t>округ</w:t>
      </w:r>
      <w:r w:rsidR="00870F42">
        <w:rPr>
          <w:rFonts w:ascii="Times New Roman" w:hAnsi="Times New Roman" w:cs="Times New Roman"/>
          <w:sz w:val="28"/>
          <w:szCs w:val="28"/>
        </w:rPr>
        <w:t>а</w:t>
      </w:r>
      <w:r w:rsidRPr="009904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(далее - сеть "Интернет");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 многофункциональных центрах;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по телефону.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1.5. </w:t>
      </w:r>
      <w:r w:rsidR="00870F42" w:rsidRPr="00870F42">
        <w:rPr>
          <w:rFonts w:ascii="Times New Roman" w:eastAsia="Calibri" w:hAnsi="Times New Roman" w:cs="Times New Roman"/>
          <w:sz w:val="28"/>
          <w:szCs w:val="20"/>
          <w:lang w:eastAsia="ar-SA"/>
        </w:rPr>
        <w:t>Информация о муниципальной услуге внесена в Реестр муниципальных услуг администрации Мурашинского муниципального округа.</w:t>
      </w:r>
    </w:p>
    <w:p w:rsidR="008040EA" w:rsidRPr="00990426" w:rsidRDefault="008040EA" w:rsidP="00870F42">
      <w:pPr>
        <w:pStyle w:val="ConsPlusTitle"/>
        <w:spacing w:before="220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услуги: "Предоставление информации об объектах учета, содержащейся в реестре имущества муниципального образования </w:t>
      </w:r>
      <w:r w:rsidR="00990426">
        <w:rPr>
          <w:rFonts w:ascii="Times New Roman" w:hAnsi="Times New Roman" w:cs="Times New Roman"/>
          <w:sz w:val="28"/>
          <w:szCs w:val="28"/>
        </w:rPr>
        <w:t>Мурашинский муниципальный округ Кировской области</w:t>
      </w:r>
      <w:r w:rsidRPr="00990426">
        <w:rPr>
          <w:rFonts w:ascii="Times New Roman" w:hAnsi="Times New Roman" w:cs="Times New Roman"/>
          <w:sz w:val="28"/>
          <w:szCs w:val="28"/>
        </w:rPr>
        <w:t>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2.2. </w:t>
      </w:r>
      <w:r w:rsidR="00870F42" w:rsidRPr="00870F42">
        <w:rPr>
          <w:rFonts w:ascii="Times New Roman" w:eastAsia="Calibri" w:hAnsi="Times New Roman" w:cs="Times New Roman"/>
          <w:sz w:val="28"/>
          <w:szCs w:val="28"/>
        </w:rPr>
        <w:t>Муниципальная услуга предоставляется администрацией Мурашинского муниципального округа (далее - Администрация) в лице отдела имущественных и земельных отношений Администрации.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размещается на сайте муниципального образования </w:t>
      </w:r>
      <w:r w:rsidR="00990426">
        <w:rPr>
          <w:rFonts w:ascii="Times New Roman" w:hAnsi="Times New Roman" w:cs="Times New Roman"/>
          <w:sz w:val="28"/>
          <w:szCs w:val="28"/>
        </w:rPr>
        <w:t>Мурашинский муниципальный округ Кировской области</w:t>
      </w:r>
      <w:r w:rsidRPr="00990426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2.4. Результатом предоставления муниципальной услуги является: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 w:rsidRPr="00990426">
        <w:rPr>
          <w:rFonts w:ascii="Times New Roman" w:hAnsi="Times New Roman" w:cs="Times New Roman"/>
          <w:sz w:val="28"/>
          <w:szCs w:val="28"/>
        </w:rPr>
        <w:t xml:space="preserve">2.4.1. Предоставление </w:t>
      </w:r>
      <w:hyperlink w:anchor="P277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выписки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из реестра имущества муниципального образования </w:t>
      </w:r>
      <w:r w:rsidR="00990426">
        <w:rPr>
          <w:rFonts w:ascii="Times New Roman" w:hAnsi="Times New Roman" w:cs="Times New Roman"/>
          <w:sz w:val="28"/>
          <w:szCs w:val="28"/>
        </w:rPr>
        <w:t>Мурашинский муниципальный округ Кировской области</w:t>
      </w:r>
      <w:r w:rsidRPr="00990426">
        <w:rPr>
          <w:rFonts w:ascii="Times New Roman" w:hAnsi="Times New Roman" w:cs="Times New Roman"/>
          <w:sz w:val="28"/>
          <w:szCs w:val="28"/>
        </w:rPr>
        <w:t xml:space="preserve"> по </w:t>
      </w:r>
      <w:r w:rsidRPr="00990426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N 1 к настоящему Административному регламенту.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1"/>
      <w:bookmarkEnd w:id="4"/>
      <w:r w:rsidRPr="00990426">
        <w:rPr>
          <w:rFonts w:ascii="Times New Roman" w:hAnsi="Times New Roman" w:cs="Times New Roman"/>
          <w:sz w:val="28"/>
          <w:szCs w:val="28"/>
        </w:rPr>
        <w:t xml:space="preserve">2.4.2. Предоставление </w:t>
      </w:r>
      <w:hyperlink w:anchor="P324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об отсутствии информации в реестре имущества муниципального образования </w:t>
      </w:r>
      <w:r w:rsidR="00990426">
        <w:rPr>
          <w:rFonts w:ascii="Times New Roman" w:hAnsi="Times New Roman" w:cs="Times New Roman"/>
          <w:sz w:val="28"/>
          <w:szCs w:val="28"/>
        </w:rPr>
        <w:t>Мурашинский муниципальный округ Кировской области</w:t>
      </w:r>
      <w:r w:rsidRPr="009904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Административному регламенту.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2.4.3. Предоставление </w:t>
      </w:r>
      <w:hyperlink w:anchor="P359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об отказе в выдаче выписки из реестра имущества муниципального образования </w:t>
      </w:r>
      <w:r w:rsidR="00990426">
        <w:rPr>
          <w:rFonts w:ascii="Times New Roman" w:hAnsi="Times New Roman" w:cs="Times New Roman"/>
          <w:sz w:val="28"/>
          <w:szCs w:val="28"/>
        </w:rPr>
        <w:t>Мурашинский муниципальный округ Кировской области</w:t>
      </w:r>
      <w:r w:rsidRPr="00990426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3 к настоящему Административному регламенту.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 w:rsidRPr="00990426">
        <w:rPr>
          <w:rFonts w:ascii="Times New Roman" w:hAnsi="Times New Roman" w:cs="Times New Roman"/>
          <w:sz w:val="28"/>
          <w:szCs w:val="28"/>
        </w:rPr>
        <w:t>2.5. Исчерпывающий перечень документов, необходимых для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4"/>
      <w:bookmarkEnd w:id="6"/>
      <w:r w:rsidRPr="00990426">
        <w:rPr>
          <w:rFonts w:ascii="Times New Roman" w:hAnsi="Times New Roman" w:cs="Times New Roman"/>
          <w:sz w:val="28"/>
          <w:szCs w:val="28"/>
        </w:rPr>
        <w:t>2.5.1. Документы, обязательные для предоставления заявителем либо представителем заявителя: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2.5.1.1. Заявление о предоставлении муниципальной услуги от имени заявителя (далее - заявление).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Заявление должно содержать запрос сведений в отношении одного объекта учета.</w:t>
      </w:r>
    </w:p>
    <w:p w:rsidR="008040EA" w:rsidRPr="00990426" w:rsidRDefault="00810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410">
        <w:r w:rsidR="008040EA" w:rsidRPr="0099042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8040EA" w:rsidRPr="00990426">
        <w:rPr>
          <w:rFonts w:ascii="Times New Roman" w:hAnsi="Times New Roman" w:cs="Times New Roman"/>
          <w:sz w:val="28"/>
          <w:szCs w:val="28"/>
        </w:rPr>
        <w:t xml:space="preserve"> подается по форме согласно приложению N 4 к настоящему Административному регламенту (за исключением обращения заявителя посредством Единого портала).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2.5.1.2. Документ, удостоверяющий личность физического лица в соответствии с законодательством Российской Федерации, либо личность представителя физического лица, либо личность представителя юридического лица (за исключением обращения посредством Единого портала).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2.5.1.3. Документ, подтверждающий полномочия представителя физического или юридического лица действовать от имени заявителя (за исключением обращения посредством Единого портала).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2.5.2.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2.5.3. </w:t>
      </w:r>
      <w:hyperlink w:anchor="P439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Описание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документов приведено в приложении N 5 к настоящему Административному регламенту.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2.5.4. Документы, необходимые для предоставления муниципальной услуги, могут быть направлены в форме электронного документа с </w:t>
      </w:r>
      <w:r w:rsidRPr="00990426">
        <w:rPr>
          <w:rFonts w:ascii="Times New Roman" w:hAnsi="Times New Roman" w:cs="Times New Roman"/>
          <w:sz w:val="28"/>
          <w:szCs w:val="28"/>
        </w:rPr>
        <w:lastRenderedPageBreak/>
        <w:t>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2.6. Перечень услуг, которые являются необходимыми и обязательными для предоставления муниципальной услуги, отсутствует.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2.7. При предоставлении муниципальной услуги Администрация не вправе требовать от заявителя: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2.7.1.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2.7.2. 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9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Закона N 210-ФЗ.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2.7.3.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которые являются необходимыми и обязательными для получения муниципальных услуг).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2.7.4.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при первоначальном отказе в предоставлении муниципальной услуги, за исключением следующих случаев: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990426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услуги, либо после первоначального отказа в предоставлении муниципальной услуги;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2.7.5. Представления на бумажном носителе документов и информации, электронные копии которых ранее были заверены в соответствии с </w:t>
      </w:r>
      <w:hyperlink r:id="rId10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пунктом 7.2 части 1 статьи 16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4"/>
      <w:bookmarkEnd w:id="7"/>
      <w:r w:rsidRPr="00990426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2.8.1. Представление неполного комплекта документов, предусмотренных </w:t>
      </w:r>
      <w:hyperlink w:anchor="P64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пунктом 2.5.1 подраздела 2.5 раздела 2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2.8.2. Представленные документы или сведения утратили силу на момент обращения за оказанием муниципальной услуги (документ, удостоверяющий личность, документ, удостоверяющий полномочия представителя заявителя).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2.8.3. Представленные документы содержат повреждения, наличие которых не позволяет однозначно истолковать их содержание, а также в полном объеме использовать информацию и сведения, содержащиеся в документах, для оказания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2.8.4. Представленные документы содержат подчистки, приписки и исправления текста, не заверенные в порядке, установленном законодательством Российской Федерации.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2.8.5. Заявление подано в орган, в полномочия которого не входит представление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2.8.6. Несоответствие заявления требованиям, установленным </w:t>
      </w:r>
      <w:r w:rsidRPr="00990426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 (некорректное заполнение обязательных полей в форме заявления, отсутствие либо недостаточность сведений об объекте, указание двух и более объектов учета).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1"/>
      <w:bookmarkEnd w:id="8"/>
      <w:r w:rsidRPr="0099042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2.9.1. Отнесение запрашиваемой информации в порядке, установленном законодательством Российской Федерации, к информации ограниченного доступа.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2.9.2. Представление неполного комплекта документов, предусмотренных </w:t>
      </w:r>
      <w:hyperlink w:anchor="P64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пунктом 2.5.1 подраздела 2.5 раздела 2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2.9.3. Несоответствие заявления требованиям, установленным настоящим Административным регламентом (некорректное заполнение обязательных полей в форме заявления, отсутствие либо недостаточность сведений об объекте, указание двух и более объектов учета).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2.10. Отказ в приеме документов, отказ в предоставлении муниципальной услуги не препятствует повторному обращению с заявлением о предоставлении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2.11. Основания для приостановления предоставления муниципальной услуги отсутствуют.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2.12. Размер платы, взимаемой с заявителя при предоставлении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2.13. Срок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0"/>
      <w:bookmarkEnd w:id="9"/>
      <w:r w:rsidRPr="00990426">
        <w:rPr>
          <w:rFonts w:ascii="Times New Roman" w:hAnsi="Times New Roman" w:cs="Times New Roman"/>
          <w:sz w:val="28"/>
          <w:szCs w:val="28"/>
        </w:rPr>
        <w:t>2.13.1. Максимальный срок предоставления муниципальной услуги составляет 10 рабочих дней со дня регистрации заявления.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2.13.2.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2.13.3. Срок и порядок регистрации заявления о предоставлении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Заявление регистрируется не позднее рабочего дня, следующего за днем поступления заявления в Администрацию, а в случае его поступления в нерабочий или праздничный день - в следующий за ним первый рабочий день.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lastRenderedPageBreak/>
        <w:t>2.14. Требования к помещениям для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2.14.1.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2.14.2. Места ожидания и места для заполнения запросов о предоставлении муниципальной услуги должны соответствовать комфортным условиям для заявителей и оптимальным условиям для работы должностных лиц.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часы приема, контактные телефоны, адрес официального сайта муниципального </w:t>
      </w:r>
      <w:r w:rsidR="00990426">
        <w:rPr>
          <w:rFonts w:ascii="Times New Roman" w:hAnsi="Times New Roman" w:cs="Times New Roman"/>
          <w:sz w:val="28"/>
          <w:szCs w:val="28"/>
        </w:rPr>
        <w:t>округ</w:t>
      </w:r>
      <w:r w:rsidR="00DC3140">
        <w:rPr>
          <w:rFonts w:ascii="Times New Roman" w:hAnsi="Times New Roman" w:cs="Times New Roman"/>
          <w:sz w:val="28"/>
          <w:szCs w:val="28"/>
        </w:rPr>
        <w:t>а</w:t>
      </w:r>
      <w:r w:rsidRPr="00990426">
        <w:rPr>
          <w:rFonts w:ascii="Times New Roman" w:hAnsi="Times New Roman" w:cs="Times New Roman"/>
          <w:sz w:val="28"/>
          <w:szCs w:val="28"/>
        </w:rPr>
        <w:t xml:space="preserve"> в сети "Интернет", адреса электронной почты;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образцы заявлений и перечни документов, необходимых для предоставления муниципальной услуги;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текстовом виде.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2.14.6.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</w:t>
      </w:r>
      <w:hyperlink r:id="rId11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2.15. Порядок получения консультаций по вопросам предоставления муниципальной услуги указан в </w:t>
      </w:r>
      <w:hyperlink w:anchor="P37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подразделе 1.4 раздела 1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2.16.1. Показателями доступности муниципальной услуги являются: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lastRenderedPageBreak/>
        <w:t>транспортная доступность к местам предоставления муниципальной услуги;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оказания муниципальной услуги и ходе ее предоставления;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обеспечение для инвалидов доступности получения муниципальной услуги в соответствии с Федеральным </w:t>
      </w:r>
      <w:hyperlink r:id="rId12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(в том числе не в полном объеме).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2.16.2. Показателями качества муниципальной услуги являются: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осуществление взаимодействия заявителя с должностными лицами Администрации при предоставлении муниципальной услуги два раза: при представлении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2.17. Предоставление муниципальной услуги по экстерриториальному принципу осуществляется в части обеспечения возможности подачи заявления и получения результата предоставления муниципальной услуги посредством Единого портала, Регионального портала или в </w:t>
      </w:r>
      <w:r w:rsidR="00DC3140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9904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C3140">
        <w:rPr>
          <w:rFonts w:ascii="Times New Roman" w:hAnsi="Times New Roman" w:cs="Times New Roman"/>
          <w:sz w:val="28"/>
          <w:szCs w:val="28"/>
        </w:rPr>
        <w:t>е</w:t>
      </w:r>
      <w:r w:rsidRPr="00990426">
        <w:rPr>
          <w:rFonts w:ascii="Times New Roman" w:hAnsi="Times New Roman" w:cs="Times New Roman"/>
          <w:sz w:val="28"/>
          <w:szCs w:val="28"/>
        </w:rPr>
        <w:t>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2.18. 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</w:t>
      </w:r>
      <w:r w:rsidRPr="00990426">
        <w:rPr>
          <w:rFonts w:ascii="Times New Roman" w:hAnsi="Times New Roman" w:cs="Times New Roman"/>
          <w:sz w:val="28"/>
          <w:szCs w:val="28"/>
        </w:rPr>
        <w:lastRenderedPageBreak/>
        <w:t>центрах.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3.1. Описание последовательности административных действий при предоставлении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33"/>
      <w:bookmarkEnd w:id="10"/>
      <w:r w:rsidRPr="00990426">
        <w:rPr>
          <w:rFonts w:ascii="Times New Roman" w:hAnsi="Times New Roman" w:cs="Times New Roman"/>
          <w:sz w:val="28"/>
          <w:szCs w:val="28"/>
        </w:rPr>
        <w:t>3.1.1. Перечень административных процедур при предоставлении муниципальной услуги: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о предоставлении муниципальной услуги либо об отказе в предоставлении муниципальной услуги;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направление (выдача) результата предоставления муниципальной услуги заявителю.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3.1.2. Перечень административных процедур при предоставлении муниципальной услуги в электронной форме аналогичен указанному в </w:t>
      </w:r>
      <w:hyperlink w:anchor="P133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пункте 3.1.1 подраздела 3.1 раздела 3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3.1.3. Перечень административных процедур, выполняемых многофункциональным центром;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заявителю.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3.2. Описание последовательности административных действий при приеме и регистрации документов.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обращение заявителя в Администрацию с комплектом документов, указанных в </w:t>
      </w:r>
      <w:hyperlink w:anchor="P63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подразделе 2.5 раздела 2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3.2.2. Специалист, ответственный за прием и регистрацию документов, устанавливает наличие оснований для отказа в приеме документов, указанных в </w:t>
      </w:r>
      <w:hyperlink w:anchor="P84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подразделе 2.8 раздела 2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специалист, ответственный за прием и регистрацию документов, объясняет заявителю </w:t>
      </w:r>
      <w:r w:rsidRPr="00990426">
        <w:rPr>
          <w:rFonts w:ascii="Times New Roman" w:hAnsi="Times New Roman" w:cs="Times New Roman"/>
          <w:sz w:val="28"/>
          <w:szCs w:val="28"/>
        </w:rPr>
        <w:lastRenderedPageBreak/>
        <w:t>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3.2.3. Результатом выполнения административной процедуры являются регистрация поступивших документов и их направление на рассмотрение либо отказ в приеме представленных документов.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3.2.4. Срок выполнения административной процедуры не может превышать один рабочий день с момента поступления заявления.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48"/>
      <w:bookmarkEnd w:id="11"/>
      <w:r w:rsidRPr="00990426">
        <w:rPr>
          <w:rFonts w:ascii="Times New Roman" w:hAnsi="Times New Roman" w:cs="Times New Roman"/>
          <w:sz w:val="28"/>
          <w:szCs w:val="28"/>
        </w:rPr>
        <w:t>3.3. Описание последовательности административных действий при рассмотрении документов и принятии решения о предоставлении муниципальной услуги либо об отказе в предоставлении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3.3.2. Специалист, ответственный за предоставление муниципальной услуги, по результатам анализа полученных документов, при отсутствии оснований для отказа в предоставлении муниципальной услуги, указанных в </w:t>
      </w:r>
      <w:hyperlink w:anchor="P91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подразделе 2.9 раздела 2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один из документов, предусмотренных </w:t>
      </w:r>
      <w:hyperlink w:anchor="P60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пунктами 2.4.1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1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2.4.2 подраздела 2.4 раздела 2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направляет на согласование и подписание уполномоченным должностным лицом.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После подписания уполномоченным должностным лицом документы направляются специалисту, ответственному за выдачу результата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</w:t>
      </w:r>
      <w:hyperlink w:anchor="P91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подразделе 2.9 раздела 2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специалист, ответственный за предоставление муниципальной услуги, осуществляет подготовку уведомления об отказе в выдаче выписки из реестра имущества муниципального образования </w:t>
      </w:r>
      <w:r w:rsidR="00990426">
        <w:rPr>
          <w:rFonts w:ascii="Times New Roman" w:hAnsi="Times New Roman" w:cs="Times New Roman"/>
          <w:sz w:val="28"/>
          <w:szCs w:val="28"/>
        </w:rPr>
        <w:t>Мурашинский муниципальный округ Кировской области</w:t>
      </w:r>
      <w:r w:rsidRPr="00990426">
        <w:rPr>
          <w:rFonts w:ascii="Times New Roman" w:hAnsi="Times New Roman" w:cs="Times New Roman"/>
          <w:sz w:val="28"/>
          <w:szCs w:val="28"/>
        </w:rPr>
        <w:t xml:space="preserve"> с указанием причин принятого решения, направляет его на согласование и подписание уполномоченным должностным лицом.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После подписания уполномоченным должностным лицом уведомления об отказе в выдаче выписки из реестра имущества муниципального образования </w:t>
      </w:r>
      <w:r w:rsidR="00990426">
        <w:rPr>
          <w:rFonts w:ascii="Times New Roman" w:hAnsi="Times New Roman" w:cs="Times New Roman"/>
          <w:sz w:val="28"/>
          <w:szCs w:val="28"/>
        </w:rPr>
        <w:t>Мурашинский муниципальный округ Кировской области</w:t>
      </w:r>
      <w:r w:rsidRPr="00990426">
        <w:rPr>
          <w:rFonts w:ascii="Times New Roman" w:hAnsi="Times New Roman" w:cs="Times New Roman"/>
          <w:sz w:val="28"/>
          <w:szCs w:val="28"/>
        </w:rPr>
        <w:t xml:space="preserve"> направляется специалисту, ответственному за выдачу результата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3.3.3. Результатом выполнения административной процедуры является </w:t>
      </w:r>
      <w:r w:rsidRPr="00990426">
        <w:rPr>
          <w:rFonts w:ascii="Times New Roman" w:hAnsi="Times New Roman" w:cs="Times New Roman"/>
          <w:sz w:val="28"/>
          <w:szCs w:val="28"/>
        </w:rPr>
        <w:lastRenderedPageBreak/>
        <w:t>принятие решения о предоставлении муниципальной услуги либо решения об отказе в предоставлении муниципальной услуги, оформленного надлежащим образом.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3.3.4. Срок выполнения административной процедуры не может превышать 8 рабочих дней со дня регистрации документов специалистом, ответственным за прием и регистрацию документов.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3.4. Описание последовательности административных действий при направлении (выдаче) результата предоставления муниципальной услуги заявителю.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3.4.1. Основанием для начала исполнения административной процедуры является поступление результата предоставления муниципальной услуги специалисту, ответственному за выдачу результата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 осуществляется способом, указанным в заявлении.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Специалист, ответственный за выдачу результата муниципальной услуги, направляет заявителю результат предоставления муниципальной услуги по указанному в заявлении адресу электронной почты или почтовому адресу.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подано в </w:t>
      </w:r>
      <w:r w:rsidR="00ED466E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отношении администрации</w:t>
      </w:r>
      <w:r w:rsidRPr="00990426">
        <w:rPr>
          <w:rFonts w:ascii="Times New Roman" w:hAnsi="Times New Roman" w:cs="Times New Roman"/>
          <w:sz w:val="28"/>
          <w:szCs w:val="28"/>
        </w:rPr>
        <w:t xml:space="preserve"> и в заявлении указан способ получения ее результата "лично", специалист, ответственный за выдачу результата муниципальной услуги, сообщает заявителю или уполномоченному им представителю о готовности результата предоставления муниципальной услуги по телефону, указанному в заявлении (в случае указания его заявителем).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 случае если заявление подано в многофункциональный центр и в заявлении указан способ получения ее результата "лично", специалист, ответственный за выдачу результата муниципальной услуги, направляет документы в многофункциональный центр для их выдачи заявителю.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3.4.2. Результатом административной процедуры является информирование заявителя о готовности результата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3.4.3. Срок выполнения административной процедуры не может превышать 1 рабочий день с момента поступления результата предоставления муниципальной услуги специалисту, ответственному за выдачу результата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3.4.4. Выдача результата предоставления муниципальной услуги осуществляется при личном обращении заявителя либо его уполномоченного </w:t>
      </w:r>
      <w:r w:rsidRPr="0099042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в </w:t>
      </w:r>
      <w:r w:rsidR="00ED466E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отношении администрации</w:t>
      </w:r>
      <w:r w:rsidRPr="00990426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3.4.5. Срок выдачи результата предоставления муниципальной услуги не включается в срок предоставления муниципальной услуги, указанный в </w:t>
      </w:r>
      <w:hyperlink w:anchor="P100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пункте 2.13.1 подраздела 2.13 раздела 2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3.5. Порядок осуществления административных процедур в электронной форме посредством Единого портала, Регионального портала.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3.5.1. Описание последовательности административных действий при приеме и регистрации документов.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3.5.1.1. Основанием для начала предоставления муниципальной услуги в электронной форме является поступление в Администрацию запроса на предоставление муниципальной услуги из Единого портала, Регионального портала.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документов,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прием документов, необходимых для предоставления муниципальной услуги, и направление в "Личный кабинет" пользователя на Едином портале или Региональном портале электронного сообщения о поступлении заявления;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регистрацию заявления в системе внутреннего электронного документооборота Администрации и направление в "Личный кабинет" пользователя на Едином портале или Региональном портале уведомления о регистрации заявления.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3.5.1.2. Результатом выполнения административной процедуры является регистрация поступивших документов и их направление на рассмотрение.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3.5.2. Последовательность административных действий при рассмотрении документов и принятии решения о предоставлении муниципальной услуги либо об отказе в предоставлении муниципальной услуги аналогична последовательности, указанной в </w:t>
      </w:r>
      <w:hyperlink w:anchor="P148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подразделе 3.3 раздела 3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3.5.3. Описание последовательности административных действий при направлении (выдаче) результата предоставления муниципальной услуги заявителю.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"Личный кабинет" пользователя Единого портала или Регионального портала.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муниципальной услуги в электронной форме.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3.6. Особенности предоставления муниципальной услуги в электронной форме посредством Единого портала, Регионального портала.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Возможность формирования запроса о предоставлении муниципальной услуги в форме электронного документа посредством заполнения интерактивной формы заявления на Едином портале (без необходимости дополнительной подачи заявления в какой-либо иной форме) с приложением документов, необходимых для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Возможность получения заявителем информации о ходе рассмотрения заявления и о результате предоставления муниципальной услуги в "Личном кабинете" на Едином портале, Региональном портале в любое время при условии авторизации.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Возможность получения по выбору заявителя результата предоставления муниципальной услуги: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лица, направленного заявителю в "Личный кабинет" на Едином портале, Региональном портале;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Возможность оценки качества предоставления муниципальной услуги, досудебного (внесудебного) обжалования принятого решения о предоставлении муниципальной услуги.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3.7. Описание административных процедур, выполняемых многофункциональным центром.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3.7.1. Описание последовательности действий при приеме и регистрации документов.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3.7.1.1. Основанием для начала исполнения муниципальной услуги является обращение заявителя в многофункциональный центр с </w:t>
      </w:r>
      <w:r w:rsidRPr="00990426">
        <w:rPr>
          <w:rFonts w:ascii="Times New Roman" w:hAnsi="Times New Roman" w:cs="Times New Roman"/>
          <w:sz w:val="28"/>
          <w:szCs w:val="28"/>
        </w:rPr>
        <w:lastRenderedPageBreak/>
        <w:t>документами, необходимыми для предоставления муниципальной услуги, и предъявление: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регистрирует в установленном порядке поступившие документы;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оформляет уведомление о приеме документов и передает его заявителю;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направляет заявление о предоставлении муниципальной услуги и комплект необходимых документов в Администрацию.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3.7.1.2. Результатом выполнения административной процедуры является регистрация поступивших документов и выдача (направление) заявителю уведомления о приеме документов.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3.7.1.3. Срок выполнения административной процедуры не может превышать 2 рабочих дня с момента поступления в многофункциональный центр заявления с документами.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3.7.2. Описание последовательности действий при выдаче результата предоставления муниципальной услуги заявителю.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 телефону.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представителя заявителя;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3.8. Особенности выполнения административных процедур в многофункциональном центре.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Муниципальная услуга оказывается в территориальн</w:t>
      </w:r>
      <w:r w:rsidR="00DC3140">
        <w:rPr>
          <w:rFonts w:ascii="Times New Roman" w:hAnsi="Times New Roman" w:cs="Times New Roman"/>
          <w:sz w:val="28"/>
          <w:szCs w:val="28"/>
        </w:rPr>
        <w:t>ом</w:t>
      </w:r>
      <w:r w:rsidRPr="009904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DC3140">
        <w:rPr>
          <w:rFonts w:ascii="Times New Roman" w:hAnsi="Times New Roman" w:cs="Times New Roman"/>
          <w:sz w:val="28"/>
          <w:szCs w:val="28"/>
        </w:rPr>
        <w:t>е</w:t>
      </w:r>
      <w:r w:rsidRPr="00990426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не в полном объеме.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lastRenderedPageBreak/>
        <w:t>заявление о предоставлении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 о взаимодействии между многофункциональным центром и Администрацией;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</w:t>
      </w:r>
      <w:r w:rsidR="00ED466E">
        <w:rPr>
          <w:rFonts w:ascii="Times New Roman" w:hAnsi="Times New Roman" w:cs="Times New Roman"/>
          <w:sz w:val="28"/>
          <w:szCs w:val="28"/>
        </w:rPr>
        <w:t>отделом имущественных и земельных отношений администрации</w:t>
      </w:r>
      <w:r w:rsidRPr="00990426">
        <w:rPr>
          <w:rFonts w:ascii="Times New Roman" w:hAnsi="Times New Roman" w:cs="Times New Roman"/>
          <w:sz w:val="28"/>
          <w:szCs w:val="28"/>
        </w:rPr>
        <w:t xml:space="preserve"> заявления и комплекта необходимых документов для предоставления муниципальной услуги.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3.9.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В случае выявления заявителем в сведениях об объектах имущества муниципального образования </w:t>
      </w:r>
      <w:r w:rsidR="00990426">
        <w:rPr>
          <w:rFonts w:ascii="Times New Roman" w:hAnsi="Times New Roman" w:cs="Times New Roman"/>
          <w:sz w:val="28"/>
          <w:szCs w:val="28"/>
        </w:rPr>
        <w:t>Мурашинский муниципальный округ Кировской области</w:t>
      </w:r>
      <w:r w:rsidRPr="00990426">
        <w:rPr>
          <w:rFonts w:ascii="Times New Roman" w:hAnsi="Times New Roman" w:cs="Times New Roman"/>
          <w:sz w:val="28"/>
          <w:szCs w:val="28"/>
        </w:rPr>
        <w:t xml:space="preserve"> опечаток и (или) ошибок заявитель направляет заявление об исправлении допущенных опечаток и (или) ошибок.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Заявление может быть подано через многофункциональный центр, а также непосредственно в Администрацию.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Рассмотрение заявления об исправлении допущенных опечаток и (или) ошибок осуществляется в срок, не превышающий 5 рабочих дней со дня его поступления в Администрацию.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3.10. Порядок отзыва заявления о предоставлении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Заявление может быть подано через многофункциональный центр, а также непосредственно в Администрацию.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направляет заявителю заявление с представленными документами по адресу, указанному в заявлении, в течение 5 рабочих дней с момента поступления заявления об отзыве.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4.1. </w:t>
      </w:r>
      <w:r w:rsidR="00ED466E" w:rsidRPr="00ED466E">
        <w:rPr>
          <w:rFonts w:ascii="Times New Roman" w:eastAsia="Calibri" w:hAnsi="Times New Roman" w:cs="Times New Roman"/>
          <w:sz w:val="28"/>
          <w:szCs w:val="28"/>
        </w:rPr>
        <w:t>Контроль за исполнением положений настоящего административного регламента осуществляется главой муниципального округа или уполномоченными им должностными лицами.</w:t>
      </w:r>
    </w:p>
    <w:p w:rsidR="008040EA" w:rsidRPr="00990426" w:rsidRDefault="00ED46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66E">
        <w:rPr>
          <w:rFonts w:ascii="Times New Roman" w:eastAsia="Calibri" w:hAnsi="Times New Roman" w:cs="Times New Roman"/>
          <w:sz w:val="28"/>
          <w:szCs w:val="28"/>
        </w:rPr>
        <w:lastRenderedPageBreak/>
        <w:t>Глава муниципального округа, а также уполномоченное им должностное лицо, осуществляя контроль, вправе: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8040EA" w:rsidRPr="00990426" w:rsidRDefault="004E1A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66">
        <w:rPr>
          <w:rFonts w:ascii="Times New Roman" w:eastAsia="Calibri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муниципального округа, а также уполномоченными им должностными лицами.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4.2. Ответственность специалистов закрепляется в их должностных инструкциях.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4.4.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4.5. Граждане, их объединения и организации могут сообщить обо всех результатах контроля за предоставлением муниципальной услуги через "Личный кабинет" пользователя на Едином портале или Региональном портале.</w:t>
      </w:r>
    </w:p>
    <w:p w:rsidR="008040EA" w:rsidRPr="00990426" w:rsidRDefault="008040EA">
      <w:pPr>
        <w:pStyle w:val="ConsPlusTitle"/>
        <w:spacing w:before="2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а также многофункциональных центров и их работников.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lastRenderedPageBreak/>
        <w:t>5.1. Заявитель может обратиться с жалобой на решения и действия (бездействие) Администрации, отраслевых (функциональных) и территориальных органов Администрации, предоставляющих муниципальную услугу, их должностных лиц и (или) муниципальных служащих, муниципальных учреждений, участвующих в предоставлении муниципальной услуги, в следующих случаях: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7"/>
      <w:bookmarkEnd w:id="12"/>
      <w:r w:rsidRPr="00990426">
        <w:rPr>
          <w:rFonts w:ascii="Times New Roman" w:hAnsi="Times New Roman" w:cs="Times New Roman"/>
          <w:sz w:val="28"/>
          <w:szCs w:val="28"/>
        </w:rPr>
        <w:t>5.1.1. Нарушение срока регистрации запроса заявителя о предоставлении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5.1.2. Нарушение срока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29"/>
      <w:bookmarkEnd w:id="13"/>
      <w:r w:rsidRPr="00990426">
        <w:rPr>
          <w:rFonts w:ascii="Times New Roman" w:hAnsi="Times New Roman" w:cs="Times New Roman"/>
          <w:sz w:val="28"/>
          <w:szCs w:val="28"/>
        </w:rPr>
        <w:t>5.1.3. Требование у заявителя документов или информации либо совершения действий,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30"/>
      <w:bookmarkEnd w:id="14"/>
      <w:r w:rsidRPr="00990426">
        <w:rPr>
          <w:rFonts w:ascii="Times New Roman" w:hAnsi="Times New Roman" w:cs="Times New Roman"/>
          <w:sz w:val="28"/>
          <w:szCs w:val="28"/>
        </w:rPr>
        <w:t>5.1.4.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32"/>
      <w:bookmarkEnd w:id="15"/>
      <w:r w:rsidRPr="00990426">
        <w:rPr>
          <w:rFonts w:ascii="Times New Roman" w:hAnsi="Times New Roman" w:cs="Times New Roman"/>
          <w:sz w:val="28"/>
          <w:szCs w:val="28"/>
        </w:rPr>
        <w:t>5.1.6.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5.1.7. Отказ органа Администрации, предоставляющего муниципальную услугу, должностного лица и (или)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4"/>
      <w:bookmarkEnd w:id="16"/>
      <w:r w:rsidRPr="00990426">
        <w:rPr>
          <w:rFonts w:ascii="Times New Roman" w:hAnsi="Times New Roman" w:cs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lastRenderedPageBreak/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при первоначальном отказе в предоставлении муниципальной услуги.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многофункциональных центров предоставления государственных и муниципальных услуг и их работников могут быть обжалованы в случаях, предусмотренных </w:t>
      </w:r>
      <w:hyperlink w:anchor="P227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пунктами 5.1.1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9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5.1.3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0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5.1.4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2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5.1.6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34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5.1.8 подраздела 5.1 раздела 5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5.2. Жалоба может быть подана непосредственно в Администрацию, через многофункциональный центр, посредством Единого портала.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5.2.1. 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5.2.1.1. </w:t>
      </w:r>
      <w:r w:rsidR="004E1A66" w:rsidRPr="004E1A66">
        <w:rPr>
          <w:rFonts w:ascii="Times New Roman" w:eastAsia="Calibri" w:hAnsi="Times New Roman" w:cs="Times New Roman"/>
          <w:sz w:val="28"/>
          <w:szCs w:val="28"/>
        </w:rPr>
        <w:t>На решения и действия (бездействие) муниципальных служащих органа, предоставляющего муниципальную услугу, и (или) на решения и действия (бездействие) руководителя органа, предоставляющего муниципальную услугу, - первым заместителем главы администрации муниципального округа.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5.2.1.2. На нарушение многофункциональным центром порядка предоставления муниципальной услуги, переданной ему на основании соглашения о взаимодействии между многофункциональным центром и Администрацией, - руководителем многофункционального центра.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lastRenderedPageBreak/>
        <w:t>В случае если жалоба подана заявителем в орган либо должностному лицу,</w:t>
      </w:r>
      <w:r w:rsidR="004E1A66">
        <w:rPr>
          <w:rFonts w:ascii="Times New Roman" w:hAnsi="Times New Roman" w:cs="Times New Roman"/>
          <w:sz w:val="28"/>
          <w:szCs w:val="28"/>
        </w:rPr>
        <w:t xml:space="preserve"> </w:t>
      </w:r>
      <w:r w:rsidRPr="00990426">
        <w:rPr>
          <w:rFonts w:ascii="Times New Roman" w:hAnsi="Times New Roman" w:cs="Times New Roman"/>
          <w:sz w:val="28"/>
          <w:szCs w:val="28"/>
        </w:rPr>
        <w:t>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5.3. Информацию о порядке подачи и рассмотрения жалобы можно получить: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</w:t>
      </w:r>
      <w:r w:rsidR="00990426">
        <w:rPr>
          <w:rFonts w:ascii="Times New Roman" w:hAnsi="Times New Roman" w:cs="Times New Roman"/>
          <w:sz w:val="28"/>
          <w:szCs w:val="28"/>
        </w:rPr>
        <w:t>округ</w:t>
      </w:r>
      <w:r w:rsidR="004E1A66">
        <w:rPr>
          <w:rFonts w:ascii="Times New Roman" w:hAnsi="Times New Roman" w:cs="Times New Roman"/>
          <w:sz w:val="28"/>
          <w:szCs w:val="28"/>
        </w:rPr>
        <w:t xml:space="preserve">а </w:t>
      </w:r>
      <w:r w:rsidRPr="00990426">
        <w:rPr>
          <w:rFonts w:ascii="Times New Roman" w:hAnsi="Times New Roman" w:cs="Times New Roman"/>
          <w:sz w:val="28"/>
          <w:szCs w:val="28"/>
        </w:rPr>
        <w:t>в сети "Интернет";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на информационных стендах в Администрации;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по телефону.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>
        <w:r w:rsidRPr="0099042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99042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8040EA" w:rsidRPr="00990426" w:rsidRDefault="00810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>
        <w:r w:rsidR="008040EA" w:rsidRPr="009904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040EA" w:rsidRPr="009904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8040EA" w:rsidRPr="00990426" w:rsidRDefault="00810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>
        <w:r w:rsidR="008040EA" w:rsidRPr="009904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040EA" w:rsidRPr="009904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</w:t>
      </w:r>
      <w:r w:rsidR="008040EA" w:rsidRPr="0099042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услуг";</w:t>
      </w:r>
    </w:p>
    <w:p w:rsidR="008040EA" w:rsidRPr="00990426" w:rsidRDefault="00810E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>
        <w:r w:rsidR="008040EA" w:rsidRPr="0099042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040EA" w:rsidRPr="0099042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E1A66" w:rsidRPr="004E1A66">
        <w:rPr>
          <w:rFonts w:ascii="Times New Roman" w:eastAsia="Calibri" w:hAnsi="Times New Roman" w:cs="Times New Roman"/>
          <w:sz w:val="28"/>
          <w:szCs w:val="28"/>
        </w:rPr>
        <w:t>Мурашинского муниципального округа от 10.01.2022 № 09 «О Правилах подачи и рассмотрения жалоб на решения и действия (бездействие) органов местного самоуправления Мурашинского муниципального округа и их должностных лиц, муниципальных служащих, наделенных в соответствии с федеральными законами полномочиями по предоставлению муниципальных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8040EA" w:rsidRPr="00990426" w:rsidRDefault="0080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Информация, указанная в настоящем разделе, размещена на официальном сайте муниципального </w:t>
      </w:r>
      <w:r w:rsidR="00990426">
        <w:rPr>
          <w:rFonts w:ascii="Times New Roman" w:hAnsi="Times New Roman" w:cs="Times New Roman"/>
          <w:sz w:val="28"/>
          <w:szCs w:val="28"/>
        </w:rPr>
        <w:t>округ</w:t>
      </w:r>
      <w:r w:rsidR="004E1A66">
        <w:rPr>
          <w:rFonts w:ascii="Times New Roman" w:hAnsi="Times New Roman" w:cs="Times New Roman"/>
          <w:sz w:val="28"/>
          <w:szCs w:val="28"/>
        </w:rPr>
        <w:t>а</w:t>
      </w:r>
      <w:r w:rsidR="00990426">
        <w:rPr>
          <w:rFonts w:ascii="Times New Roman" w:hAnsi="Times New Roman" w:cs="Times New Roman"/>
          <w:sz w:val="28"/>
          <w:szCs w:val="28"/>
        </w:rPr>
        <w:t xml:space="preserve"> </w:t>
      </w:r>
      <w:r w:rsidRPr="00990426">
        <w:rPr>
          <w:rFonts w:ascii="Times New Roman" w:hAnsi="Times New Roman" w:cs="Times New Roman"/>
          <w:sz w:val="28"/>
          <w:szCs w:val="28"/>
        </w:rPr>
        <w:t>в сети "Интернет", на Едином портале, Региональном портале.</w:t>
      </w: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A66" w:rsidRDefault="004E1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E1A66" w:rsidSect="00476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A66" w:rsidRDefault="004E1A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E1A66" w:rsidSect="004E1A6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"Предоставление информации об объектах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учета, содержащейся в реестре имущества</w:t>
      </w:r>
    </w:p>
    <w:p w:rsidR="005275DD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75DD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Мурашинский муниципальный 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Кировской области</w:t>
      </w: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040EA" w:rsidRPr="0099042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(Форма)</w:t>
            </w:r>
          </w:p>
        </w:tc>
      </w:tr>
      <w:tr w:rsidR="008040EA" w:rsidRPr="0099042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277"/>
            <w:bookmarkEnd w:id="17"/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ВЫПИСКА из реестра имущества</w:t>
            </w:r>
          </w:p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990426">
              <w:rPr>
                <w:rFonts w:ascii="Times New Roman" w:hAnsi="Times New Roman" w:cs="Times New Roman"/>
                <w:sz w:val="28"/>
                <w:szCs w:val="28"/>
              </w:rPr>
              <w:t>Мурашинский муниципальный округ Кировской области</w:t>
            </w:r>
          </w:p>
        </w:tc>
      </w:tr>
    </w:tbl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1190"/>
        <w:gridCol w:w="1927"/>
        <w:gridCol w:w="1134"/>
        <w:gridCol w:w="2551"/>
        <w:gridCol w:w="1303"/>
      </w:tblGrid>
      <w:tr w:rsidR="008040EA" w:rsidRPr="00990426">
        <w:tc>
          <w:tcPr>
            <w:tcW w:w="963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190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927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1134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551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Площадь объекта (кв. м)/протяженность (м)/емкость (куб. м)</w:t>
            </w:r>
          </w:p>
        </w:tc>
        <w:tc>
          <w:tcPr>
            <w:tcW w:w="1303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</w:tr>
      <w:tr w:rsidR="008040EA" w:rsidRPr="00990426">
        <w:tc>
          <w:tcPr>
            <w:tcW w:w="963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EA" w:rsidRPr="00990426">
        <w:tblPrEx>
          <w:tblBorders>
            <w:left w:val="nil"/>
            <w:right w:val="nil"/>
          </w:tblBorders>
        </w:tblPrEx>
        <w:tc>
          <w:tcPr>
            <w:tcW w:w="9068" w:type="dxa"/>
            <w:gridSpan w:val="6"/>
            <w:tcBorders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&lt;*&gt;</w:t>
            </w:r>
          </w:p>
        </w:tc>
      </w:tr>
    </w:tbl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984"/>
        <w:gridCol w:w="4479"/>
        <w:gridCol w:w="1134"/>
      </w:tblGrid>
      <w:tr w:rsidR="008040EA" w:rsidRPr="00990426">
        <w:tc>
          <w:tcPr>
            <w:tcW w:w="1474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1984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Наименование движимого имущества</w:t>
            </w:r>
          </w:p>
        </w:tc>
        <w:tc>
          <w:tcPr>
            <w:tcW w:w="4479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Инвентарный номер/идентификационный номер (VIN)</w:t>
            </w:r>
          </w:p>
        </w:tc>
        <w:tc>
          <w:tcPr>
            <w:tcW w:w="1134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Балансодержатель</w:t>
            </w:r>
          </w:p>
        </w:tc>
      </w:tr>
      <w:tr w:rsidR="008040EA" w:rsidRPr="00990426">
        <w:tc>
          <w:tcPr>
            <w:tcW w:w="1474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0EA" w:rsidRPr="00990426">
        <w:tblPrEx>
          <w:tblBorders>
            <w:left w:val="nil"/>
            <w:right w:val="nil"/>
          </w:tblBorders>
        </w:tblPrEx>
        <w:tc>
          <w:tcPr>
            <w:tcW w:w="9071" w:type="dxa"/>
            <w:gridSpan w:val="4"/>
            <w:tcBorders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&lt;**&gt;</w:t>
            </w:r>
          </w:p>
        </w:tc>
      </w:tr>
    </w:tbl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2"/>
        <w:gridCol w:w="2249"/>
        <w:gridCol w:w="2279"/>
      </w:tblGrid>
      <w:tr w:rsidR="008040EA" w:rsidRPr="00990426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Должность уполномоченного лица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  <w:tr w:rsidR="008040EA" w:rsidRPr="0099042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&lt;*&gt; Форма таблицы используется при предоставлении сведений о недвижимом имуществе, содержащихся в реестре имущества муниципального образования </w:t>
            </w:r>
            <w:r w:rsidR="00990426">
              <w:rPr>
                <w:rFonts w:ascii="Times New Roman" w:hAnsi="Times New Roman" w:cs="Times New Roman"/>
                <w:sz w:val="28"/>
                <w:szCs w:val="28"/>
              </w:rPr>
              <w:t>Мурашинский муниципальный округ Кировской области</w:t>
            </w: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&lt;**&gt; Форма таблицы используется при предоставлении сведений о движимом имуществе, содержащихся в реестре имущества муниципального образования </w:t>
            </w:r>
            <w:r w:rsidR="00990426">
              <w:rPr>
                <w:rFonts w:ascii="Times New Roman" w:hAnsi="Times New Roman" w:cs="Times New Roman"/>
                <w:sz w:val="28"/>
                <w:szCs w:val="28"/>
              </w:rPr>
              <w:t>Мурашинский муниципальный округ Кировской области</w:t>
            </w: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040EA" w:rsidRPr="00990426" w:rsidRDefault="00804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040EA" w:rsidRPr="00990426" w:rsidRDefault="00804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"Предоставление информации об объектах</w:t>
      </w:r>
    </w:p>
    <w:p w:rsidR="008040EA" w:rsidRPr="00990426" w:rsidRDefault="00804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учета, содержащейся в реестре имущества</w:t>
      </w:r>
    </w:p>
    <w:p w:rsidR="005275DD" w:rsidRDefault="00804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75DD" w:rsidRDefault="00990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Мурашинский муниципальный </w:t>
      </w:r>
    </w:p>
    <w:p w:rsidR="008040EA" w:rsidRPr="00990426" w:rsidRDefault="00990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Кировской области</w:t>
      </w: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8"/>
        <w:gridCol w:w="4522"/>
      </w:tblGrid>
      <w:tr w:rsidR="008040EA" w:rsidRPr="00990426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(Форма)</w:t>
            </w:r>
          </w:p>
        </w:tc>
      </w:tr>
      <w:tr w:rsidR="008040EA" w:rsidRPr="00990426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324"/>
            <w:bookmarkEnd w:id="18"/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об отсутствии информации в реестре имущества</w:t>
            </w:r>
          </w:p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990426">
              <w:rPr>
                <w:rFonts w:ascii="Times New Roman" w:hAnsi="Times New Roman" w:cs="Times New Roman"/>
                <w:sz w:val="28"/>
                <w:szCs w:val="28"/>
              </w:rPr>
              <w:t>Мурашинский муниципальный округ Кировской области</w:t>
            </w:r>
          </w:p>
        </w:tc>
      </w:tr>
    </w:tbl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644"/>
        <w:gridCol w:w="1474"/>
        <w:gridCol w:w="4875"/>
      </w:tblGrid>
      <w:tr w:rsidR="008040EA" w:rsidRPr="00990426">
        <w:tc>
          <w:tcPr>
            <w:tcW w:w="1077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44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474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4875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(условный, учетный, </w:t>
            </w:r>
            <w:proofErr w:type="spellStart"/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индентификационный</w:t>
            </w:r>
            <w:proofErr w:type="spellEnd"/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, инвентарный) номер</w:t>
            </w:r>
          </w:p>
        </w:tc>
      </w:tr>
      <w:tr w:rsidR="008040EA" w:rsidRPr="00990426">
        <w:tc>
          <w:tcPr>
            <w:tcW w:w="1077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5" w:type="dxa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7"/>
        <w:gridCol w:w="825"/>
        <w:gridCol w:w="1889"/>
        <w:gridCol w:w="3389"/>
      </w:tblGrid>
      <w:tr w:rsidR="008040EA" w:rsidRPr="0099042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указанный объект в реестре имущества муниципального образования </w:t>
            </w:r>
            <w:r w:rsidR="00990426">
              <w:rPr>
                <w:rFonts w:ascii="Times New Roman" w:hAnsi="Times New Roman" w:cs="Times New Roman"/>
                <w:sz w:val="28"/>
                <w:szCs w:val="28"/>
              </w:rPr>
              <w:t>Мурашинский муниципальный округ Кировской области</w:t>
            </w: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 не учитывается.</w:t>
            </w:r>
          </w:p>
        </w:tc>
      </w:tr>
      <w:tr w:rsidR="008040EA" w:rsidRPr="00990426"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8040EA" w:rsidRPr="00990426"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Pr="00990426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"Предоставление информации об объектах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учета, содержащейся в реестре имущества</w:t>
      </w:r>
    </w:p>
    <w:p w:rsidR="005275DD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75DD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Мурашинский муниципальный 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Кировской области</w:t>
      </w: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67"/>
        <w:gridCol w:w="825"/>
        <w:gridCol w:w="715"/>
        <w:gridCol w:w="1174"/>
        <w:gridCol w:w="3389"/>
      </w:tblGrid>
      <w:tr w:rsidR="008040EA" w:rsidRPr="00990426">
        <w:tc>
          <w:tcPr>
            <w:tcW w:w="4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(Форма)</w:t>
            </w:r>
          </w:p>
        </w:tc>
      </w:tr>
      <w:tr w:rsidR="008040EA" w:rsidRPr="0099042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359"/>
            <w:bookmarkEnd w:id="19"/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об отказе в выдаче выписки </w:t>
            </w:r>
            <w:proofErr w:type="gramStart"/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реестра</w:t>
            </w:r>
            <w:proofErr w:type="gramEnd"/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 муниципального образования </w:t>
            </w:r>
            <w:r w:rsidR="00990426">
              <w:rPr>
                <w:rFonts w:ascii="Times New Roman" w:hAnsi="Times New Roman" w:cs="Times New Roman"/>
                <w:sz w:val="28"/>
                <w:szCs w:val="28"/>
              </w:rPr>
              <w:t>Мурашинский муниципальный округ Кировской области</w:t>
            </w:r>
          </w:p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На Ваше заявление о предоставлении сведений из реестра имущества муниципального образования </w:t>
            </w:r>
            <w:r w:rsidR="00990426">
              <w:rPr>
                <w:rFonts w:ascii="Times New Roman" w:hAnsi="Times New Roman" w:cs="Times New Roman"/>
                <w:sz w:val="28"/>
                <w:szCs w:val="28"/>
              </w:rPr>
              <w:t>Мурашинский муниципальный округ Кировской области</w:t>
            </w: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объекта:</w:t>
            </w:r>
          </w:p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040EA" w:rsidRPr="00990426" w:rsidRDefault="008040E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(указываются сведения об объекте согласно поданному заявлению)</w:t>
            </w:r>
          </w:p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сообщаем следующее.</w:t>
            </w: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В связи с ______________________________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(указывается основание для отказа в предоставлении муниципальной услуги)</w:t>
            </w:r>
          </w:p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в предоставлении муниципальной услуги "Предоставление информации об объектах учета, содержащейся в реестре имущества муниципального образования </w:t>
            </w:r>
            <w:r w:rsidR="00990426">
              <w:rPr>
                <w:rFonts w:ascii="Times New Roman" w:hAnsi="Times New Roman" w:cs="Times New Roman"/>
                <w:sz w:val="28"/>
                <w:szCs w:val="28"/>
              </w:rPr>
              <w:t>Мурашинский муниципальный округ Кировской области</w:t>
            </w: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 отказано.</w:t>
            </w:r>
          </w:p>
        </w:tc>
      </w:tr>
      <w:tr w:rsidR="008040EA" w:rsidRPr="00990426"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Pr="00990426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lastRenderedPageBreak/>
        <w:t>Приложение N 4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"Предоставление информации об объектах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учета, содержащейся в реестре имущества</w:t>
      </w:r>
    </w:p>
    <w:p w:rsidR="005275DD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75DD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Мурашинский муниципальный 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Кировской области</w:t>
      </w: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7"/>
        <w:gridCol w:w="669"/>
        <w:gridCol w:w="1340"/>
        <w:gridCol w:w="3194"/>
      </w:tblGrid>
      <w:tr w:rsidR="008040EA" w:rsidRPr="00990426" w:rsidTr="005275DD">
        <w:tc>
          <w:tcPr>
            <w:tcW w:w="4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(Форма)</w:t>
            </w:r>
          </w:p>
        </w:tc>
      </w:tr>
      <w:tr w:rsidR="008040EA" w:rsidRPr="00990426" w:rsidTr="005275DD">
        <w:tc>
          <w:tcPr>
            <w:tcW w:w="4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Мурашинского муниципального округа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040EA" w:rsidRPr="005275DD" w:rsidRDefault="005275DD" w:rsidP="005275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="008040EA" w:rsidRPr="005275DD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заявителя)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в лице _________________________</w:t>
            </w:r>
          </w:p>
          <w:p w:rsidR="008040EA" w:rsidRPr="005275DD" w:rsidRDefault="008040EA" w:rsidP="005275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5DD">
              <w:rPr>
                <w:rFonts w:ascii="Times New Roman" w:hAnsi="Times New Roman" w:cs="Times New Roman"/>
                <w:sz w:val="18"/>
                <w:szCs w:val="18"/>
              </w:rPr>
              <w:t>(Ф.И.О. руководителя или иного уполномоченного лица)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040EA" w:rsidRPr="005275DD" w:rsidRDefault="008040EA" w:rsidP="005275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5DD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40EA" w:rsidRPr="005275DD" w:rsidRDefault="008040EA" w:rsidP="005275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5DD">
              <w:rPr>
                <w:rFonts w:ascii="Times New Roman" w:hAnsi="Times New Roman" w:cs="Times New Roman"/>
                <w:sz w:val="18"/>
                <w:szCs w:val="18"/>
              </w:rPr>
              <w:t>(кем, когда выдан)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 __________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040EA" w:rsidRPr="005275DD" w:rsidRDefault="008040EA" w:rsidP="005275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5DD">
              <w:rPr>
                <w:rFonts w:ascii="Times New Roman" w:hAnsi="Times New Roman" w:cs="Times New Roman"/>
                <w:sz w:val="18"/>
                <w:szCs w:val="18"/>
              </w:rPr>
              <w:t>(устава, положения, доверенности)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8040EA" w:rsidRPr="005275DD" w:rsidRDefault="008040EA" w:rsidP="005275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5DD">
              <w:rPr>
                <w:rFonts w:ascii="Times New Roman" w:hAnsi="Times New Roman" w:cs="Times New Roman"/>
                <w:sz w:val="18"/>
                <w:szCs w:val="18"/>
              </w:rPr>
              <w:t>(реквизиты доверенности)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040EA" w:rsidRPr="005275DD" w:rsidRDefault="008040EA" w:rsidP="005275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5DD">
              <w:rPr>
                <w:rFonts w:ascii="Times New Roman" w:hAnsi="Times New Roman" w:cs="Times New Roman"/>
                <w:sz w:val="18"/>
                <w:szCs w:val="18"/>
              </w:rPr>
              <w:t>(местонахождение)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040EA" w:rsidRPr="005275DD" w:rsidRDefault="008040EA" w:rsidP="005275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5DD">
              <w:rPr>
                <w:rFonts w:ascii="Times New Roman" w:hAnsi="Times New Roman" w:cs="Times New Roman"/>
                <w:sz w:val="18"/>
                <w:szCs w:val="18"/>
              </w:rPr>
              <w:t>(регистрационный номер записи в ЕГРЮЛ)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040EA" w:rsidRPr="005275DD" w:rsidRDefault="008040EA" w:rsidP="005275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5DD">
              <w:rPr>
                <w:rFonts w:ascii="Times New Roman" w:hAnsi="Times New Roman" w:cs="Times New Roman"/>
                <w:sz w:val="18"/>
                <w:szCs w:val="18"/>
              </w:rPr>
              <w:t>(ИНН, КПП, ОГРН)</w:t>
            </w:r>
          </w:p>
          <w:p w:rsidR="008040EA" w:rsidRPr="00990426" w:rsidRDefault="008040EA" w:rsidP="005275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040EA" w:rsidRPr="005275DD" w:rsidRDefault="008040EA" w:rsidP="005275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5DD">
              <w:rPr>
                <w:rFonts w:ascii="Times New Roman" w:hAnsi="Times New Roman" w:cs="Times New Roman"/>
                <w:sz w:val="18"/>
                <w:szCs w:val="18"/>
              </w:rPr>
              <w:t>(контактный телефон, электронная почта)</w:t>
            </w:r>
          </w:p>
        </w:tc>
      </w:tr>
      <w:tr w:rsidR="008040EA" w:rsidRPr="0099042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410"/>
            <w:bookmarkEnd w:id="20"/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сведения из реестра имущества муниципального образования </w:t>
            </w:r>
            <w:r w:rsidR="00990426">
              <w:rPr>
                <w:rFonts w:ascii="Times New Roman" w:hAnsi="Times New Roman" w:cs="Times New Roman"/>
                <w:sz w:val="28"/>
                <w:szCs w:val="28"/>
              </w:rPr>
              <w:t>Мурашинский муниципальный округ Кировской области</w:t>
            </w: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(характеристики объекта муниципального имущества, позволяющие его однозначно определить</w:t>
            </w:r>
          </w:p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 w:rsidR="005275DD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(наименование, адресные ориентиры, кадастровый номер земельного участка))</w:t>
            </w: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следующие документы:</w:t>
            </w: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__________________________________ на ___ л. в ___ экз.</w:t>
            </w: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2. __________________________________ на ___ л. в ___ экз.</w:t>
            </w: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3. __________________________________ на ___ л. в ___ экз.</w:t>
            </w: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На обработку персональных данных заявителя (представителя заявителя), содержащихся в заявлении и прилагаемых к нему документах, согласен.</w:t>
            </w:r>
          </w:p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Способ получения ответа:</w:t>
            </w:r>
          </w:p>
        </w:tc>
      </w:tr>
      <w:tr w:rsidR="008040EA" w:rsidRPr="00990426"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"___" ________________ 20__ г.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75DD" w:rsidRDefault="005275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275DD" w:rsidSect="004E1A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"Предоставление информации об объектах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учета, содержащейся в реестре имущества</w:t>
      </w:r>
    </w:p>
    <w:p w:rsidR="005275DD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275DD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Мурашинский муниципальный </w:t>
      </w:r>
    </w:p>
    <w:p w:rsidR="005275DD" w:rsidRPr="00990426" w:rsidRDefault="005275DD" w:rsidP="005275D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Кировской области</w:t>
      </w:r>
    </w:p>
    <w:p w:rsidR="008040EA" w:rsidRPr="00990426" w:rsidRDefault="008040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439"/>
      <w:bookmarkEnd w:id="21"/>
      <w:r w:rsidRPr="00990426">
        <w:rPr>
          <w:rFonts w:ascii="Times New Roman" w:hAnsi="Times New Roman" w:cs="Times New Roman"/>
          <w:sz w:val="28"/>
          <w:szCs w:val="28"/>
        </w:rPr>
        <w:t>ОПИСАНИЕ</w:t>
      </w:r>
    </w:p>
    <w:p w:rsidR="008040EA" w:rsidRPr="00990426" w:rsidRDefault="00804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040EA" w:rsidRPr="00990426" w:rsidRDefault="008040E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04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1"/>
        <w:gridCol w:w="7030"/>
      </w:tblGrid>
      <w:tr w:rsidR="008040EA" w:rsidRPr="00990426">
        <w:tc>
          <w:tcPr>
            <w:tcW w:w="2041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Класс документа</w:t>
            </w:r>
          </w:p>
        </w:tc>
        <w:tc>
          <w:tcPr>
            <w:tcW w:w="7030" w:type="dxa"/>
          </w:tcPr>
          <w:p w:rsidR="008040EA" w:rsidRPr="00990426" w:rsidRDefault="008040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8040EA" w:rsidRPr="00990426">
        <w:tc>
          <w:tcPr>
            <w:tcW w:w="2041" w:type="dxa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7030" w:type="dxa"/>
          </w:tcPr>
          <w:p w:rsidR="008040EA" w:rsidRPr="00990426" w:rsidRDefault="00810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10">
              <w:r w:rsidR="008040EA" w:rsidRPr="0099042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заявление</w:t>
              </w:r>
            </w:hyperlink>
            <w:r w:rsidR="008040EA" w:rsidRPr="00990426">
              <w:rPr>
                <w:rFonts w:ascii="Times New Roman" w:hAnsi="Times New Roman" w:cs="Times New Roman"/>
                <w:sz w:val="28"/>
                <w:szCs w:val="28"/>
              </w:rPr>
              <w:t>, оформленное в соответствии с приложением N 4 к настоящему Административному регламенту</w:t>
            </w:r>
          </w:p>
        </w:tc>
      </w:tr>
      <w:tr w:rsidR="008040EA" w:rsidRPr="00990426">
        <w:tc>
          <w:tcPr>
            <w:tcW w:w="2041" w:type="dxa"/>
            <w:vMerge w:val="restart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7030" w:type="dxa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паспорт гражданина Российской Федерации (к заявлению прикладываются копии страниц NN 2, 3 указанного документа)</w:t>
            </w:r>
          </w:p>
        </w:tc>
      </w:tr>
      <w:tr w:rsidR="008040EA" w:rsidRPr="00990426">
        <w:tc>
          <w:tcPr>
            <w:tcW w:w="2041" w:type="dxa"/>
            <w:vMerge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паспорт гражданина СССР</w:t>
            </w:r>
          </w:p>
        </w:tc>
      </w:tr>
      <w:tr w:rsidR="008040EA" w:rsidRPr="00990426">
        <w:tc>
          <w:tcPr>
            <w:tcW w:w="2041" w:type="dxa"/>
            <w:vMerge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временное удостоверение личности гражданина Российской Федерации</w:t>
            </w:r>
          </w:p>
        </w:tc>
      </w:tr>
      <w:tr w:rsidR="008040EA" w:rsidRPr="00990426">
        <w:tc>
          <w:tcPr>
            <w:tcW w:w="2041" w:type="dxa"/>
            <w:vMerge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8040EA" w:rsidRPr="00990426">
        <w:tc>
          <w:tcPr>
            <w:tcW w:w="2041" w:type="dxa"/>
            <w:vMerge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8040EA" w:rsidRPr="00990426">
        <w:tc>
          <w:tcPr>
            <w:tcW w:w="2041" w:type="dxa"/>
            <w:vMerge w:val="restart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заявителя</w:t>
            </w:r>
          </w:p>
        </w:tc>
        <w:tc>
          <w:tcPr>
            <w:tcW w:w="7030" w:type="dxa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доверенность</w:t>
            </w:r>
          </w:p>
        </w:tc>
      </w:tr>
      <w:tr w:rsidR="008040EA" w:rsidRPr="00990426">
        <w:tc>
          <w:tcPr>
            <w:tcW w:w="2041" w:type="dxa"/>
            <w:vMerge/>
          </w:tcPr>
          <w:p w:rsidR="008040EA" w:rsidRPr="00990426" w:rsidRDefault="008040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</w:tcPr>
          <w:p w:rsidR="008040EA" w:rsidRPr="00990426" w:rsidRDefault="008040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426">
              <w:rPr>
                <w:rFonts w:ascii="Times New Roman" w:hAnsi="Times New Roman" w:cs="Times New Roman"/>
                <w:sz w:val="28"/>
                <w:szCs w:val="28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</w:tc>
      </w:tr>
    </w:tbl>
    <w:p w:rsidR="008040EA" w:rsidRPr="00990426" w:rsidRDefault="00804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40EA" w:rsidRPr="00990426" w:rsidRDefault="008040E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34886" w:rsidRPr="00990426" w:rsidRDefault="00434886">
      <w:pPr>
        <w:rPr>
          <w:rFonts w:ascii="Times New Roman" w:hAnsi="Times New Roman" w:cs="Times New Roman"/>
          <w:sz w:val="28"/>
          <w:szCs w:val="28"/>
        </w:rPr>
      </w:pPr>
    </w:p>
    <w:sectPr w:rsidR="00434886" w:rsidRPr="00990426" w:rsidSect="004E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EA"/>
    <w:rsid w:val="00161099"/>
    <w:rsid w:val="00434886"/>
    <w:rsid w:val="004767A6"/>
    <w:rsid w:val="004E1A66"/>
    <w:rsid w:val="005275DD"/>
    <w:rsid w:val="006F76AE"/>
    <w:rsid w:val="008040EA"/>
    <w:rsid w:val="00810E7F"/>
    <w:rsid w:val="00870F42"/>
    <w:rsid w:val="009625FE"/>
    <w:rsid w:val="00990426"/>
    <w:rsid w:val="00DC3140"/>
    <w:rsid w:val="00ED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4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4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4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040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040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customStyle="1" w:styleId="2">
    <w:name w:val="Сетка таблицы2"/>
    <w:basedOn w:val="a1"/>
    <w:next w:val="a3"/>
    <w:uiPriority w:val="39"/>
    <w:rsid w:val="004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54D7CE76938E54A268E2EFDBB2C34A46E180D5E09D2B51231DA0DDC55901516E0D5C281A3AE32B15C448CD5Fn115I" TargetMode="External"/><Relationship Id="rId13" Type="http://schemas.openxmlformats.org/officeDocument/2006/relationships/hyperlink" Target="consultantplus://offline/ref=CA54D7CE76938E54A268E2EFDBB2C34A46E180D5E09D2B51231DA0DDC55901516E0D5C281A3AE32B15C448CD5Fn115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54D7CE76938E54A268FCE2CDDE9F4342E9DEDEE29123077E49A68A9A0907043C4D02715976F02A17DA4ACC5F1DB867E3DA37106A0A4B6780DFC622n01FI" TargetMode="External"/><Relationship Id="rId12" Type="http://schemas.openxmlformats.org/officeDocument/2006/relationships/hyperlink" Target="consultantplus://offline/ref=CA54D7CE76938E54A268E2EFDBB2C34A46E185DBEB9E2B51231DA0DDC55901516E0D5C281A3AE32B15C448CD5Fn115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54D7CE76938E54A268FCE2CDDE9F4342E9DEDEE29D28047940A68A9A0907043C4D02714B76A82617D254CD5F08EE36A5n81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54D7CE76938E54A268E2EFDBB2C34A41E185D7EA912B51231DA0DDC55901516E0D5C281A3AE32B15C448CD5Fn115I" TargetMode="External"/><Relationship Id="rId11" Type="http://schemas.openxmlformats.org/officeDocument/2006/relationships/hyperlink" Target="consultantplus://offline/ref=CA54D7CE76938E54A268E2EFDBB2C34A46E185DBEB9E2B51231DA0DDC55901516E0D5C281A3AE32B15C448CD5Fn115I" TargetMode="External"/><Relationship Id="rId5" Type="http://schemas.openxmlformats.org/officeDocument/2006/relationships/hyperlink" Target="consultantplus://offline/ref=CA54D7CE76938E54A268E2EFDBB2C34A46E087DBE79D2B51231DA0DDC55901516E0D5C281A3AE32B15C448CD5Fn115I" TargetMode="External"/><Relationship Id="rId15" Type="http://schemas.openxmlformats.org/officeDocument/2006/relationships/hyperlink" Target="consultantplus://offline/ref=CA54D7CE76938E54A268E2EFDBB2C34A41E381D4EA992B51231DA0DDC55901516E0D5C281A3AE32B15C448CD5Fn115I" TargetMode="External"/><Relationship Id="rId10" Type="http://schemas.openxmlformats.org/officeDocument/2006/relationships/hyperlink" Target="consultantplus://offline/ref=CA54D7CE76938E54A268E2EFDBB2C34A46E180D5E09D2B51231DA0DDC55901517C0D04261F3BF67F469E1FC05D1EF236A591381060n11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54D7CE76938E54A268E2EFDBB2C34A46E180D5E09D2B51231DA0DDC55901517C0D04211939A97A538F47CD5508EC34B98D3A12n611I" TargetMode="External"/><Relationship Id="rId14" Type="http://schemas.openxmlformats.org/officeDocument/2006/relationships/hyperlink" Target="consultantplus://offline/ref=CA54D7CE76938E54A268E2EFDBB2C34A41E280D0E29E2B51231DA0DDC55901516E0D5C281A3AE32B15C448CD5Fn11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29</Pages>
  <Words>7795</Words>
  <Characters>44434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Кряжевских Елена Вячеславовна</dc:creator>
  <cp:keywords/>
  <dc:description/>
  <cp:lastModifiedBy>Дума-юрист</cp:lastModifiedBy>
  <cp:revision>6</cp:revision>
  <dcterms:created xsi:type="dcterms:W3CDTF">2023-10-20T03:50:00Z</dcterms:created>
  <dcterms:modified xsi:type="dcterms:W3CDTF">2024-03-05T07:08:00Z</dcterms:modified>
</cp:coreProperties>
</file>