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A0B4936" wp14:editId="2E0466B9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A0B49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267288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B55D1E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B55D1E" w:rsidRPr="00BD0F43" w:rsidRDefault="00E237F3" w:rsidP="00D81FF7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14.03.2023</w:t>
            </w:r>
          </w:p>
        </w:tc>
        <w:tc>
          <w:tcPr>
            <w:tcW w:w="1814" w:type="dxa"/>
          </w:tcPr>
          <w:p w:rsidR="00B55D1E" w:rsidRPr="00BD0F43" w:rsidRDefault="00B55D1E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B55D1E" w:rsidRPr="00BD0F43" w:rsidRDefault="00B55D1E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B55D1E" w:rsidRPr="00BD0F43" w:rsidRDefault="00B55D1E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B55D1E" w:rsidRPr="00BD0F43" w:rsidRDefault="00E237F3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122</w:t>
            </w:r>
          </w:p>
        </w:tc>
      </w:tr>
      <w:tr w:rsidR="00B55D1E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B55D1E" w:rsidRDefault="00B55D1E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Мураши</w:t>
            </w:r>
            <w:proofErr w:type="gramEnd"/>
            <w:r w:rsidRPr="00BD0F43">
              <w:rPr>
                <w:szCs w:val="28"/>
              </w:rPr>
              <w:t xml:space="preserve"> </w:t>
            </w:r>
          </w:p>
          <w:p w:rsidR="00B55D1E" w:rsidRPr="00BB3842" w:rsidRDefault="00B55D1E" w:rsidP="00786D5B">
            <w:pPr>
              <w:widowControl w:val="0"/>
              <w:suppressAutoHyphens/>
              <w:spacing w:line="480" w:lineRule="exact"/>
              <w:jc w:val="center"/>
              <w:rPr>
                <w:rFonts w:eastAsia="Arial Unicode MS"/>
                <w:kern w:val="1"/>
                <w:szCs w:val="28"/>
              </w:rPr>
            </w:pPr>
          </w:p>
          <w:p w:rsidR="00B55D1E" w:rsidRDefault="00B55D1E" w:rsidP="004F6E82">
            <w:pPr>
              <w:suppressAutoHyphens/>
              <w:ind w:right="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 внесении изменений в постановление администрации Мурашинского муниципального округа от 21.03.2022 № 207</w:t>
            </w:r>
          </w:p>
          <w:p w:rsidR="00B55D1E" w:rsidRPr="00031D9A" w:rsidRDefault="00B55D1E" w:rsidP="00031D9A">
            <w:pPr>
              <w:suppressAutoHyphens/>
              <w:ind w:right="5"/>
              <w:jc w:val="center"/>
              <w:rPr>
                <w:b/>
                <w:color w:val="FF0000"/>
                <w:szCs w:val="24"/>
              </w:rPr>
            </w:pPr>
          </w:p>
          <w:p w:rsidR="00B55D1E" w:rsidRPr="00072DA4" w:rsidRDefault="00B55D1E" w:rsidP="00031D9A">
            <w:pPr>
              <w:suppressAutoHyphens/>
              <w:ind w:right="5"/>
              <w:jc w:val="center"/>
              <w:rPr>
                <w:b/>
                <w:szCs w:val="28"/>
              </w:rPr>
            </w:pPr>
          </w:p>
        </w:tc>
      </w:tr>
    </w:tbl>
    <w:p w:rsidR="00827458" w:rsidRDefault="00827458" w:rsidP="00827458">
      <w:pPr>
        <w:spacing w:line="360" w:lineRule="auto"/>
        <w:ind w:firstLine="709"/>
        <w:jc w:val="both"/>
      </w:pPr>
      <w:r>
        <w:t>В связи с кадровыми изменениями администрация Мурашинского муниципального округа ПОСТАНОВЛЯЕТ:</w:t>
      </w:r>
    </w:p>
    <w:p w:rsidR="00786D5B" w:rsidRDefault="00A13E0B" w:rsidP="009A3D9D">
      <w:pPr>
        <w:tabs>
          <w:tab w:val="left" w:pos="1005"/>
        </w:tabs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="004F6E82">
        <w:rPr>
          <w:szCs w:val="28"/>
        </w:rPr>
        <w:t>1</w:t>
      </w:r>
      <w:r w:rsidR="001340BB">
        <w:rPr>
          <w:szCs w:val="28"/>
        </w:rPr>
        <w:t>.</w:t>
      </w:r>
      <w:r w:rsidR="004F6E82">
        <w:rPr>
          <w:szCs w:val="28"/>
        </w:rPr>
        <w:t xml:space="preserve"> </w:t>
      </w:r>
      <w:r w:rsidR="009A3D9D">
        <w:rPr>
          <w:szCs w:val="28"/>
        </w:rPr>
        <w:t>Внести</w:t>
      </w:r>
      <w:r w:rsidR="00827458">
        <w:rPr>
          <w:szCs w:val="28"/>
        </w:rPr>
        <w:t xml:space="preserve"> изменения</w:t>
      </w:r>
      <w:r w:rsidR="009A3D9D">
        <w:rPr>
          <w:szCs w:val="28"/>
        </w:rPr>
        <w:t xml:space="preserve"> в Состав </w:t>
      </w:r>
      <w:r w:rsidR="009A3D9D" w:rsidRPr="009A3D9D">
        <w:rPr>
          <w:szCs w:val="28"/>
        </w:rPr>
        <w:t>межведомственной комиссии по признанию помещения жилым</w:t>
      </w:r>
      <w:r w:rsidR="009A3D9D">
        <w:rPr>
          <w:szCs w:val="28"/>
        </w:rPr>
        <w:t xml:space="preserve"> </w:t>
      </w:r>
      <w:r w:rsidR="009A3D9D" w:rsidRPr="009A3D9D">
        <w:rPr>
          <w:szCs w:val="28"/>
        </w:rPr>
        <w:t>помещением, жилого помещения непригодным для проживания и</w:t>
      </w:r>
      <w:r w:rsidR="009A3D9D">
        <w:rPr>
          <w:szCs w:val="28"/>
        </w:rPr>
        <w:t xml:space="preserve"> </w:t>
      </w:r>
      <w:r w:rsidR="009A3D9D" w:rsidRPr="009A3D9D">
        <w:rPr>
          <w:szCs w:val="28"/>
        </w:rPr>
        <w:t>многоквартирного дома аварийным и подлежащим сносу</w:t>
      </w:r>
      <w:r w:rsidR="00A14CAD">
        <w:rPr>
          <w:szCs w:val="28"/>
        </w:rPr>
        <w:t xml:space="preserve"> </w:t>
      </w:r>
      <w:r w:rsidR="009A3D9D" w:rsidRPr="009A3D9D">
        <w:rPr>
          <w:szCs w:val="28"/>
        </w:rPr>
        <w:t>или реконструкции, садового дома жилым домом и жилого дома садовым домом на территории Мурашинского муниципального округа</w:t>
      </w:r>
      <w:r w:rsidR="00A14CAD">
        <w:rPr>
          <w:szCs w:val="28"/>
        </w:rPr>
        <w:t xml:space="preserve">, утвержденный </w:t>
      </w:r>
      <w:r w:rsidR="001340BB">
        <w:rPr>
          <w:szCs w:val="28"/>
        </w:rPr>
        <w:t>постановлением администрации Мурашинского муниципального округа         от 21.03.2022 №207</w:t>
      </w:r>
      <w:r w:rsidR="00827458">
        <w:rPr>
          <w:szCs w:val="28"/>
        </w:rPr>
        <w:t xml:space="preserve">, </w:t>
      </w:r>
      <w:r w:rsidR="00257140">
        <w:rPr>
          <w:szCs w:val="28"/>
        </w:rPr>
        <w:t>утвердив</w:t>
      </w:r>
      <w:r w:rsidR="00827458">
        <w:rPr>
          <w:szCs w:val="28"/>
        </w:rPr>
        <w:t xml:space="preserve"> </w:t>
      </w:r>
      <w:r w:rsidR="004C32F7">
        <w:rPr>
          <w:szCs w:val="28"/>
        </w:rPr>
        <w:t xml:space="preserve">Состав комиссии </w:t>
      </w:r>
      <w:r w:rsidR="00862204">
        <w:rPr>
          <w:szCs w:val="28"/>
        </w:rPr>
        <w:t>в новой редакции</w:t>
      </w:r>
      <w:r w:rsidR="0017474B">
        <w:rPr>
          <w:szCs w:val="28"/>
        </w:rPr>
        <w:t xml:space="preserve"> согласно приложению</w:t>
      </w:r>
      <w:r w:rsidR="00180E0A">
        <w:rPr>
          <w:szCs w:val="28"/>
        </w:rPr>
        <w:t>.</w:t>
      </w:r>
    </w:p>
    <w:p w:rsidR="00827458" w:rsidRDefault="00F6794F" w:rsidP="00180E0A">
      <w:pPr>
        <w:spacing w:line="360" w:lineRule="auto"/>
        <w:jc w:val="both"/>
      </w:pPr>
      <w:r w:rsidRPr="00180E0A">
        <w:rPr>
          <w:color w:val="FF0000"/>
          <w:szCs w:val="28"/>
        </w:rPr>
        <w:tab/>
      </w:r>
      <w:r w:rsidR="001D62FE" w:rsidRPr="00180E0A">
        <w:rPr>
          <w:szCs w:val="28"/>
        </w:rPr>
        <w:t>2</w:t>
      </w:r>
      <w:r w:rsidR="001340BB" w:rsidRPr="00180E0A">
        <w:rPr>
          <w:szCs w:val="28"/>
        </w:rPr>
        <w:t xml:space="preserve">.   </w:t>
      </w:r>
      <w:r w:rsidR="00827458">
        <w:t xml:space="preserve">Опубликовать настоящее постановление в </w:t>
      </w:r>
      <w:proofErr w:type="gramStart"/>
      <w:r w:rsidR="00827458">
        <w:t>Муниципальном</w:t>
      </w:r>
      <w:proofErr w:type="gramEnd"/>
    </w:p>
    <w:p w:rsidR="00827458" w:rsidRDefault="00827458" w:rsidP="00827458">
      <w:pPr>
        <w:spacing w:line="360" w:lineRule="auto"/>
        <w:jc w:val="both"/>
      </w:pPr>
      <w:proofErr w:type="gramStart"/>
      <w:r>
        <w:t>вестнике</w:t>
      </w:r>
      <w:proofErr w:type="gramEnd"/>
      <w:r>
        <w:t xml:space="preserve"> и разместить на официальном сайте Мурашинского муниципального округа.</w:t>
      </w:r>
    </w:p>
    <w:p w:rsidR="00827458" w:rsidRDefault="00827458" w:rsidP="00827458">
      <w:pPr>
        <w:tabs>
          <w:tab w:val="left" w:pos="851"/>
        </w:tabs>
        <w:suppressAutoHyphens/>
        <w:spacing w:line="360" w:lineRule="auto"/>
        <w:jc w:val="both"/>
        <w:rPr>
          <w:szCs w:val="28"/>
        </w:rPr>
      </w:pPr>
    </w:p>
    <w:p w:rsidR="00827458" w:rsidRDefault="00827458" w:rsidP="000E0D95">
      <w:pPr>
        <w:suppressAutoHyphens/>
        <w:jc w:val="both"/>
        <w:rPr>
          <w:szCs w:val="28"/>
        </w:rPr>
      </w:pPr>
    </w:p>
    <w:p w:rsidR="00827458" w:rsidRDefault="00827458" w:rsidP="000E0D95">
      <w:pPr>
        <w:suppressAutoHyphens/>
        <w:jc w:val="both"/>
        <w:rPr>
          <w:szCs w:val="28"/>
        </w:rPr>
      </w:pPr>
    </w:p>
    <w:p w:rsidR="00827458" w:rsidRDefault="00827458" w:rsidP="000E0D95">
      <w:pPr>
        <w:suppressAutoHyphens/>
        <w:jc w:val="both"/>
        <w:rPr>
          <w:szCs w:val="28"/>
        </w:rPr>
      </w:pPr>
    </w:p>
    <w:p w:rsidR="00827458" w:rsidRDefault="00827458" w:rsidP="000E0D95">
      <w:pPr>
        <w:suppressAutoHyphens/>
        <w:jc w:val="both"/>
        <w:rPr>
          <w:szCs w:val="28"/>
        </w:rPr>
      </w:pPr>
    </w:p>
    <w:p w:rsidR="000E0D95" w:rsidRDefault="000E0D95" w:rsidP="000E0D95">
      <w:pPr>
        <w:suppressAutoHyphens/>
        <w:jc w:val="both"/>
        <w:rPr>
          <w:szCs w:val="28"/>
        </w:rPr>
      </w:pPr>
      <w:r>
        <w:rPr>
          <w:szCs w:val="28"/>
        </w:rPr>
        <w:t xml:space="preserve">Глава администрации округа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С.И. Рябинин</w:t>
      </w:r>
    </w:p>
    <w:p w:rsidR="000E0D95" w:rsidRPr="00E03D6F" w:rsidRDefault="000E0D95" w:rsidP="000E0D95">
      <w:pPr>
        <w:ind w:right="60"/>
        <w:jc w:val="both"/>
        <w:rPr>
          <w:szCs w:val="28"/>
          <w:u w:val="single"/>
        </w:rPr>
      </w:pPr>
      <w:r>
        <w:rPr>
          <w:szCs w:val="28"/>
          <w:u w:val="single"/>
        </w:rPr>
        <w:t>__________________________________________________________________</w:t>
      </w:r>
    </w:p>
    <w:p w:rsidR="000E0D95" w:rsidRDefault="000E0D95" w:rsidP="000E0D95">
      <w:pPr>
        <w:ind w:right="60"/>
        <w:jc w:val="both"/>
        <w:rPr>
          <w:szCs w:val="28"/>
        </w:rPr>
      </w:pPr>
    </w:p>
    <w:p w:rsidR="00827458" w:rsidRDefault="00827458" w:rsidP="000E0D95">
      <w:pPr>
        <w:rPr>
          <w:szCs w:val="28"/>
        </w:rPr>
      </w:pPr>
    </w:p>
    <w:p w:rsidR="001D62FE" w:rsidRDefault="001D62FE" w:rsidP="00B21334">
      <w:pPr>
        <w:jc w:val="both"/>
      </w:pPr>
    </w:p>
    <w:p w:rsidR="001D62FE" w:rsidRDefault="001D62FE" w:rsidP="00B21334">
      <w:pPr>
        <w:jc w:val="both"/>
      </w:pPr>
    </w:p>
    <w:tbl>
      <w:tblPr>
        <w:tblStyle w:val="a7"/>
        <w:tblpPr w:leftFromText="180" w:rightFromText="180" w:horzAnchor="margin" w:tblpY="-765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1D62FE" w:rsidTr="001131D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D62FE" w:rsidRDefault="001D62FE" w:rsidP="001131DA">
            <w:pPr>
              <w:jc w:val="both"/>
            </w:pPr>
          </w:p>
          <w:p w:rsidR="001D62FE" w:rsidRDefault="001D62FE" w:rsidP="001131DA">
            <w:pPr>
              <w:jc w:val="both"/>
            </w:pPr>
          </w:p>
          <w:p w:rsidR="001D62FE" w:rsidRDefault="001D62FE" w:rsidP="001131DA">
            <w:pPr>
              <w:jc w:val="both"/>
            </w:pPr>
          </w:p>
          <w:p w:rsidR="001D62FE" w:rsidRDefault="001D62FE" w:rsidP="001131DA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2FE" w:rsidRPr="00F100D1" w:rsidRDefault="001D62FE" w:rsidP="001131DA">
            <w:pPr>
              <w:jc w:val="both"/>
            </w:pPr>
            <w:r>
              <w:t xml:space="preserve">Приложение </w:t>
            </w:r>
            <w:r>
              <w:rPr>
                <w:lang w:val="en-US"/>
              </w:rPr>
              <w:t>N</w:t>
            </w:r>
            <w:r w:rsidRPr="00F100D1">
              <w:t xml:space="preserve"> 1</w:t>
            </w:r>
          </w:p>
          <w:p w:rsidR="001D62FE" w:rsidRDefault="001D62FE" w:rsidP="001131DA">
            <w:pPr>
              <w:jc w:val="both"/>
            </w:pPr>
          </w:p>
          <w:p w:rsidR="001D62FE" w:rsidRDefault="001D62FE" w:rsidP="001131DA">
            <w:pPr>
              <w:jc w:val="both"/>
            </w:pPr>
            <w:r>
              <w:t>УТВЕРЖДЕНО</w:t>
            </w:r>
          </w:p>
          <w:p w:rsidR="001D62FE" w:rsidRDefault="001D62FE" w:rsidP="001131DA">
            <w:pPr>
              <w:jc w:val="both"/>
            </w:pPr>
          </w:p>
          <w:p w:rsidR="001D62FE" w:rsidRDefault="001D62FE" w:rsidP="001131DA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1D62FE" w:rsidTr="001131D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D62FE" w:rsidRDefault="001D62FE" w:rsidP="001131DA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D62FE" w:rsidRDefault="001D62FE" w:rsidP="001131DA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1D62FE" w:rsidRDefault="00E237F3" w:rsidP="001131DA">
            <w:pPr>
              <w:jc w:val="both"/>
            </w:pPr>
            <w:r>
              <w:t>14.03.2023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62FE" w:rsidRDefault="001D62FE" w:rsidP="001131DA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1D62FE" w:rsidRDefault="00E237F3" w:rsidP="001131DA">
            <w:pPr>
              <w:jc w:val="both"/>
            </w:pPr>
            <w:r>
              <w:t>122</w:t>
            </w:r>
            <w:bookmarkStart w:id="0" w:name="_GoBack"/>
            <w:bookmarkEnd w:id="0"/>
          </w:p>
        </w:tc>
      </w:tr>
    </w:tbl>
    <w:p w:rsidR="001D62FE" w:rsidRDefault="001D62FE" w:rsidP="001D62FE">
      <w:pPr>
        <w:pStyle w:val="30"/>
        <w:shd w:val="clear" w:color="auto" w:fill="auto"/>
        <w:spacing w:line="317" w:lineRule="exact"/>
        <w:ind w:right="20"/>
        <w:rPr>
          <w:color w:val="000000"/>
          <w:lang w:eastAsia="ru-RU" w:bidi="ru-RU"/>
        </w:rPr>
      </w:pPr>
    </w:p>
    <w:p w:rsidR="00827458" w:rsidRDefault="00827458" w:rsidP="001D62FE">
      <w:pPr>
        <w:pStyle w:val="30"/>
        <w:shd w:val="clear" w:color="auto" w:fill="auto"/>
        <w:spacing w:line="317" w:lineRule="exact"/>
        <w:ind w:right="20"/>
        <w:rPr>
          <w:color w:val="000000"/>
          <w:lang w:eastAsia="ru-RU" w:bidi="ru-RU"/>
        </w:rPr>
      </w:pPr>
    </w:p>
    <w:p w:rsidR="001D62FE" w:rsidRDefault="001D62FE" w:rsidP="001D62FE">
      <w:pPr>
        <w:pStyle w:val="30"/>
        <w:shd w:val="clear" w:color="auto" w:fill="auto"/>
        <w:spacing w:line="317" w:lineRule="exact"/>
        <w:ind w:right="20"/>
      </w:pPr>
      <w:r>
        <w:rPr>
          <w:color w:val="000000"/>
          <w:lang w:eastAsia="ru-RU" w:bidi="ru-RU"/>
        </w:rPr>
        <w:t>СОСТАВ</w:t>
      </w:r>
    </w:p>
    <w:p w:rsidR="001D62FE" w:rsidRDefault="001D62FE" w:rsidP="001D62FE">
      <w:pPr>
        <w:pStyle w:val="30"/>
        <w:shd w:val="clear" w:color="auto" w:fill="auto"/>
        <w:spacing w:line="317" w:lineRule="exact"/>
        <w:ind w:right="20"/>
      </w:pPr>
      <w:r>
        <w:rPr>
          <w:color w:val="000000"/>
          <w:lang w:eastAsia="ru-RU" w:bidi="ru-RU"/>
        </w:rPr>
        <w:t>межведомственной комиссии по признанию помещения жилым</w:t>
      </w:r>
      <w:r>
        <w:rPr>
          <w:color w:val="000000"/>
          <w:lang w:eastAsia="ru-RU" w:bidi="ru-RU"/>
        </w:rPr>
        <w:br/>
        <w:t>помещением, жилого помещения непригодным для проживания и</w:t>
      </w:r>
      <w:r>
        <w:rPr>
          <w:color w:val="000000"/>
          <w:lang w:eastAsia="ru-RU" w:bidi="ru-RU"/>
        </w:rPr>
        <w:br/>
        <w:t>многоквартирного дома аварийным и подлежащим сносу</w:t>
      </w:r>
    </w:p>
    <w:p w:rsidR="001D62FE" w:rsidRDefault="001D62FE" w:rsidP="001D62FE">
      <w:pPr>
        <w:pStyle w:val="30"/>
        <w:shd w:val="clear" w:color="auto" w:fill="auto"/>
        <w:spacing w:line="317" w:lineRule="exact"/>
        <w:ind w:right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или реконструкции на территории Мурашинского муниципального округа</w:t>
      </w:r>
    </w:p>
    <w:p w:rsidR="001D62FE" w:rsidRDefault="001D62FE" w:rsidP="001D62FE">
      <w:pPr>
        <w:pStyle w:val="30"/>
        <w:shd w:val="clear" w:color="auto" w:fill="auto"/>
        <w:spacing w:line="317" w:lineRule="exact"/>
        <w:ind w:right="20"/>
        <w:rPr>
          <w:color w:val="000000"/>
          <w:lang w:eastAsia="ru-RU" w:bidi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96"/>
        <w:gridCol w:w="5896"/>
      </w:tblGrid>
      <w:tr w:rsidR="001D62FE" w:rsidRPr="001E7B2B" w:rsidTr="001D62FE">
        <w:tc>
          <w:tcPr>
            <w:tcW w:w="2977" w:type="dxa"/>
          </w:tcPr>
          <w:p w:rsidR="001D62FE" w:rsidRPr="001E7B2B" w:rsidRDefault="001D62FE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96" w:type="dxa"/>
          </w:tcPr>
          <w:p w:rsidR="001D62FE" w:rsidRPr="001E7B2B" w:rsidRDefault="001D62FE" w:rsidP="001131DA">
            <w:pPr>
              <w:autoSpaceDE w:val="0"/>
              <w:autoSpaceDN w:val="0"/>
              <w:adjustRightInd w:val="0"/>
              <w:ind w:right="-15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896" w:type="dxa"/>
          </w:tcPr>
          <w:p w:rsidR="001D62FE" w:rsidRPr="001E7B2B" w:rsidRDefault="001D62FE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1D62FE" w:rsidRPr="001E7B2B" w:rsidTr="001D62FE">
        <w:tc>
          <w:tcPr>
            <w:tcW w:w="2977" w:type="dxa"/>
          </w:tcPr>
          <w:p w:rsidR="001D62FE" w:rsidRDefault="001D62FE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СУСЛОВ</w:t>
            </w:r>
          </w:p>
          <w:p w:rsidR="001D62FE" w:rsidRDefault="001D62FE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Александр Вячеславович</w:t>
            </w:r>
          </w:p>
          <w:p w:rsidR="001D62FE" w:rsidRPr="001E7B2B" w:rsidRDefault="001D62FE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1D62FE" w:rsidRDefault="001D62FE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ЗЕМЦОВ</w:t>
            </w:r>
          </w:p>
          <w:p w:rsidR="001D62FE" w:rsidRDefault="001D62FE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Михаил Андреевич</w:t>
            </w:r>
          </w:p>
          <w:p w:rsidR="001D62FE" w:rsidRDefault="001D62FE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1D62FE" w:rsidRDefault="001D62FE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257140" w:rsidRDefault="00257140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1D62FE" w:rsidRDefault="001D62FE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ПЕРЕВАЛОВА</w:t>
            </w:r>
          </w:p>
          <w:p w:rsidR="001D62FE" w:rsidRDefault="001D62FE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Александра Евгеньевна</w:t>
            </w:r>
          </w:p>
          <w:p w:rsidR="001D62FE" w:rsidRDefault="001D62FE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1D62FE" w:rsidRPr="001E7B2B" w:rsidRDefault="001D62FE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Члены комиссии:</w:t>
            </w:r>
            <w:r w:rsidRPr="001E7B2B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196" w:type="dxa"/>
          </w:tcPr>
          <w:p w:rsidR="001D62FE" w:rsidRPr="001E7B2B" w:rsidRDefault="001D62FE" w:rsidP="001131DA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1E7B2B">
              <w:rPr>
                <w:rFonts w:eastAsia="Calibri"/>
                <w:szCs w:val="28"/>
              </w:rPr>
              <w:t>-</w:t>
            </w:r>
          </w:p>
          <w:p w:rsidR="001D62FE" w:rsidRPr="001E7B2B" w:rsidRDefault="001D62FE" w:rsidP="001131DA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1D62FE" w:rsidRDefault="001D62FE" w:rsidP="001131DA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1D62FE" w:rsidRDefault="001D62FE" w:rsidP="001131DA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1D62FE" w:rsidRDefault="001D62FE" w:rsidP="001131DA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  <w:p w:rsidR="001D62FE" w:rsidRDefault="001D62FE" w:rsidP="001131DA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1D62FE" w:rsidRDefault="001D62FE" w:rsidP="001131DA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1D62FE" w:rsidRDefault="001D62FE" w:rsidP="001131DA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257140" w:rsidRDefault="00257140" w:rsidP="001131DA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1D62FE" w:rsidRPr="001E7B2B" w:rsidRDefault="001D62FE" w:rsidP="001131DA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896" w:type="dxa"/>
          </w:tcPr>
          <w:p w:rsidR="001D62FE" w:rsidRDefault="00257140" w:rsidP="001131DA">
            <w:pPr>
              <w:autoSpaceDE w:val="0"/>
              <w:autoSpaceDN w:val="0"/>
              <w:adjustRightInd w:val="0"/>
              <w:ind w:left="26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Первый заместитель главы администрации</w:t>
            </w:r>
            <w:r w:rsidR="001D62FE">
              <w:rPr>
                <w:rFonts w:eastAsia="Calibri"/>
                <w:szCs w:val="28"/>
              </w:rPr>
              <w:t xml:space="preserve"> муниципального округа, председатель комиссии</w:t>
            </w:r>
          </w:p>
          <w:p w:rsidR="001D62FE" w:rsidRDefault="001D62FE" w:rsidP="001131DA">
            <w:pPr>
              <w:autoSpaceDE w:val="0"/>
              <w:autoSpaceDN w:val="0"/>
              <w:adjustRightInd w:val="0"/>
              <w:ind w:left="26"/>
              <w:jc w:val="both"/>
              <w:rPr>
                <w:rFonts w:eastAsia="Calibri"/>
                <w:szCs w:val="28"/>
              </w:rPr>
            </w:pPr>
          </w:p>
          <w:p w:rsidR="001D62FE" w:rsidRPr="001E7B2B" w:rsidRDefault="00257140" w:rsidP="00257140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1E7B2B">
              <w:rPr>
                <w:rFonts w:eastAsia="Calibri"/>
                <w:szCs w:val="28"/>
              </w:rPr>
              <w:t xml:space="preserve">Заведующий отделом </w:t>
            </w:r>
            <w:r>
              <w:rPr>
                <w:rFonts w:eastAsia="Calibri"/>
                <w:szCs w:val="28"/>
              </w:rPr>
              <w:t>архитектуры и градостроительства</w:t>
            </w:r>
            <w:r w:rsidRPr="001E7B2B">
              <w:rPr>
                <w:rFonts w:eastAsia="Calibri"/>
                <w:szCs w:val="28"/>
              </w:rPr>
              <w:t xml:space="preserve"> администрации </w:t>
            </w:r>
            <w:r>
              <w:rPr>
                <w:rFonts w:eastAsia="Calibri"/>
                <w:szCs w:val="28"/>
              </w:rPr>
              <w:t xml:space="preserve">муниципального </w:t>
            </w:r>
            <w:r w:rsidRPr="001E7B2B">
              <w:rPr>
                <w:rFonts w:eastAsia="Calibri"/>
                <w:szCs w:val="28"/>
              </w:rPr>
              <w:t>округа</w:t>
            </w:r>
            <w:r w:rsidR="001D62FE">
              <w:rPr>
                <w:rFonts w:eastAsia="Calibri"/>
                <w:szCs w:val="28"/>
              </w:rPr>
              <w:t>, заместитель председателя</w:t>
            </w:r>
          </w:p>
          <w:p w:rsidR="00257140" w:rsidRDefault="00257140" w:rsidP="00257140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1D62FE" w:rsidRDefault="0017474B" w:rsidP="00257140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Специалист отдела </w:t>
            </w:r>
            <w:r w:rsidR="001D62FE">
              <w:rPr>
                <w:rFonts w:eastAsia="Calibri"/>
                <w:szCs w:val="28"/>
              </w:rPr>
              <w:t>архитектуры и градостроительства</w:t>
            </w:r>
            <w:r w:rsidR="001D62FE" w:rsidRPr="001E7B2B">
              <w:rPr>
                <w:rFonts w:eastAsia="Calibri"/>
                <w:szCs w:val="28"/>
              </w:rPr>
              <w:t xml:space="preserve"> администрации </w:t>
            </w:r>
            <w:r w:rsidR="001D62FE">
              <w:rPr>
                <w:rFonts w:eastAsia="Calibri"/>
                <w:szCs w:val="28"/>
              </w:rPr>
              <w:t xml:space="preserve">муниципального </w:t>
            </w:r>
            <w:r w:rsidR="001D62FE" w:rsidRPr="001E7B2B">
              <w:rPr>
                <w:rFonts w:eastAsia="Calibri"/>
                <w:szCs w:val="28"/>
              </w:rPr>
              <w:t>округа</w:t>
            </w:r>
            <w:r w:rsidR="001D62FE">
              <w:rPr>
                <w:rFonts w:eastAsia="Calibri"/>
                <w:szCs w:val="28"/>
              </w:rPr>
              <w:t>, секретарь комиссии</w:t>
            </w:r>
          </w:p>
          <w:p w:rsidR="001D62FE" w:rsidRPr="001E7B2B" w:rsidRDefault="001D62FE" w:rsidP="001131DA">
            <w:pPr>
              <w:autoSpaceDE w:val="0"/>
              <w:autoSpaceDN w:val="0"/>
              <w:adjustRightInd w:val="0"/>
              <w:ind w:left="26"/>
              <w:jc w:val="both"/>
              <w:rPr>
                <w:rFonts w:eastAsia="Calibri"/>
                <w:szCs w:val="28"/>
              </w:rPr>
            </w:pPr>
          </w:p>
        </w:tc>
      </w:tr>
      <w:tr w:rsidR="001D62FE" w:rsidRPr="001E7B2B" w:rsidTr="001D62FE">
        <w:tc>
          <w:tcPr>
            <w:tcW w:w="2977" w:type="dxa"/>
          </w:tcPr>
          <w:p w:rsidR="001D62FE" w:rsidRDefault="001D62FE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АБРАМОВСКИХ</w:t>
            </w:r>
          </w:p>
          <w:p w:rsidR="001D62FE" w:rsidRDefault="001D62FE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Александр</w:t>
            </w:r>
          </w:p>
          <w:p w:rsidR="001D62FE" w:rsidRPr="001E7B2B" w:rsidRDefault="001D62FE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Викторович</w:t>
            </w:r>
          </w:p>
        </w:tc>
        <w:tc>
          <w:tcPr>
            <w:tcW w:w="196" w:type="dxa"/>
          </w:tcPr>
          <w:p w:rsidR="001D62FE" w:rsidRPr="001E7B2B" w:rsidRDefault="001D62FE" w:rsidP="001131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E7B2B">
              <w:rPr>
                <w:rFonts w:eastAsia="Calibri"/>
                <w:szCs w:val="28"/>
              </w:rPr>
              <w:t>-</w:t>
            </w:r>
          </w:p>
        </w:tc>
        <w:tc>
          <w:tcPr>
            <w:tcW w:w="5896" w:type="dxa"/>
          </w:tcPr>
          <w:p w:rsidR="001D62FE" w:rsidRPr="001E7B2B" w:rsidRDefault="001D62FE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1E7B2B">
              <w:rPr>
                <w:rFonts w:eastAsia="Calibri"/>
                <w:szCs w:val="28"/>
              </w:rPr>
              <w:t xml:space="preserve">Заведующий </w:t>
            </w:r>
            <w:r>
              <w:rPr>
                <w:rFonts w:eastAsia="Calibri"/>
                <w:szCs w:val="28"/>
              </w:rPr>
              <w:t>отделом жизнеобеспечения администрации муниципального округа</w:t>
            </w:r>
          </w:p>
        </w:tc>
      </w:tr>
      <w:tr w:rsidR="001D62FE" w:rsidRPr="001E7B2B" w:rsidTr="001D62FE">
        <w:tc>
          <w:tcPr>
            <w:tcW w:w="2977" w:type="dxa"/>
          </w:tcPr>
          <w:p w:rsidR="001D62FE" w:rsidRDefault="001D62FE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ДОБРЫХ</w:t>
            </w:r>
          </w:p>
          <w:p w:rsidR="001D62FE" w:rsidRPr="001E7B2B" w:rsidRDefault="001D62FE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Наталья Евгеньевна</w:t>
            </w:r>
          </w:p>
        </w:tc>
        <w:tc>
          <w:tcPr>
            <w:tcW w:w="196" w:type="dxa"/>
          </w:tcPr>
          <w:p w:rsidR="001D62FE" w:rsidRPr="001E7B2B" w:rsidRDefault="001D62FE" w:rsidP="001131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E7B2B">
              <w:rPr>
                <w:rFonts w:eastAsia="Calibri"/>
                <w:szCs w:val="28"/>
              </w:rPr>
              <w:t>-</w:t>
            </w:r>
          </w:p>
        </w:tc>
        <w:tc>
          <w:tcPr>
            <w:tcW w:w="5896" w:type="dxa"/>
          </w:tcPr>
          <w:p w:rsidR="001D62FE" w:rsidRPr="001E7B2B" w:rsidRDefault="001D62FE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Ведущий специалист городского территориального отдела администрации муниципального округа</w:t>
            </w:r>
          </w:p>
        </w:tc>
      </w:tr>
      <w:tr w:rsidR="001D62FE" w:rsidRPr="001E7B2B" w:rsidTr="001D62FE">
        <w:tc>
          <w:tcPr>
            <w:tcW w:w="2977" w:type="dxa"/>
          </w:tcPr>
          <w:p w:rsidR="001D62FE" w:rsidRDefault="001D62FE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ГОНИНА</w:t>
            </w:r>
          </w:p>
          <w:p w:rsidR="001D62FE" w:rsidRPr="001E7B2B" w:rsidRDefault="001D62FE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Наталья Валерьевна</w:t>
            </w:r>
          </w:p>
        </w:tc>
        <w:tc>
          <w:tcPr>
            <w:tcW w:w="196" w:type="dxa"/>
          </w:tcPr>
          <w:p w:rsidR="001D62FE" w:rsidRPr="001E7B2B" w:rsidRDefault="001D62FE" w:rsidP="001131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E7B2B">
              <w:rPr>
                <w:rFonts w:eastAsia="Calibri"/>
                <w:szCs w:val="28"/>
              </w:rPr>
              <w:t>-</w:t>
            </w:r>
          </w:p>
        </w:tc>
        <w:tc>
          <w:tcPr>
            <w:tcW w:w="5896" w:type="dxa"/>
          </w:tcPr>
          <w:p w:rsidR="001D62FE" w:rsidRPr="001E7B2B" w:rsidRDefault="001C5670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Главный</w:t>
            </w:r>
            <w:r w:rsidR="001D62FE">
              <w:rPr>
                <w:rFonts w:eastAsia="Calibri"/>
                <w:szCs w:val="28"/>
              </w:rPr>
              <w:t xml:space="preserve"> специалист</w:t>
            </w:r>
            <w:r>
              <w:rPr>
                <w:rFonts w:eastAsia="Calibri"/>
                <w:szCs w:val="28"/>
              </w:rPr>
              <w:t xml:space="preserve"> - юрист</w:t>
            </w:r>
            <w:r w:rsidR="001D62FE">
              <w:rPr>
                <w:rFonts w:eastAsia="Calibri"/>
                <w:szCs w:val="28"/>
              </w:rPr>
              <w:t xml:space="preserve"> отдела имущественных и земельных отношений администрации муниципального округа</w:t>
            </w:r>
          </w:p>
        </w:tc>
      </w:tr>
      <w:tr w:rsidR="001D62FE" w:rsidRPr="001E7B2B" w:rsidTr="001D62FE">
        <w:tc>
          <w:tcPr>
            <w:tcW w:w="2977" w:type="dxa"/>
          </w:tcPr>
          <w:p w:rsidR="001D62FE" w:rsidRDefault="001D62FE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ГОРБУНОВА </w:t>
            </w:r>
          </w:p>
          <w:p w:rsidR="001D62FE" w:rsidRPr="001E7B2B" w:rsidRDefault="001D62FE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Диана Сергеевна</w:t>
            </w:r>
          </w:p>
        </w:tc>
        <w:tc>
          <w:tcPr>
            <w:tcW w:w="196" w:type="dxa"/>
          </w:tcPr>
          <w:p w:rsidR="001D62FE" w:rsidRPr="001E7B2B" w:rsidRDefault="001D62FE" w:rsidP="001131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E7B2B">
              <w:rPr>
                <w:rFonts w:eastAsia="Calibri"/>
                <w:szCs w:val="28"/>
              </w:rPr>
              <w:lastRenderedPageBreak/>
              <w:t>-</w:t>
            </w:r>
          </w:p>
        </w:tc>
        <w:tc>
          <w:tcPr>
            <w:tcW w:w="5896" w:type="dxa"/>
          </w:tcPr>
          <w:p w:rsidR="001D62FE" w:rsidRPr="001E7B2B" w:rsidRDefault="001D62FE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Ведущий специалист отдела архитектуры и </w:t>
            </w:r>
            <w:r>
              <w:rPr>
                <w:rFonts w:eastAsia="Calibri"/>
                <w:szCs w:val="28"/>
              </w:rPr>
              <w:lastRenderedPageBreak/>
              <w:t>градостроительства администрации муниципального округа</w:t>
            </w:r>
            <w:r w:rsidR="007572BA">
              <w:rPr>
                <w:rFonts w:eastAsia="Calibri"/>
                <w:szCs w:val="28"/>
              </w:rPr>
              <w:t xml:space="preserve"> </w:t>
            </w:r>
          </w:p>
        </w:tc>
      </w:tr>
      <w:tr w:rsidR="001D62FE" w:rsidRPr="001E7B2B" w:rsidTr="001D62FE">
        <w:tc>
          <w:tcPr>
            <w:tcW w:w="2977" w:type="dxa"/>
          </w:tcPr>
          <w:p w:rsidR="001D62FE" w:rsidRDefault="001D62FE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ШИПИЦЫНА</w:t>
            </w:r>
          </w:p>
          <w:p w:rsidR="001D62FE" w:rsidRDefault="001D62FE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Татьяна Владимировна</w:t>
            </w:r>
          </w:p>
          <w:p w:rsidR="001D62FE" w:rsidRDefault="001D62FE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1D62FE" w:rsidRDefault="001D62FE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7572BA" w:rsidRDefault="007572BA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1D62FE" w:rsidRDefault="001D62FE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МАЛЫХИН </w:t>
            </w:r>
          </w:p>
          <w:p w:rsidR="001D62FE" w:rsidRDefault="001D62FE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Андрей Юрьевич</w:t>
            </w:r>
          </w:p>
          <w:p w:rsidR="001D62FE" w:rsidRDefault="001D62FE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4C32F7" w:rsidRDefault="004C32F7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1D62FE" w:rsidRDefault="0017474B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КРАЕВ</w:t>
            </w:r>
          </w:p>
          <w:p w:rsidR="0017474B" w:rsidRPr="001E7B2B" w:rsidRDefault="0017474B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Михаил Сергеевич</w:t>
            </w:r>
          </w:p>
        </w:tc>
        <w:tc>
          <w:tcPr>
            <w:tcW w:w="196" w:type="dxa"/>
          </w:tcPr>
          <w:p w:rsidR="001D62FE" w:rsidRDefault="001D62FE" w:rsidP="001131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E7B2B">
              <w:rPr>
                <w:rFonts w:eastAsia="Calibri"/>
                <w:szCs w:val="28"/>
              </w:rPr>
              <w:t>-</w:t>
            </w:r>
          </w:p>
          <w:p w:rsidR="001D62FE" w:rsidRDefault="001D62FE" w:rsidP="001131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1D62FE" w:rsidRDefault="001D62FE" w:rsidP="001131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1D62FE" w:rsidRDefault="001D62FE" w:rsidP="001131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7572BA" w:rsidRDefault="007572BA" w:rsidP="001131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1D62FE" w:rsidRDefault="001D62FE" w:rsidP="001131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  <w:p w:rsidR="001D62FE" w:rsidRDefault="001D62FE" w:rsidP="001131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1D62FE" w:rsidRDefault="001D62FE" w:rsidP="001131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4C32F7" w:rsidRDefault="004C32F7" w:rsidP="001131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1D62FE" w:rsidRPr="001E7B2B" w:rsidRDefault="001D62FE" w:rsidP="001131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896" w:type="dxa"/>
          </w:tcPr>
          <w:p w:rsidR="001D62FE" w:rsidRDefault="007572BA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>Заведующий отделом</w:t>
            </w:r>
            <w:r w:rsidR="00257140" w:rsidRPr="007E2A7B">
              <w:rPr>
                <w:color w:val="000000"/>
                <w:szCs w:val="28"/>
              </w:rPr>
              <w:t xml:space="preserve"> имущественных и земельных отношений</w:t>
            </w:r>
            <w:r w:rsidR="00257140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администрации муниципального округа</w:t>
            </w:r>
          </w:p>
          <w:p w:rsidR="00257140" w:rsidRDefault="00257140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257140" w:rsidRDefault="00257140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1D62FE" w:rsidRDefault="001D62FE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Заведующий сельским территориальным отделом администрации муниципального округа</w:t>
            </w:r>
          </w:p>
          <w:p w:rsidR="001D62FE" w:rsidRDefault="001D62FE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1D62FE" w:rsidRPr="001E7B2B" w:rsidRDefault="00257140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дознаватель </w:t>
            </w:r>
            <w:r w:rsidR="001D62FE">
              <w:rPr>
                <w:szCs w:val="28"/>
              </w:rPr>
              <w:t>ОНДПР Мурашинского района (по согласованию)</w:t>
            </w:r>
          </w:p>
        </w:tc>
      </w:tr>
      <w:tr w:rsidR="001D62FE" w:rsidRPr="001E7B2B" w:rsidTr="001D62FE">
        <w:tc>
          <w:tcPr>
            <w:tcW w:w="2977" w:type="dxa"/>
          </w:tcPr>
          <w:p w:rsidR="001D62FE" w:rsidRDefault="0017474B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ПОПОВ</w:t>
            </w:r>
          </w:p>
          <w:p w:rsidR="0017474B" w:rsidRPr="001E7B2B" w:rsidRDefault="0017474B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Сергей Александрович</w:t>
            </w:r>
          </w:p>
        </w:tc>
        <w:tc>
          <w:tcPr>
            <w:tcW w:w="196" w:type="dxa"/>
          </w:tcPr>
          <w:p w:rsidR="001D62FE" w:rsidRPr="001E7B2B" w:rsidRDefault="001D62FE" w:rsidP="001131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E7B2B">
              <w:rPr>
                <w:rFonts w:eastAsia="Calibri"/>
                <w:szCs w:val="28"/>
              </w:rPr>
              <w:t>-</w:t>
            </w:r>
          </w:p>
        </w:tc>
        <w:tc>
          <w:tcPr>
            <w:tcW w:w="5896" w:type="dxa"/>
          </w:tcPr>
          <w:p w:rsidR="001D62FE" w:rsidRPr="001E7B2B" w:rsidRDefault="001D62FE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директор</w:t>
            </w:r>
            <w:r w:rsidRPr="00B67A82">
              <w:rPr>
                <w:rFonts w:eastAsia="Calibri"/>
                <w:szCs w:val="28"/>
              </w:rPr>
              <w:t xml:space="preserve"> управляющей компании </w:t>
            </w:r>
            <w:r>
              <w:rPr>
                <w:rFonts w:eastAsia="Calibri"/>
                <w:szCs w:val="28"/>
              </w:rPr>
              <w:t>(по согласованию)</w:t>
            </w:r>
          </w:p>
        </w:tc>
      </w:tr>
      <w:tr w:rsidR="001D62FE" w:rsidRPr="001E7B2B" w:rsidTr="001D62FE">
        <w:tc>
          <w:tcPr>
            <w:tcW w:w="2977" w:type="dxa"/>
          </w:tcPr>
          <w:p w:rsidR="001D62FE" w:rsidRDefault="001D62FE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СОКОВНИН</w:t>
            </w:r>
          </w:p>
          <w:p w:rsidR="001D62FE" w:rsidRPr="001E7B2B" w:rsidRDefault="001D62FE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Андрей Владимирович</w:t>
            </w:r>
          </w:p>
        </w:tc>
        <w:tc>
          <w:tcPr>
            <w:tcW w:w="196" w:type="dxa"/>
          </w:tcPr>
          <w:p w:rsidR="001D62FE" w:rsidRPr="001E7B2B" w:rsidRDefault="001D62FE" w:rsidP="001131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E7B2B">
              <w:rPr>
                <w:rFonts w:eastAsia="Calibri"/>
                <w:szCs w:val="28"/>
              </w:rPr>
              <w:t>-</w:t>
            </w:r>
          </w:p>
        </w:tc>
        <w:tc>
          <w:tcPr>
            <w:tcW w:w="5896" w:type="dxa"/>
          </w:tcPr>
          <w:p w:rsidR="001D62FE" w:rsidRPr="001E7B2B" w:rsidRDefault="001D62FE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Заместитель начальника территориального отдела управления </w:t>
            </w:r>
            <w:proofErr w:type="spellStart"/>
            <w:r>
              <w:rPr>
                <w:rFonts w:eastAsia="Calibri"/>
                <w:szCs w:val="28"/>
              </w:rPr>
              <w:t>Роспотребнадзора</w:t>
            </w:r>
            <w:proofErr w:type="spellEnd"/>
            <w:r>
              <w:rPr>
                <w:rFonts w:eastAsia="Calibri"/>
                <w:szCs w:val="28"/>
              </w:rPr>
              <w:t xml:space="preserve"> (по согласованию)</w:t>
            </w:r>
          </w:p>
        </w:tc>
      </w:tr>
      <w:tr w:rsidR="001D62FE" w:rsidRPr="001E7B2B" w:rsidTr="001D62FE">
        <w:tc>
          <w:tcPr>
            <w:tcW w:w="2977" w:type="dxa"/>
          </w:tcPr>
          <w:p w:rsidR="001D62FE" w:rsidRDefault="001D62FE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ЧУДИНОВСКИХ</w:t>
            </w:r>
          </w:p>
          <w:p w:rsidR="001D62FE" w:rsidRDefault="001D62FE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Светлана Васильевна</w:t>
            </w:r>
          </w:p>
          <w:p w:rsidR="001D62FE" w:rsidRDefault="001D62FE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1D62FE" w:rsidRDefault="001D62FE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ШАЛАГИНОВ</w:t>
            </w:r>
          </w:p>
          <w:p w:rsidR="001D62FE" w:rsidRDefault="001D62FE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Александр Валерьевич</w:t>
            </w:r>
          </w:p>
          <w:p w:rsidR="001D62FE" w:rsidRPr="001E7B2B" w:rsidRDefault="001D62FE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96" w:type="dxa"/>
          </w:tcPr>
          <w:p w:rsidR="001D62FE" w:rsidRDefault="001D62FE" w:rsidP="001131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E7B2B">
              <w:rPr>
                <w:rFonts w:eastAsia="Calibri"/>
                <w:szCs w:val="28"/>
              </w:rPr>
              <w:t>-</w:t>
            </w:r>
          </w:p>
          <w:p w:rsidR="001D62FE" w:rsidRDefault="001D62FE" w:rsidP="001131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1D62FE" w:rsidRDefault="001D62FE" w:rsidP="001131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1D62FE" w:rsidRPr="001E7B2B" w:rsidRDefault="001D62FE" w:rsidP="001131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896" w:type="dxa"/>
          </w:tcPr>
          <w:p w:rsidR="001D62FE" w:rsidRDefault="001D62FE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Заведующий городским территориальным отделом администрации округа</w:t>
            </w:r>
          </w:p>
          <w:p w:rsidR="001D62FE" w:rsidRDefault="001D62FE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1D62FE" w:rsidRPr="0037112A" w:rsidRDefault="001D62FE" w:rsidP="001131D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37112A">
              <w:rPr>
                <w:szCs w:val="28"/>
              </w:rPr>
              <w:t xml:space="preserve">главный специалист-эксперт отдела охраны окружающей среды и экологической безопасности Кировской области по </w:t>
            </w:r>
            <w:proofErr w:type="spellStart"/>
            <w:r w:rsidRPr="0037112A">
              <w:rPr>
                <w:szCs w:val="28"/>
              </w:rPr>
              <w:t>Мурашинскому</w:t>
            </w:r>
            <w:proofErr w:type="spellEnd"/>
            <w:r w:rsidRPr="0037112A">
              <w:rPr>
                <w:szCs w:val="28"/>
              </w:rPr>
              <w:t xml:space="preserve"> району (по согласованию)</w:t>
            </w:r>
          </w:p>
        </w:tc>
      </w:tr>
    </w:tbl>
    <w:p w:rsidR="001D62FE" w:rsidRDefault="001D62FE" w:rsidP="00B21334">
      <w:pPr>
        <w:jc w:val="both"/>
      </w:pPr>
    </w:p>
    <w:sectPr w:rsidR="001D62FE" w:rsidSect="001C5B9D">
      <w:pgSz w:w="11906" w:h="16838"/>
      <w:pgMar w:top="1559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AE" w:rsidRDefault="003133AE" w:rsidP="0095152F">
      <w:r>
        <w:separator/>
      </w:r>
    </w:p>
  </w:endnote>
  <w:endnote w:type="continuationSeparator" w:id="0">
    <w:p w:rsidR="003133AE" w:rsidRDefault="003133AE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AE" w:rsidRDefault="003133AE" w:rsidP="0095152F">
      <w:r>
        <w:separator/>
      </w:r>
    </w:p>
  </w:footnote>
  <w:footnote w:type="continuationSeparator" w:id="0">
    <w:p w:rsidR="003133AE" w:rsidRDefault="003133AE" w:rsidP="00951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E7F72"/>
    <w:multiLevelType w:val="multilevel"/>
    <w:tmpl w:val="EF74CA76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31D9A"/>
    <w:rsid w:val="000540B8"/>
    <w:rsid w:val="00072DA4"/>
    <w:rsid w:val="00074992"/>
    <w:rsid w:val="00082BD9"/>
    <w:rsid w:val="000C7AC1"/>
    <w:rsid w:val="000D3617"/>
    <w:rsid w:val="000E0D95"/>
    <w:rsid w:val="000E1473"/>
    <w:rsid w:val="000E2F9C"/>
    <w:rsid w:val="001102C7"/>
    <w:rsid w:val="00114E06"/>
    <w:rsid w:val="001223DD"/>
    <w:rsid w:val="001260A6"/>
    <w:rsid w:val="00126121"/>
    <w:rsid w:val="001271BB"/>
    <w:rsid w:val="001340BB"/>
    <w:rsid w:val="00154D60"/>
    <w:rsid w:val="00163A45"/>
    <w:rsid w:val="0017474B"/>
    <w:rsid w:val="00180E0A"/>
    <w:rsid w:val="00187E11"/>
    <w:rsid w:val="001A5105"/>
    <w:rsid w:val="001C5670"/>
    <w:rsid w:val="001C5B9D"/>
    <w:rsid w:val="001D62FE"/>
    <w:rsid w:val="001D691C"/>
    <w:rsid w:val="00234096"/>
    <w:rsid w:val="00257140"/>
    <w:rsid w:val="00267288"/>
    <w:rsid w:val="00291A44"/>
    <w:rsid w:val="002C5DEC"/>
    <w:rsid w:val="002D73C6"/>
    <w:rsid w:val="00302E70"/>
    <w:rsid w:val="003041B4"/>
    <w:rsid w:val="00312107"/>
    <w:rsid w:val="003133AE"/>
    <w:rsid w:val="0031625C"/>
    <w:rsid w:val="00337EC4"/>
    <w:rsid w:val="003567C5"/>
    <w:rsid w:val="00372808"/>
    <w:rsid w:val="003A6136"/>
    <w:rsid w:val="003C6533"/>
    <w:rsid w:val="00420C6B"/>
    <w:rsid w:val="004373F5"/>
    <w:rsid w:val="00452EB4"/>
    <w:rsid w:val="004574E5"/>
    <w:rsid w:val="004C32F7"/>
    <w:rsid w:val="004E17BB"/>
    <w:rsid w:val="004F45A0"/>
    <w:rsid w:val="004F6E82"/>
    <w:rsid w:val="0050525C"/>
    <w:rsid w:val="00523116"/>
    <w:rsid w:val="0057104F"/>
    <w:rsid w:val="005C1E06"/>
    <w:rsid w:val="005C2251"/>
    <w:rsid w:val="005D4214"/>
    <w:rsid w:val="005F5ABC"/>
    <w:rsid w:val="00652C63"/>
    <w:rsid w:val="006565DA"/>
    <w:rsid w:val="00666B0A"/>
    <w:rsid w:val="00697745"/>
    <w:rsid w:val="006B6F41"/>
    <w:rsid w:val="006C28EB"/>
    <w:rsid w:val="006E0F2F"/>
    <w:rsid w:val="006F74D6"/>
    <w:rsid w:val="00722726"/>
    <w:rsid w:val="007572BA"/>
    <w:rsid w:val="00777635"/>
    <w:rsid w:val="00786D5B"/>
    <w:rsid w:val="0079161F"/>
    <w:rsid w:val="007A480C"/>
    <w:rsid w:val="007A764D"/>
    <w:rsid w:val="007E4534"/>
    <w:rsid w:val="007E532C"/>
    <w:rsid w:val="007F18D7"/>
    <w:rsid w:val="00827458"/>
    <w:rsid w:val="00831500"/>
    <w:rsid w:val="0085250E"/>
    <w:rsid w:val="00854288"/>
    <w:rsid w:val="00862204"/>
    <w:rsid w:val="00870AD6"/>
    <w:rsid w:val="00894A63"/>
    <w:rsid w:val="00895843"/>
    <w:rsid w:val="008D5B8F"/>
    <w:rsid w:val="009156DE"/>
    <w:rsid w:val="00924DFB"/>
    <w:rsid w:val="00932317"/>
    <w:rsid w:val="009409B2"/>
    <w:rsid w:val="0095152F"/>
    <w:rsid w:val="00982BC9"/>
    <w:rsid w:val="009A3D9D"/>
    <w:rsid w:val="009A6F0D"/>
    <w:rsid w:val="009A7445"/>
    <w:rsid w:val="009B615C"/>
    <w:rsid w:val="009C7135"/>
    <w:rsid w:val="00A134F1"/>
    <w:rsid w:val="00A13E0B"/>
    <w:rsid w:val="00A14CAD"/>
    <w:rsid w:val="00A40BD3"/>
    <w:rsid w:val="00A7095A"/>
    <w:rsid w:val="00A77E4D"/>
    <w:rsid w:val="00AA01EE"/>
    <w:rsid w:val="00AB1312"/>
    <w:rsid w:val="00AC0D26"/>
    <w:rsid w:val="00AC16C6"/>
    <w:rsid w:val="00AC2F9F"/>
    <w:rsid w:val="00AD0AE2"/>
    <w:rsid w:val="00AF2F34"/>
    <w:rsid w:val="00AF7DF5"/>
    <w:rsid w:val="00B062FD"/>
    <w:rsid w:val="00B21334"/>
    <w:rsid w:val="00B23987"/>
    <w:rsid w:val="00B4395B"/>
    <w:rsid w:val="00B55D1E"/>
    <w:rsid w:val="00B564DD"/>
    <w:rsid w:val="00B9301B"/>
    <w:rsid w:val="00B96139"/>
    <w:rsid w:val="00BA3EF4"/>
    <w:rsid w:val="00BB7C79"/>
    <w:rsid w:val="00BC7399"/>
    <w:rsid w:val="00BE0118"/>
    <w:rsid w:val="00BF5352"/>
    <w:rsid w:val="00C117D9"/>
    <w:rsid w:val="00C1581D"/>
    <w:rsid w:val="00C33B24"/>
    <w:rsid w:val="00C60A8F"/>
    <w:rsid w:val="00C77B75"/>
    <w:rsid w:val="00CA7EA7"/>
    <w:rsid w:val="00CE0812"/>
    <w:rsid w:val="00D07212"/>
    <w:rsid w:val="00D2767E"/>
    <w:rsid w:val="00D57FAC"/>
    <w:rsid w:val="00D955C0"/>
    <w:rsid w:val="00DD15D9"/>
    <w:rsid w:val="00E04F20"/>
    <w:rsid w:val="00E13160"/>
    <w:rsid w:val="00E237F3"/>
    <w:rsid w:val="00E63963"/>
    <w:rsid w:val="00E65315"/>
    <w:rsid w:val="00E77DD1"/>
    <w:rsid w:val="00E97F62"/>
    <w:rsid w:val="00ED74ED"/>
    <w:rsid w:val="00EE5A0A"/>
    <w:rsid w:val="00F16F69"/>
    <w:rsid w:val="00F206D3"/>
    <w:rsid w:val="00F6794F"/>
    <w:rsid w:val="00FB7646"/>
    <w:rsid w:val="00FB7778"/>
    <w:rsid w:val="00FC303E"/>
    <w:rsid w:val="00FE2666"/>
    <w:rsid w:val="00FE69DB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7E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E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rsid w:val="00031D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1D9A"/>
    <w:pPr>
      <w:widowControl w:val="0"/>
      <w:shd w:val="clear" w:color="auto" w:fill="FFFFFF"/>
      <w:spacing w:line="307" w:lineRule="exact"/>
      <w:jc w:val="center"/>
    </w:pPr>
    <w:rPr>
      <w:b/>
      <w:bCs/>
      <w:szCs w:val="28"/>
      <w:lang w:eastAsia="en-US"/>
    </w:rPr>
  </w:style>
  <w:style w:type="paragraph" w:styleId="aa">
    <w:name w:val="List Paragraph"/>
    <w:basedOn w:val="a"/>
    <w:uiPriority w:val="34"/>
    <w:qFormat/>
    <w:rsid w:val="00A13E0B"/>
    <w:pPr>
      <w:ind w:left="720"/>
      <w:contextualSpacing/>
    </w:pPr>
  </w:style>
  <w:style w:type="paragraph" w:customStyle="1" w:styleId="ab">
    <w:name w:val="Содержимое таблицы"/>
    <w:basedOn w:val="a"/>
    <w:rsid w:val="002C5DEC"/>
    <w:pPr>
      <w:suppressLineNumber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7E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E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rsid w:val="00031D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1D9A"/>
    <w:pPr>
      <w:widowControl w:val="0"/>
      <w:shd w:val="clear" w:color="auto" w:fill="FFFFFF"/>
      <w:spacing w:line="307" w:lineRule="exact"/>
      <w:jc w:val="center"/>
    </w:pPr>
    <w:rPr>
      <w:b/>
      <w:bCs/>
      <w:szCs w:val="28"/>
      <w:lang w:eastAsia="en-US"/>
    </w:rPr>
  </w:style>
  <w:style w:type="paragraph" w:styleId="aa">
    <w:name w:val="List Paragraph"/>
    <w:basedOn w:val="a"/>
    <w:uiPriority w:val="34"/>
    <w:qFormat/>
    <w:rsid w:val="00A13E0B"/>
    <w:pPr>
      <w:ind w:left="720"/>
      <w:contextualSpacing/>
    </w:pPr>
  </w:style>
  <w:style w:type="paragraph" w:customStyle="1" w:styleId="ab">
    <w:name w:val="Содержимое таблицы"/>
    <w:basedOn w:val="a"/>
    <w:rsid w:val="002C5DEC"/>
    <w:pPr>
      <w:suppressLineNumber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12</cp:revision>
  <cp:lastPrinted>2023-03-14T11:05:00Z</cp:lastPrinted>
  <dcterms:created xsi:type="dcterms:W3CDTF">2023-02-27T11:52:00Z</dcterms:created>
  <dcterms:modified xsi:type="dcterms:W3CDTF">2023-03-17T06:05:00Z</dcterms:modified>
</cp:coreProperties>
</file>