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8F040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5021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17.04.2023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5021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</w:tr>
      <w:tr w:rsidR="00072DA4" w:rsidRPr="001A5BAB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1A5BAB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1A5BAB">
              <w:rPr>
                <w:szCs w:val="28"/>
              </w:rPr>
              <w:t xml:space="preserve">г. Мураши </w:t>
            </w:r>
          </w:p>
          <w:p w:rsidR="00877D37" w:rsidRPr="004D30D5" w:rsidRDefault="00250132" w:rsidP="004D30D5">
            <w:pPr>
              <w:tabs>
                <w:tab w:val="left" w:pos="2765"/>
                <w:tab w:val="left" w:pos="4750"/>
              </w:tabs>
              <w:spacing w:after="120"/>
              <w:jc w:val="center"/>
              <w:rPr>
                <w:b/>
                <w:szCs w:val="28"/>
              </w:rPr>
            </w:pPr>
            <w:r w:rsidRPr="001A5BAB">
              <w:rPr>
                <w:b/>
                <w:szCs w:val="28"/>
              </w:rPr>
              <w:t>О</w:t>
            </w:r>
            <w:r w:rsidR="00877D37" w:rsidRPr="001A5BAB">
              <w:rPr>
                <w:b/>
                <w:szCs w:val="28"/>
              </w:rPr>
              <w:t xml:space="preserve"> внесении изменений в постановление администрации Мурашинского муниципа</w:t>
            </w:r>
            <w:r w:rsidRPr="001A5BAB">
              <w:rPr>
                <w:b/>
                <w:szCs w:val="28"/>
              </w:rPr>
              <w:t>льного округа Кировской области</w:t>
            </w:r>
            <w:r w:rsidRPr="001A5BAB">
              <w:rPr>
                <w:b/>
                <w:szCs w:val="28"/>
              </w:rPr>
              <w:br/>
            </w:r>
            <w:r w:rsidR="00877D37" w:rsidRPr="001A5BAB">
              <w:rPr>
                <w:b/>
                <w:szCs w:val="28"/>
              </w:rPr>
              <w:t xml:space="preserve">от </w:t>
            </w:r>
            <w:r w:rsidR="004D30D5" w:rsidRPr="004D30D5">
              <w:rPr>
                <w:b/>
                <w:szCs w:val="28"/>
              </w:rPr>
              <w:t>15</w:t>
            </w:r>
            <w:r w:rsidR="004D30D5">
              <w:rPr>
                <w:b/>
                <w:szCs w:val="28"/>
              </w:rPr>
              <w:t>.03.2022 №187</w:t>
            </w:r>
          </w:p>
        </w:tc>
      </w:tr>
    </w:tbl>
    <w:p w:rsidR="00072DA4" w:rsidRPr="001A5BAB" w:rsidRDefault="00877D37" w:rsidP="00B21334">
      <w:pPr>
        <w:spacing w:line="360" w:lineRule="auto"/>
        <w:jc w:val="both"/>
        <w:rPr>
          <w:szCs w:val="28"/>
        </w:rPr>
      </w:pPr>
      <w:r w:rsidRPr="001A5BAB">
        <w:rPr>
          <w:szCs w:val="28"/>
        </w:rPr>
        <w:tab/>
        <w:t>В связи с кадровыми изменениями администрация Мурашинского муниципального округа ПОСТАНОВЛЯЕТ:</w:t>
      </w:r>
    </w:p>
    <w:p w:rsidR="00877D37" w:rsidRPr="001A5BAB" w:rsidRDefault="00877D37" w:rsidP="00823948">
      <w:pPr>
        <w:pStyle w:val="a8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 w:rsidRPr="001A5BAB">
        <w:rPr>
          <w:szCs w:val="28"/>
        </w:rPr>
        <w:t xml:space="preserve">Внести изменения в состав </w:t>
      </w:r>
      <w:r w:rsidR="00A515C3">
        <w:rPr>
          <w:szCs w:val="28"/>
        </w:rPr>
        <w:t>Координационного совета по культуре, спорту и молодёжной политике при администрации Мурашинского муниципального округа</w:t>
      </w:r>
      <w:r w:rsidRPr="001A5BAB">
        <w:rPr>
          <w:szCs w:val="28"/>
        </w:rPr>
        <w:t>, утвержденный постановлением администрации Мурашинского муниципального округа Кировской облас</w:t>
      </w:r>
      <w:r w:rsidR="00250132" w:rsidRPr="001A5BAB">
        <w:rPr>
          <w:szCs w:val="28"/>
        </w:rPr>
        <w:t>ти</w:t>
      </w:r>
      <w:r w:rsidR="00A515C3">
        <w:rPr>
          <w:szCs w:val="28"/>
        </w:rPr>
        <w:t xml:space="preserve"> </w:t>
      </w:r>
      <w:r w:rsidRPr="001A5BAB">
        <w:rPr>
          <w:szCs w:val="28"/>
        </w:rPr>
        <w:t xml:space="preserve">от </w:t>
      </w:r>
      <w:r w:rsidR="00D34BFB">
        <w:rPr>
          <w:szCs w:val="28"/>
        </w:rPr>
        <w:t>15.03.2022 №187</w:t>
      </w:r>
      <w:r w:rsidR="007D1CA8">
        <w:rPr>
          <w:szCs w:val="28"/>
        </w:rPr>
        <w:t xml:space="preserve"> (далее – совет</w:t>
      </w:r>
      <w:r w:rsidRPr="001A5BAB">
        <w:rPr>
          <w:szCs w:val="28"/>
        </w:rPr>
        <w:t>).</w:t>
      </w:r>
    </w:p>
    <w:p w:rsidR="007D1CA8" w:rsidRDefault="00877D37" w:rsidP="00F143CE">
      <w:pPr>
        <w:pStyle w:val="a8"/>
        <w:numPr>
          <w:ilvl w:val="1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1A5BAB">
        <w:rPr>
          <w:szCs w:val="28"/>
        </w:rPr>
        <w:t>Исключить и</w:t>
      </w:r>
      <w:r w:rsidR="00F143CE">
        <w:rPr>
          <w:szCs w:val="28"/>
        </w:rPr>
        <w:t xml:space="preserve">з состава </w:t>
      </w:r>
      <w:r w:rsidR="007D1CA8">
        <w:rPr>
          <w:szCs w:val="28"/>
        </w:rPr>
        <w:t>совета следующих лиц:</w:t>
      </w:r>
    </w:p>
    <w:p w:rsidR="00F143CE" w:rsidRDefault="00D555B5" w:rsidP="007D1CA8">
      <w:pPr>
        <w:pStyle w:val="a8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Журавлёву Ирину Николаевну, </w:t>
      </w:r>
      <w:r w:rsidR="00A623B6" w:rsidRPr="007D1CA8">
        <w:rPr>
          <w:szCs w:val="28"/>
        </w:rPr>
        <w:t xml:space="preserve">начальника управления образования администрации </w:t>
      </w:r>
      <w:r w:rsidR="004B271B" w:rsidRPr="007D1CA8">
        <w:rPr>
          <w:szCs w:val="28"/>
        </w:rPr>
        <w:t xml:space="preserve">Мурашинского </w:t>
      </w:r>
      <w:r>
        <w:rPr>
          <w:szCs w:val="28"/>
        </w:rPr>
        <w:t>муниципального округа</w:t>
      </w:r>
      <w:r w:rsidR="001F3960">
        <w:rPr>
          <w:szCs w:val="28"/>
        </w:rPr>
        <w:t>, заместителя председателя</w:t>
      </w:r>
      <w:r w:rsidR="003557DE">
        <w:rPr>
          <w:szCs w:val="28"/>
        </w:rPr>
        <w:t>;</w:t>
      </w:r>
    </w:p>
    <w:p w:rsidR="003557DE" w:rsidRDefault="00EE557F" w:rsidP="007D1CA8">
      <w:pPr>
        <w:pStyle w:val="a8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szCs w:val="28"/>
        </w:rPr>
      </w:pPr>
      <w:proofErr w:type="spellStart"/>
      <w:r>
        <w:rPr>
          <w:szCs w:val="28"/>
        </w:rPr>
        <w:t>Гонозову</w:t>
      </w:r>
      <w:proofErr w:type="spellEnd"/>
      <w:r>
        <w:rPr>
          <w:szCs w:val="28"/>
        </w:rPr>
        <w:t xml:space="preserve"> Людмилу Николаевну, </w:t>
      </w:r>
      <w:r w:rsidR="003557DE">
        <w:rPr>
          <w:szCs w:val="28"/>
        </w:rPr>
        <w:t>главного специалиста по культуре отдела социальной политики администрации муниципального ок</w:t>
      </w:r>
      <w:r>
        <w:rPr>
          <w:szCs w:val="28"/>
        </w:rPr>
        <w:t>руга</w:t>
      </w:r>
      <w:r w:rsidR="001F3960">
        <w:rPr>
          <w:szCs w:val="28"/>
        </w:rPr>
        <w:t>, секретаря</w:t>
      </w:r>
      <w:r w:rsidR="003557DE">
        <w:rPr>
          <w:szCs w:val="28"/>
        </w:rPr>
        <w:t>;</w:t>
      </w:r>
    </w:p>
    <w:p w:rsidR="003557DE" w:rsidRPr="003557DE" w:rsidRDefault="0005086F" w:rsidP="003557DE">
      <w:pPr>
        <w:pStyle w:val="a8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Николаеву Анну Геннадьевну, </w:t>
      </w:r>
      <w:r w:rsidR="003557DE">
        <w:rPr>
          <w:szCs w:val="28"/>
        </w:rPr>
        <w:t>главного специалиста по вопросам социальной политики и работе с молодёжью отдела социальной политики администрации муниципального о</w:t>
      </w:r>
      <w:r>
        <w:rPr>
          <w:szCs w:val="28"/>
        </w:rPr>
        <w:t>круга</w:t>
      </w:r>
      <w:r w:rsidR="003557DE">
        <w:rPr>
          <w:szCs w:val="28"/>
        </w:rPr>
        <w:t>.</w:t>
      </w:r>
    </w:p>
    <w:p w:rsidR="00F143CE" w:rsidRDefault="00823948" w:rsidP="00F143CE">
      <w:pPr>
        <w:pStyle w:val="a8"/>
        <w:numPr>
          <w:ilvl w:val="1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1A5BAB">
        <w:rPr>
          <w:szCs w:val="28"/>
        </w:rPr>
        <w:t xml:space="preserve">Включить в состав </w:t>
      </w:r>
      <w:r w:rsidR="003557DE">
        <w:rPr>
          <w:szCs w:val="28"/>
        </w:rPr>
        <w:t>совета следующих лиц:</w:t>
      </w:r>
    </w:p>
    <w:p w:rsidR="005151B5" w:rsidRDefault="00121D6F" w:rsidP="00930399">
      <w:pPr>
        <w:pStyle w:val="a8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Николаеву Анну Геннадьевну, н</w:t>
      </w:r>
      <w:r w:rsidR="00930399">
        <w:rPr>
          <w:szCs w:val="28"/>
        </w:rPr>
        <w:t>ачальника управления культуры администрации Мурашинского муниципального окр</w:t>
      </w:r>
      <w:r>
        <w:rPr>
          <w:szCs w:val="28"/>
        </w:rPr>
        <w:t xml:space="preserve">уга, </w:t>
      </w:r>
      <w:r w:rsidR="00930399">
        <w:rPr>
          <w:szCs w:val="28"/>
        </w:rPr>
        <w:t>заместителя председателя;</w:t>
      </w:r>
    </w:p>
    <w:p w:rsidR="00930399" w:rsidRDefault="00121D6F" w:rsidP="00930399">
      <w:pPr>
        <w:pStyle w:val="a8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szCs w:val="28"/>
        </w:rPr>
      </w:pPr>
      <w:proofErr w:type="spellStart"/>
      <w:r>
        <w:rPr>
          <w:szCs w:val="28"/>
        </w:rPr>
        <w:t>Счастливцеву</w:t>
      </w:r>
      <w:proofErr w:type="spellEnd"/>
      <w:r>
        <w:rPr>
          <w:szCs w:val="28"/>
        </w:rPr>
        <w:t xml:space="preserve"> Екатерину Валерьевну, г</w:t>
      </w:r>
      <w:r w:rsidR="001F3960">
        <w:rPr>
          <w:szCs w:val="28"/>
        </w:rPr>
        <w:t>лавного специалиста по культуре управления администрации Мура</w:t>
      </w:r>
      <w:r>
        <w:rPr>
          <w:szCs w:val="28"/>
        </w:rPr>
        <w:t>шинского муниципального округа</w:t>
      </w:r>
      <w:r w:rsidR="001F3960">
        <w:rPr>
          <w:szCs w:val="28"/>
        </w:rPr>
        <w:t>, секретаря совета;</w:t>
      </w:r>
    </w:p>
    <w:p w:rsidR="001F3960" w:rsidRDefault="005A3F5F" w:rsidP="00930399">
      <w:pPr>
        <w:pStyle w:val="a8"/>
        <w:numPr>
          <w:ilvl w:val="2"/>
          <w:numId w:val="1"/>
        </w:numPr>
        <w:tabs>
          <w:tab w:val="left" w:pos="1701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Колупаеву Екатерину Анатольевну, г</w:t>
      </w:r>
      <w:r w:rsidR="001F3960">
        <w:rPr>
          <w:szCs w:val="28"/>
        </w:rPr>
        <w:t>лавного специалиста по вопросам социальной политики и работе с молодежью отдела социальной политики администрации муниц</w:t>
      </w:r>
      <w:r>
        <w:rPr>
          <w:szCs w:val="28"/>
        </w:rPr>
        <w:t>ипального округа.</w:t>
      </w:r>
    </w:p>
    <w:p w:rsidR="00907051" w:rsidRPr="00907051" w:rsidRDefault="00E32B8C" w:rsidP="00E32B8C">
      <w:pPr>
        <w:pStyle w:val="a8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В связи со сменой фамилии члена совета изменить фамилию Смехова на фамилию </w:t>
      </w:r>
      <w:proofErr w:type="spellStart"/>
      <w:r>
        <w:rPr>
          <w:szCs w:val="28"/>
        </w:rPr>
        <w:t>Абрамовских</w:t>
      </w:r>
      <w:proofErr w:type="spellEnd"/>
      <w:r>
        <w:rPr>
          <w:szCs w:val="28"/>
        </w:rPr>
        <w:t>.</w:t>
      </w:r>
    </w:p>
    <w:p w:rsidR="00276F91" w:rsidRPr="00F143CE" w:rsidRDefault="00276F91" w:rsidP="00F143CE">
      <w:pPr>
        <w:pStyle w:val="a8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F143CE">
        <w:rPr>
          <w:szCs w:val="28"/>
        </w:rPr>
        <w:t>Настоящее постановление опубликовать в Муниципальном вестнике и на официальном сайте органов местного самоуправления администрации Мурашинского муниципального округа.</w:t>
      </w:r>
    </w:p>
    <w:p w:rsidR="001A5BAB" w:rsidRPr="00CF6F76" w:rsidRDefault="00276F91" w:rsidP="00276F91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720"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1A5BAB" w:rsidRPr="001A5BAB" w:rsidRDefault="00A120DB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С.И. Рябинин</w:t>
      </w:r>
    </w:p>
    <w:p w:rsidR="00080836" w:rsidRDefault="00080836" w:rsidP="00D2767E">
      <w:pPr>
        <w:jc w:val="both"/>
        <w:rPr>
          <w:szCs w:val="28"/>
        </w:rPr>
      </w:pPr>
    </w:p>
    <w:p w:rsidR="00D2767E" w:rsidRDefault="00D2767E" w:rsidP="00D2767E">
      <w:pPr>
        <w:jc w:val="both"/>
        <w:rPr>
          <w:szCs w:val="28"/>
        </w:rPr>
      </w:pPr>
      <w:r w:rsidRPr="001A5BAB">
        <w:rPr>
          <w:szCs w:val="28"/>
        </w:rPr>
        <w:t>_________________________________________________________________</w:t>
      </w:r>
      <w:r w:rsidR="00B21334" w:rsidRPr="001A5BAB">
        <w:rPr>
          <w:szCs w:val="28"/>
        </w:rPr>
        <w:t>_</w:t>
      </w:r>
    </w:p>
    <w:p w:rsidR="00080836" w:rsidRPr="001A5BAB" w:rsidRDefault="00080836" w:rsidP="00D2767E">
      <w:pPr>
        <w:jc w:val="both"/>
        <w:rPr>
          <w:szCs w:val="28"/>
        </w:rPr>
      </w:pPr>
      <w:bookmarkStart w:id="0" w:name="_GoBack"/>
      <w:bookmarkEnd w:id="0"/>
    </w:p>
    <w:sectPr w:rsidR="00080836" w:rsidRPr="001A5BAB" w:rsidSect="001A5BAB">
      <w:headerReference w:type="first" r:id="rId8"/>
      <w:pgSz w:w="11906" w:h="16838"/>
      <w:pgMar w:top="1701" w:right="851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EF" w:rsidRDefault="00436DEF" w:rsidP="0095152F">
      <w:r>
        <w:separator/>
      </w:r>
    </w:p>
  </w:endnote>
  <w:endnote w:type="continuationSeparator" w:id="0">
    <w:p w:rsidR="00436DEF" w:rsidRDefault="00436DEF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EF" w:rsidRDefault="00436DEF" w:rsidP="0095152F">
      <w:r>
        <w:separator/>
      </w:r>
    </w:p>
  </w:footnote>
  <w:footnote w:type="continuationSeparator" w:id="0">
    <w:p w:rsidR="00436DEF" w:rsidRDefault="00436DEF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27"/>
    <w:multiLevelType w:val="multilevel"/>
    <w:tmpl w:val="EB42E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F21E25"/>
    <w:multiLevelType w:val="multilevel"/>
    <w:tmpl w:val="3A3A4C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40CB2"/>
    <w:rsid w:val="00043C6D"/>
    <w:rsid w:val="0005086F"/>
    <w:rsid w:val="00072DA4"/>
    <w:rsid w:val="00080836"/>
    <w:rsid w:val="000C079F"/>
    <w:rsid w:val="000E0EB2"/>
    <w:rsid w:val="00121D6F"/>
    <w:rsid w:val="00163A45"/>
    <w:rsid w:val="001A5BAB"/>
    <w:rsid w:val="001C053C"/>
    <w:rsid w:val="001F3960"/>
    <w:rsid w:val="00234096"/>
    <w:rsid w:val="00250132"/>
    <w:rsid w:val="00276F91"/>
    <w:rsid w:val="003557DE"/>
    <w:rsid w:val="003A6136"/>
    <w:rsid w:val="004007D5"/>
    <w:rsid w:val="004011E4"/>
    <w:rsid w:val="0041754B"/>
    <w:rsid w:val="00420C77"/>
    <w:rsid w:val="00436DEF"/>
    <w:rsid w:val="00466F87"/>
    <w:rsid w:val="004B271B"/>
    <w:rsid w:val="004D30D5"/>
    <w:rsid w:val="005151B5"/>
    <w:rsid w:val="005A3F5F"/>
    <w:rsid w:val="00634425"/>
    <w:rsid w:val="00657FF9"/>
    <w:rsid w:val="006A7054"/>
    <w:rsid w:val="007134F5"/>
    <w:rsid w:val="00722726"/>
    <w:rsid w:val="0075021B"/>
    <w:rsid w:val="007A480C"/>
    <w:rsid w:val="007D1CA8"/>
    <w:rsid w:val="00823948"/>
    <w:rsid w:val="00877D37"/>
    <w:rsid w:val="00894A63"/>
    <w:rsid w:val="008A3972"/>
    <w:rsid w:val="008C7AB3"/>
    <w:rsid w:val="008D1992"/>
    <w:rsid w:val="008D5B8F"/>
    <w:rsid w:val="008F0402"/>
    <w:rsid w:val="00907051"/>
    <w:rsid w:val="00930399"/>
    <w:rsid w:val="0095152F"/>
    <w:rsid w:val="00A120DB"/>
    <w:rsid w:val="00A134F1"/>
    <w:rsid w:val="00A515C3"/>
    <w:rsid w:val="00A51A63"/>
    <w:rsid w:val="00A623B6"/>
    <w:rsid w:val="00A7095A"/>
    <w:rsid w:val="00A85950"/>
    <w:rsid w:val="00AC16C6"/>
    <w:rsid w:val="00B21334"/>
    <w:rsid w:val="00B803EC"/>
    <w:rsid w:val="00BB7C79"/>
    <w:rsid w:val="00C56C0B"/>
    <w:rsid w:val="00C97AA4"/>
    <w:rsid w:val="00CF6F76"/>
    <w:rsid w:val="00D2767E"/>
    <w:rsid w:val="00D34BFB"/>
    <w:rsid w:val="00D555B5"/>
    <w:rsid w:val="00D84A00"/>
    <w:rsid w:val="00D955C0"/>
    <w:rsid w:val="00DA2DB5"/>
    <w:rsid w:val="00DD15D9"/>
    <w:rsid w:val="00E32B8C"/>
    <w:rsid w:val="00E91DC1"/>
    <w:rsid w:val="00ED45E9"/>
    <w:rsid w:val="00EE4140"/>
    <w:rsid w:val="00EE557F"/>
    <w:rsid w:val="00F143CE"/>
    <w:rsid w:val="00F63535"/>
    <w:rsid w:val="00FB2624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D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8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D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61</cp:revision>
  <cp:lastPrinted>2023-04-17T07:23:00Z</cp:lastPrinted>
  <dcterms:created xsi:type="dcterms:W3CDTF">2021-11-15T12:24:00Z</dcterms:created>
  <dcterms:modified xsi:type="dcterms:W3CDTF">2023-04-18T05:49:00Z</dcterms:modified>
</cp:coreProperties>
</file>