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101EE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9B29C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21.02.2023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9B29CC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6F47CE" w:rsidP="00511013">
            <w:pPr>
              <w:tabs>
                <w:tab w:val="left" w:pos="2765"/>
              </w:tabs>
              <w:spacing w:after="240"/>
              <w:ind w:left="357" w:right="499"/>
              <w:jc w:val="center"/>
              <w:rPr>
                <w:b/>
                <w:szCs w:val="28"/>
              </w:rPr>
            </w:pPr>
            <w:r w:rsidRPr="006F47CE">
              <w:rPr>
                <w:b/>
                <w:szCs w:val="28"/>
              </w:rPr>
              <w:t xml:space="preserve">О </w:t>
            </w:r>
            <w:r w:rsidR="00AD690C">
              <w:rPr>
                <w:b/>
                <w:szCs w:val="28"/>
              </w:rPr>
              <w:t>внесении изменений в состав</w:t>
            </w:r>
            <w:r w:rsidRPr="006F47CE">
              <w:rPr>
                <w:b/>
                <w:szCs w:val="28"/>
              </w:rPr>
              <w:t xml:space="preserve"> комиссии по установлению необходимости</w:t>
            </w:r>
            <w:r>
              <w:rPr>
                <w:b/>
                <w:szCs w:val="28"/>
              </w:rPr>
              <w:t xml:space="preserve"> </w:t>
            </w:r>
            <w:r w:rsidRPr="006F47CE">
              <w:rPr>
                <w:b/>
                <w:szCs w:val="28"/>
              </w:rPr>
              <w:t>проведения капитального ремонта общего имущества в</w:t>
            </w:r>
            <w:r>
              <w:rPr>
                <w:b/>
                <w:szCs w:val="28"/>
              </w:rPr>
              <w:t xml:space="preserve"> </w:t>
            </w:r>
            <w:r w:rsidRPr="006F47CE">
              <w:rPr>
                <w:b/>
                <w:szCs w:val="28"/>
              </w:rPr>
              <w:t>многоквартирных домах, расположенных на</w:t>
            </w:r>
            <w:r>
              <w:rPr>
                <w:b/>
                <w:szCs w:val="28"/>
              </w:rPr>
              <w:t xml:space="preserve"> </w:t>
            </w:r>
            <w:r w:rsidRPr="006F47CE">
              <w:rPr>
                <w:b/>
                <w:szCs w:val="28"/>
              </w:rPr>
              <w:t xml:space="preserve">территории Мурашинского </w:t>
            </w:r>
            <w:r>
              <w:rPr>
                <w:b/>
                <w:szCs w:val="28"/>
              </w:rPr>
              <w:t>муниципального округа</w:t>
            </w:r>
          </w:p>
        </w:tc>
      </w:tr>
    </w:tbl>
    <w:p w:rsidR="006F47CE" w:rsidRDefault="00BD218D" w:rsidP="00254369">
      <w:pPr>
        <w:spacing w:line="360" w:lineRule="auto"/>
        <w:ind w:firstLine="709"/>
        <w:jc w:val="both"/>
      </w:pPr>
      <w:r>
        <w:t xml:space="preserve">В связи с кадровыми изменениями </w:t>
      </w:r>
      <w:r w:rsidR="006F47CE">
        <w:t>администрация Мурашинского муниципального округа ПОСТАНОВЛЯЕТ:</w:t>
      </w:r>
    </w:p>
    <w:p w:rsidR="00CE07C6" w:rsidRPr="00254369" w:rsidRDefault="00AD690C" w:rsidP="00A67A5C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t>Внести</w:t>
      </w:r>
      <w:r w:rsidR="009541FE">
        <w:t xml:space="preserve"> в</w:t>
      </w:r>
      <w:r>
        <w:t xml:space="preserve"> </w:t>
      </w:r>
      <w:r w:rsidR="009541FE">
        <w:t xml:space="preserve">Состав комиссии </w:t>
      </w:r>
      <w:r w:rsidR="009541FE" w:rsidRPr="00254369">
        <w:rPr>
          <w:szCs w:val="28"/>
        </w:rPr>
        <w:t>по установлению необходимости</w:t>
      </w:r>
      <w:r w:rsidR="00254369" w:rsidRPr="00254369">
        <w:rPr>
          <w:szCs w:val="28"/>
        </w:rPr>
        <w:t xml:space="preserve"> </w:t>
      </w:r>
      <w:r w:rsidR="009541FE" w:rsidRPr="00254369">
        <w:rPr>
          <w:szCs w:val="28"/>
        </w:rPr>
        <w:t>проведения капитального ремонта общего имущества в многоквартирных</w:t>
      </w:r>
      <w:r w:rsidR="00254369" w:rsidRPr="00254369">
        <w:rPr>
          <w:szCs w:val="28"/>
        </w:rPr>
        <w:t xml:space="preserve"> </w:t>
      </w:r>
      <w:r w:rsidR="009541FE" w:rsidRPr="00254369">
        <w:rPr>
          <w:szCs w:val="28"/>
        </w:rPr>
        <w:t>домах, расположенных на территории Мурашинского муниципального округа (далее – Состав комиссии),</w:t>
      </w:r>
      <w:r w:rsidR="009541FE">
        <w:t xml:space="preserve"> утвержденный постановлением</w:t>
      </w:r>
      <w:r>
        <w:t xml:space="preserve"> администрации Мурашинского муниципального округа от 11.05.2022 №343</w:t>
      </w:r>
      <w:r w:rsidR="009541FE">
        <w:t>,</w:t>
      </w:r>
      <w:r>
        <w:t xml:space="preserve"> </w:t>
      </w:r>
      <w:r w:rsidR="009541FE" w:rsidRPr="00254369">
        <w:rPr>
          <w:szCs w:val="28"/>
        </w:rPr>
        <w:t>следующие изменения:</w:t>
      </w:r>
    </w:p>
    <w:p w:rsidR="009541FE" w:rsidRDefault="009541FE" w:rsidP="00254369">
      <w:pPr>
        <w:pStyle w:val="ac"/>
        <w:numPr>
          <w:ilvl w:val="1"/>
          <w:numId w:val="1"/>
        </w:numPr>
        <w:spacing w:line="360" w:lineRule="auto"/>
        <w:ind w:left="0" w:firstLine="709"/>
        <w:jc w:val="both"/>
      </w:pPr>
      <w:bookmarkStart w:id="0" w:name="_GoBack"/>
      <w:bookmarkEnd w:id="0"/>
      <w:r>
        <w:t xml:space="preserve">Вывести из Состава комиссии </w:t>
      </w:r>
      <w:proofErr w:type="spellStart"/>
      <w:r w:rsidR="004645E8">
        <w:t>Пери</w:t>
      </w:r>
      <w:r w:rsidR="00BD218D">
        <w:t>стову</w:t>
      </w:r>
      <w:proofErr w:type="spellEnd"/>
      <w:r w:rsidR="00BD218D">
        <w:t xml:space="preserve"> Анастасию Юрьевну</w:t>
      </w:r>
      <w:r>
        <w:t>.</w:t>
      </w:r>
    </w:p>
    <w:p w:rsidR="00BD218D" w:rsidRDefault="009541FE" w:rsidP="00BF5EDB">
      <w:pPr>
        <w:pStyle w:val="ac"/>
        <w:numPr>
          <w:ilvl w:val="1"/>
          <w:numId w:val="1"/>
        </w:numPr>
        <w:spacing w:line="360" w:lineRule="auto"/>
        <w:ind w:left="0" w:firstLine="709"/>
        <w:jc w:val="both"/>
      </w:pPr>
      <w:r>
        <w:t>Ввести в Состав комиссии</w:t>
      </w:r>
      <w:r w:rsidR="00A06260">
        <w:t xml:space="preserve"> в качест</w:t>
      </w:r>
      <w:r w:rsidR="00BD218D">
        <w:t xml:space="preserve">ве заместителя председателя комиссии Суслова </w:t>
      </w:r>
      <w:r>
        <w:t>Александра Вячеславовича,</w:t>
      </w:r>
      <w:r w:rsidR="00A06260">
        <w:t xml:space="preserve"> </w:t>
      </w:r>
      <w:r>
        <w:t>первого заместителя главы администрации</w:t>
      </w:r>
      <w:r w:rsidR="00A06260">
        <w:t xml:space="preserve"> округа.</w:t>
      </w:r>
    </w:p>
    <w:p w:rsidR="00AE1AC9" w:rsidRDefault="00BD218D" w:rsidP="00254369">
      <w:pPr>
        <w:spacing w:line="360" w:lineRule="auto"/>
        <w:ind w:firstLine="709"/>
        <w:jc w:val="both"/>
        <w:rPr>
          <w:szCs w:val="28"/>
        </w:rPr>
      </w:pPr>
      <w:r w:rsidRPr="00BD218D">
        <w:rPr>
          <w:szCs w:val="28"/>
        </w:rPr>
        <w:t>1.3</w:t>
      </w:r>
      <w:proofErr w:type="gramStart"/>
      <w:r w:rsidRPr="00BD218D">
        <w:rPr>
          <w:szCs w:val="28"/>
        </w:rPr>
        <w:t xml:space="preserve"> В</w:t>
      </w:r>
      <w:proofErr w:type="gramEnd"/>
      <w:r w:rsidRPr="00BD218D">
        <w:rPr>
          <w:szCs w:val="28"/>
        </w:rPr>
        <w:t>вести в Состав комиссии</w:t>
      </w:r>
      <w:r w:rsidR="00596ABD">
        <w:rPr>
          <w:szCs w:val="28"/>
        </w:rPr>
        <w:t xml:space="preserve"> в качестве члена комиссии</w:t>
      </w:r>
      <w:r w:rsidRPr="00BD218D">
        <w:rPr>
          <w:szCs w:val="28"/>
        </w:rPr>
        <w:t xml:space="preserve"> </w:t>
      </w:r>
      <w:proofErr w:type="spellStart"/>
      <w:r w:rsidRPr="00BD218D">
        <w:rPr>
          <w:szCs w:val="28"/>
        </w:rPr>
        <w:t>Земцова</w:t>
      </w:r>
      <w:proofErr w:type="spellEnd"/>
      <w:r w:rsidRPr="00BD218D">
        <w:rPr>
          <w:szCs w:val="28"/>
        </w:rPr>
        <w:t xml:space="preserve"> Михаила Андреевича, </w:t>
      </w:r>
      <w:r>
        <w:rPr>
          <w:szCs w:val="28"/>
        </w:rPr>
        <w:t>заведующего</w:t>
      </w:r>
      <w:r w:rsidRPr="00BD218D">
        <w:rPr>
          <w:szCs w:val="28"/>
        </w:rPr>
        <w:t xml:space="preserve"> отделом архитектуры и градостроительства администрации Мурашинского муниципального округа</w:t>
      </w:r>
      <w:r w:rsidR="00AE1AC9">
        <w:rPr>
          <w:szCs w:val="28"/>
        </w:rPr>
        <w:t>, главного архитектора администрации Мурашинского муниципального округа.</w:t>
      </w:r>
    </w:p>
    <w:p w:rsidR="006F47CE" w:rsidRDefault="006F47CE" w:rsidP="00254369">
      <w:pPr>
        <w:pStyle w:val="ac"/>
        <w:numPr>
          <w:ilvl w:val="0"/>
          <w:numId w:val="1"/>
        </w:numPr>
        <w:spacing w:line="360" w:lineRule="auto"/>
        <w:ind w:left="0" w:firstLine="709"/>
        <w:jc w:val="both"/>
      </w:pPr>
      <w:r>
        <w:t>Опубликовать настояще</w:t>
      </w:r>
      <w:r w:rsidR="00A06260">
        <w:t>е постановление в Муниципальном</w:t>
      </w:r>
      <w:r w:rsidR="00AA464E">
        <w:t xml:space="preserve"> </w:t>
      </w:r>
      <w:r>
        <w:t>вестнике и разместить на официальном сайте Мурашинского муниципального округа.</w:t>
      </w:r>
    </w:p>
    <w:p w:rsidR="00B21334" w:rsidRPr="007756C0" w:rsidRDefault="00B21334" w:rsidP="00254369">
      <w:pPr>
        <w:jc w:val="both"/>
        <w:rPr>
          <w:sz w:val="36"/>
          <w:szCs w:val="72"/>
        </w:rPr>
      </w:pPr>
    </w:p>
    <w:p w:rsidR="004645E8" w:rsidRDefault="004645E8" w:rsidP="004645E8">
      <w:pPr>
        <w:suppressAutoHyphens/>
        <w:jc w:val="both"/>
        <w:rPr>
          <w:szCs w:val="28"/>
        </w:rPr>
      </w:pPr>
      <w:r>
        <w:rPr>
          <w:szCs w:val="28"/>
        </w:rPr>
        <w:t xml:space="preserve">Глава администрации округа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С.И. Рябинин</w:t>
      </w:r>
    </w:p>
    <w:sectPr w:rsidR="004645E8" w:rsidSect="00AA464E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B10" w:rsidRDefault="00740B10" w:rsidP="0095152F">
      <w:r>
        <w:separator/>
      </w:r>
    </w:p>
  </w:endnote>
  <w:endnote w:type="continuationSeparator" w:id="0">
    <w:p w:rsidR="00740B10" w:rsidRDefault="00740B10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B10" w:rsidRDefault="00740B10" w:rsidP="0095152F">
      <w:r>
        <w:separator/>
      </w:r>
    </w:p>
  </w:footnote>
  <w:footnote w:type="continuationSeparator" w:id="0">
    <w:p w:rsidR="00740B10" w:rsidRDefault="00740B10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6954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11E7F72"/>
    <w:multiLevelType w:val="multilevel"/>
    <w:tmpl w:val="EF74CA76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7747F"/>
    <w:rsid w:val="00084E80"/>
    <w:rsid w:val="00163A45"/>
    <w:rsid w:val="001B3DDC"/>
    <w:rsid w:val="001D6609"/>
    <w:rsid w:val="00234096"/>
    <w:rsid w:val="00243576"/>
    <w:rsid w:val="00254369"/>
    <w:rsid w:val="002C0052"/>
    <w:rsid w:val="003174B5"/>
    <w:rsid w:val="00361C9C"/>
    <w:rsid w:val="003917A6"/>
    <w:rsid w:val="003A6136"/>
    <w:rsid w:val="003B0A8B"/>
    <w:rsid w:val="004645E8"/>
    <w:rsid w:val="0048414D"/>
    <w:rsid w:val="00486F95"/>
    <w:rsid w:val="00490F0B"/>
    <w:rsid w:val="004A426A"/>
    <w:rsid w:val="004D3035"/>
    <w:rsid w:val="00511013"/>
    <w:rsid w:val="00594C0C"/>
    <w:rsid w:val="00596ABD"/>
    <w:rsid w:val="006462DA"/>
    <w:rsid w:val="006C0AA2"/>
    <w:rsid w:val="006D44C6"/>
    <w:rsid w:val="006F45C8"/>
    <w:rsid w:val="006F47CE"/>
    <w:rsid w:val="00722726"/>
    <w:rsid w:val="00740B10"/>
    <w:rsid w:val="00740FD1"/>
    <w:rsid w:val="007756C0"/>
    <w:rsid w:val="007A480C"/>
    <w:rsid w:val="007C434F"/>
    <w:rsid w:val="00894A63"/>
    <w:rsid w:val="008D5B8F"/>
    <w:rsid w:val="008E7013"/>
    <w:rsid w:val="00933236"/>
    <w:rsid w:val="00934BD7"/>
    <w:rsid w:val="0095152F"/>
    <w:rsid w:val="009541FE"/>
    <w:rsid w:val="009A3EFF"/>
    <w:rsid w:val="009B29CC"/>
    <w:rsid w:val="009B361A"/>
    <w:rsid w:val="009E6F56"/>
    <w:rsid w:val="00A06260"/>
    <w:rsid w:val="00A134F1"/>
    <w:rsid w:val="00A404D3"/>
    <w:rsid w:val="00A7095A"/>
    <w:rsid w:val="00AA05BA"/>
    <w:rsid w:val="00AA464E"/>
    <w:rsid w:val="00AC16C6"/>
    <w:rsid w:val="00AD690C"/>
    <w:rsid w:val="00AE1AC9"/>
    <w:rsid w:val="00AF6CD3"/>
    <w:rsid w:val="00B12D98"/>
    <w:rsid w:val="00B21334"/>
    <w:rsid w:val="00BB7C79"/>
    <w:rsid w:val="00BD218D"/>
    <w:rsid w:val="00C919A2"/>
    <w:rsid w:val="00C91A3A"/>
    <w:rsid w:val="00CE07C6"/>
    <w:rsid w:val="00D2365B"/>
    <w:rsid w:val="00D2767E"/>
    <w:rsid w:val="00D955C0"/>
    <w:rsid w:val="00DD15D9"/>
    <w:rsid w:val="00DF4E43"/>
    <w:rsid w:val="00E87D32"/>
    <w:rsid w:val="00E90659"/>
    <w:rsid w:val="00EA3853"/>
    <w:rsid w:val="00EF7B83"/>
    <w:rsid w:val="00F454C3"/>
    <w:rsid w:val="00F71FEF"/>
    <w:rsid w:val="00FB7778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CE0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CE07C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CE07C6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E07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E07C6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740FD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54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CE07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CE07C6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CE07C6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CE07C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CE07C6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character" w:styleId="a9">
    <w:name w:val="Hyperlink"/>
    <w:uiPriority w:val="99"/>
    <w:unhideWhenUsed/>
    <w:rsid w:val="00740FD1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23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2365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54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12</cp:revision>
  <cp:lastPrinted>2022-05-30T13:43:00Z</cp:lastPrinted>
  <dcterms:created xsi:type="dcterms:W3CDTF">2023-02-20T06:09:00Z</dcterms:created>
  <dcterms:modified xsi:type="dcterms:W3CDTF">2023-02-22T08:57:00Z</dcterms:modified>
</cp:coreProperties>
</file>