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456C8B" w:rsidRPr="00456C8B" w:rsidTr="00456C8B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:rsidR="00FE041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456C8B" w:rsidRPr="00456C8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FE04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6C8B" w:rsidRPr="00456C8B" w:rsidRDefault="00456C8B" w:rsidP="00456C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456C8B" w:rsidRPr="00456C8B" w:rsidRDefault="00456C8B" w:rsidP="00456C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tabs>
                <w:tab w:val="left" w:pos="216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456C8B" w:rsidRPr="00456C8B" w:rsidTr="00456C8B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456C8B" w:rsidRPr="00456C8B" w:rsidRDefault="006512CA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731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456C8B" w:rsidRPr="00456C8B" w:rsidRDefault="006512CA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829</w:t>
            </w:r>
          </w:p>
        </w:tc>
      </w:tr>
      <w:tr w:rsidR="00456C8B" w:rsidRPr="00456C8B" w:rsidTr="00456C8B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456C8B" w:rsidRPr="00456C8B" w:rsidRDefault="00456C8B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Мураши </w:t>
            </w:r>
          </w:p>
          <w:p w:rsidR="00456C8B" w:rsidRPr="00456C8B" w:rsidRDefault="00456C8B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6C8B" w:rsidRDefault="00456C8B" w:rsidP="00456C8B">
      <w:pPr>
        <w:suppressAutoHyphens/>
        <w:snapToGrid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размера платы за содержание жилых помещений по группам жилых зданий </w:t>
      </w:r>
    </w:p>
    <w:p w:rsidR="00456C8B" w:rsidRPr="00456C8B" w:rsidRDefault="00456C8B" w:rsidP="00456C8B">
      <w:pPr>
        <w:suppressAutoHyphens/>
        <w:snapToGrid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на </w:t>
      </w:r>
      <w:r w:rsidR="002C5C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 полугодие </w:t>
      </w: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202</w:t>
      </w:r>
      <w:r w:rsidR="000608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</w:t>
      </w:r>
      <w:r w:rsidR="002C5C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</w:t>
      </w:r>
    </w:p>
    <w:p w:rsidR="00456C8B" w:rsidRPr="00456C8B" w:rsidRDefault="00456C8B" w:rsidP="00456C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6C8B" w:rsidRDefault="00E84A32" w:rsidP="00456C8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156, частью 4 статьи 158 Жилищного кодекса Российской Федерации, пунктами 34, 36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13.08.2006 № 491,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Минстроя России от 06.04.2018 N 213/</w:t>
      </w:r>
      <w:proofErr w:type="spellStart"/>
      <w:r w:rsidRPr="00E8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Мурашинского </w:t>
      </w:r>
      <w:r w:rsidR="002C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D6FEE" w:rsidRDefault="00E84A32" w:rsidP="001D6FEE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366B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размер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t xml:space="preserve">платы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установлении размера платы за содержание и </w:t>
      </w:r>
      <w:r w:rsidR="00126063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t xml:space="preserve">ремонт жилого помещения, а также для нанимателей жилых помещений по договорам социального найма и договорам найма жилых помещений </w:t>
      </w:r>
      <w:r w:rsidR="0068070D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или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фонда </w:t>
      </w:r>
      <w:r w:rsidR="00126063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t>с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6FE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01 </w:t>
      </w:r>
      <w:r w:rsidR="00023E33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</w:t>
      </w:r>
      <w:r w:rsidR="001D6FE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2C5CD7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D6FE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 3</w:t>
      </w:r>
      <w:r w:rsidR="002C5CD7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D6FE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5CD7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июня</w:t>
      </w:r>
      <w:r w:rsidR="001D6FE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2C5CD7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D6FE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B15506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66B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</w:t>
      </w:r>
      <w:r w:rsidR="00B15506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6FE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</w:t>
      </w:r>
      <w:r w:rsidR="001366B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1D6FEE" w:rsidRP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7060E" w:rsidRDefault="00E7060E" w:rsidP="001D6FEE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12606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1D6FEE">
        <w:rPr>
          <w:rFonts w:ascii="Times New Roman" w:eastAsia="Calibri" w:hAnsi="Times New Roman" w:cs="Times New Roman"/>
          <w:sz w:val="28"/>
          <w:szCs w:val="28"/>
        </w:rPr>
        <w:t>лат</w:t>
      </w:r>
      <w:r w:rsidR="00126063">
        <w:rPr>
          <w:rFonts w:ascii="Times New Roman" w:eastAsia="Calibri" w:hAnsi="Times New Roman" w:cs="Times New Roman"/>
          <w:sz w:val="28"/>
          <w:szCs w:val="28"/>
        </w:rPr>
        <w:t>а</w:t>
      </w:r>
      <w:r w:rsidRPr="001D6FEE">
        <w:rPr>
          <w:rFonts w:ascii="Times New Roman" w:eastAsia="Calibri" w:hAnsi="Times New Roman" w:cs="Times New Roman"/>
          <w:sz w:val="28"/>
          <w:szCs w:val="28"/>
        </w:rPr>
        <w:t xml:space="preserve">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а также для нанимателей жилых помещений по договорам социального найма и договорам найма жилых помещений </w:t>
      </w:r>
      <w:r w:rsidR="0068070D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или </w:t>
      </w:r>
      <w:r w:rsidRPr="001D6FE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жилищного фонда включает в себя плату за услуги, работы по управлению многоквартирным домом, за содержание и текущий ремонт общего имущества в многоквартирном доме</w:t>
      </w:r>
      <w:r w:rsidR="00AD17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303" w:rsidRPr="00155303" w:rsidRDefault="00155303" w:rsidP="0015530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24A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</w:t>
      </w:r>
      <w:r w:rsidR="00DA3A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Муниципальном вестнике и </w:t>
      </w:r>
      <w:r w:rsidR="00424A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424A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Мурашинского </w:t>
      </w:r>
      <w:r w:rsidR="0034208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424A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 – телекоммуникационной сети «Интернет»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55303" w:rsidRPr="00155303" w:rsidRDefault="00155303" w:rsidP="0015530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</w:t>
      </w:r>
      <w:r w:rsidR="00D57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вступает в силу </w:t>
      </w:r>
      <w:r w:rsidR="002C5CD7">
        <w:rPr>
          <w:rFonts w:ascii="Times New Roman" w:eastAsia="Times New Roman" w:hAnsi="Times New Roman" w:cs="Times New Roman"/>
          <w:sz w:val="28"/>
          <w:szCs w:val="28"/>
          <w:lang w:eastAsia="zh-CN"/>
        </w:rPr>
        <w:t>с 01.01.2024 и действует по 30.06.2024.</w:t>
      </w:r>
    </w:p>
    <w:p w:rsidR="00456C8B" w:rsidRPr="00456C8B" w:rsidRDefault="00456C8B" w:rsidP="00155303">
      <w:pPr>
        <w:tabs>
          <w:tab w:val="left" w:pos="55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456C8B" w:rsidP="00456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860975" w:rsidP="00456C8B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Мурашинского</w:t>
      </w:r>
    </w:p>
    <w:p w:rsidR="00456C8B" w:rsidRPr="00456C8B" w:rsidRDefault="00860975" w:rsidP="00456C8B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E064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064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С.И</w:t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Рябинин</w:t>
      </w:r>
    </w:p>
    <w:p w:rsidR="00456C8B" w:rsidRPr="00456C8B" w:rsidRDefault="00456C8B" w:rsidP="00456C8B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56C8B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___________________________________________________  </w:t>
      </w:r>
    </w:p>
    <w:p w:rsidR="00456C8B" w:rsidRPr="00456C8B" w:rsidRDefault="00456C8B" w:rsidP="00456C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512CA" w:rsidRDefault="006512CA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  <w:sectPr w:rsidR="00651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A32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366BE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1366BE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D17C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1366BE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AD17C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Мурашинского </w:t>
      </w:r>
      <w:r w:rsidR="00FE041B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7CE" w:rsidRPr="001366B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1366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512CA">
        <w:rPr>
          <w:rFonts w:ascii="Times New Roman" w:eastAsia="Calibri" w:hAnsi="Times New Roman" w:cs="Times New Roman"/>
          <w:sz w:val="28"/>
          <w:szCs w:val="28"/>
        </w:rPr>
        <w:t>29.12.2023</w:t>
      </w:r>
      <w:r w:rsidRPr="001366BE">
        <w:rPr>
          <w:rFonts w:ascii="Times New Roman" w:eastAsia="Calibri" w:hAnsi="Times New Roman" w:cs="Times New Roman"/>
          <w:sz w:val="28"/>
          <w:szCs w:val="28"/>
        </w:rPr>
        <w:t xml:space="preserve"> №  </w:t>
      </w:r>
      <w:r w:rsidR="006512CA">
        <w:rPr>
          <w:rFonts w:ascii="Times New Roman" w:eastAsia="Calibri" w:hAnsi="Times New Roman" w:cs="Times New Roman"/>
          <w:sz w:val="28"/>
          <w:szCs w:val="28"/>
        </w:rPr>
        <w:t>829</w:t>
      </w:r>
      <w:bookmarkStart w:id="0" w:name="_GoBack"/>
      <w:bookmarkEnd w:id="0"/>
    </w:p>
    <w:p w:rsidR="00AD17CE" w:rsidRPr="001366BE" w:rsidRDefault="00AD17CE" w:rsidP="00EC0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zh-CN"/>
        </w:rPr>
      </w:pPr>
    </w:p>
    <w:p w:rsidR="001366BE" w:rsidRDefault="001366BE" w:rsidP="00EC0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РАЗМЕР </w:t>
      </w:r>
    </w:p>
    <w:p w:rsidR="00E7060E" w:rsidRDefault="00EC07F7" w:rsidP="00EC07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платы </w:t>
      </w:r>
      <w:r w:rsidRPr="00EC07F7">
        <w:rPr>
          <w:rFonts w:ascii="Times New Roman" w:eastAsia="Calibri" w:hAnsi="Times New Roman" w:cs="Times New Roman"/>
          <w:sz w:val="28"/>
          <w:szCs w:val="28"/>
        </w:rPr>
        <w:t>за содержание</w:t>
      </w:r>
      <w:r w:rsidR="00AD17CE">
        <w:rPr>
          <w:rFonts w:ascii="Times New Roman" w:eastAsia="Calibri" w:hAnsi="Times New Roman" w:cs="Times New Roman"/>
          <w:sz w:val="28"/>
          <w:szCs w:val="28"/>
        </w:rPr>
        <w:t xml:space="preserve"> жилых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AD17CE">
        <w:rPr>
          <w:rFonts w:ascii="Times New Roman" w:eastAsia="Calibri" w:hAnsi="Times New Roman" w:cs="Times New Roman"/>
          <w:sz w:val="28"/>
          <w:szCs w:val="28"/>
        </w:rPr>
        <w:t>й</w:t>
      </w:r>
      <w:r w:rsidRPr="00EC07F7">
        <w:rPr>
          <w:rFonts w:ascii="Times New Roman" w:eastAsia="Calibri" w:hAnsi="Times New Roman" w:cs="Times New Roman"/>
          <w:sz w:val="28"/>
          <w:szCs w:val="28"/>
        </w:rPr>
        <w:t>, собственники котор</w:t>
      </w:r>
      <w:r w:rsidR="00AD17CE">
        <w:rPr>
          <w:rFonts w:ascii="Times New Roman" w:eastAsia="Calibri" w:hAnsi="Times New Roman" w:cs="Times New Roman"/>
          <w:sz w:val="28"/>
          <w:szCs w:val="28"/>
        </w:rPr>
        <w:t>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</w:t>
      </w:r>
      <w:r w:rsidR="00AD17CE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Pr="00EC07F7">
        <w:rPr>
          <w:rFonts w:ascii="Times New Roman" w:eastAsia="Calibri" w:hAnsi="Times New Roman" w:cs="Times New Roman"/>
          <w:sz w:val="28"/>
          <w:szCs w:val="28"/>
        </w:rPr>
        <w:t>ремонт жил</w:t>
      </w:r>
      <w:r w:rsidR="00AD17CE">
        <w:rPr>
          <w:rFonts w:ascii="Times New Roman" w:eastAsia="Calibri" w:hAnsi="Times New Roman" w:cs="Times New Roman"/>
          <w:sz w:val="28"/>
          <w:szCs w:val="28"/>
        </w:rPr>
        <w:t>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AD17CE">
        <w:rPr>
          <w:rFonts w:ascii="Times New Roman" w:eastAsia="Calibri" w:hAnsi="Times New Roman" w:cs="Times New Roman"/>
          <w:sz w:val="28"/>
          <w:szCs w:val="28"/>
        </w:rPr>
        <w:t>й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, а также для нанимателей жилых помещений по договорам социального найма и договорам найма жилых помещений </w:t>
      </w:r>
      <w:r w:rsidR="00787B95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или 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фонда </w:t>
      </w:r>
    </w:p>
    <w:p w:rsidR="00EC07F7" w:rsidRDefault="00EC07F7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 01 </w:t>
      </w:r>
      <w:r w:rsidR="002E5730"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>января</w:t>
      </w:r>
      <w:r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202</w:t>
      </w:r>
      <w:r w:rsidR="002C5CD7"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>4</w:t>
      </w:r>
      <w:r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года по 3</w:t>
      </w:r>
      <w:r w:rsidR="002C5CD7"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>0</w:t>
      </w:r>
      <w:r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2C5CD7"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>июня</w:t>
      </w:r>
      <w:r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202</w:t>
      </w:r>
      <w:r w:rsidR="002C5CD7"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>4</w:t>
      </w:r>
      <w:r w:rsidRPr="002C5CD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года</w:t>
      </w:r>
    </w:p>
    <w:p w:rsidR="00AD17CE" w:rsidRDefault="00AD17CE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D17CE" w:rsidRPr="00953711" w:rsidRDefault="00AD17CE" w:rsidP="00953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711">
        <w:rPr>
          <w:rFonts w:ascii="Times New Roman" w:eastAsia="Calibri" w:hAnsi="Times New Roman" w:cs="Times New Roman"/>
          <w:b/>
          <w:sz w:val="28"/>
          <w:szCs w:val="28"/>
        </w:rPr>
        <w:t>г. Мураши</w:t>
      </w:r>
      <w:r w:rsidR="00403CA5">
        <w:rPr>
          <w:rFonts w:ascii="Times New Roman" w:eastAsia="Calibri" w:hAnsi="Times New Roman" w:cs="Times New Roman"/>
          <w:b/>
          <w:sz w:val="28"/>
          <w:szCs w:val="28"/>
        </w:rPr>
        <w:t xml:space="preserve">, д. Коммуна, д. </w:t>
      </w:r>
      <w:proofErr w:type="spellStart"/>
      <w:r w:rsidR="00403CA5">
        <w:rPr>
          <w:rFonts w:ascii="Times New Roman" w:eastAsia="Calibri" w:hAnsi="Times New Roman" w:cs="Times New Roman"/>
          <w:b/>
          <w:sz w:val="28"/>
          <w:szCs w:val="28"/>
        </w:rPr>
        <w:t>Шленники</w:t>
      </w:r>
      <w:proofErr w:type="spellEnd"/>
      <w:r w:rsidR="008A35D9">
        <w:rPr>
          <w:rFonts w:ascii="Times New Roman" w:eastAsia="Calibri" w:hAnsi="Times New Roman" w:cs="Times New Roman"/>
          <w:b/>
          <w:sz w:val="28"/>
          <w:szCs w:val="28"/>
        </w:rPr>
        <w:t>, п. Октябрьский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17,38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12,01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28,08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25,30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24,72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12,19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11,18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9,93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13,75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19,88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11,69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11,69</w:t>
            </w:r>
          </w:p>
        </w:tc>
      </w:tr>
    </w:tbl>
    <w:p w:rsidR="001366BE" w:rsidRDefault="001366BE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53711" w:rsidRPr="00953711" w:rsidRDefault="00953711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371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п. Староверческий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953711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7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953711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6B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CB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</w:t>
            </w:r>
            <w:r w:rsidR="00CB1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1366BE" w:rsidRDefault="001366BE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D17CE" w:rsidRPr="00EC07F7" w:rsidRDefault="00AD17CE" w:rsidP="00D6629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7F7" w:rsidRPr="00953711" w:rsidRDefault="00EC07F7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5371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п. Безбожник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CB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</w:t>
            </w:r>
            <w:r w:rsidR="00CB1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9,66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8,32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4,76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1,67</w:t>
            </w:r>
          </w:p>
        </w:tc>
      </w:tr>
    </w:tbl>
    <w:p w:rsidR="00166AA4" w:rsidRDefault="00166AA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13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Верхораменье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Паломохино</w:t>
      </w:r>
      <w:proofErr w:type="spellEnd"/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6B13BE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6B13BE" w:rsidRP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66BE" w:rsidRDefault="001366BE" w:rsidP="001366B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sectPr w:rsidR="001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375"/>
    <w:multiLevelType w:val="hybridMultilevel"/>
    <w:tmpl w:val="8982CF7C"/>
    <w:lvl w:ilvl="0" w:tplc="D04A58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E4"/>
    <w:rsid w:val="00023597"/>
    <w:rsid w:val="00023E33"/>
    <w:rsid w:val="0006089E"/>
    <w:rsid w:val="000810EB"/>
    <w:rsid w:val="000A53B3"/>
    <w:rsid w:val="00126063"/>
    <w:rsid w:val="00133312"/>
    <w:rsid w:val="001366BE"/>
    <w:rsid w:val="00155303"/>
    <w:rsid w:val="00166AA4"/>
    <w:rsid w:val="001D6FEE"/>
    <w:rsid w:val="002855B3"/>
    <w:rsid w:val="002C5CD7"/>
    <w:rsid w:val="002E5730"/>
    <w:rsid w:val="003148FD"/>
    <w:rsid w:val="00342085"/>
    <w:rsid w:val="003A698D"/>
    <w:rsid w:val="003B4C2F"/>
    <w:rsid w:val="003C5055"/>
    <w:rsid w:val="003C7952"/>
    <w:rsid w:val="00403CA5"/>
    <w:rsid w:val="00424A08"/>
    <w:rsid w:val="00456C8B"/>
    <w:rsid w:val="00463B74"/>
    <w:rsid w:val="004A5468"/>
    <w:rsid w:val="004B5D37"/>
    <w:rsid w:val="004D21F0"/>
    <w:rsid w:val="004E6E74"/>
    <w:rsid w:val="00507594"/>
    <w:rsid w:val="005F3684"/>
    <w:rsid w:val="006512CA"/>
    <w:rsid w:val="0068070D"/>
    <w:rsid w:val="006B13BE"/>
    <w:rsid w:val="00787B95"/>
    <w:rsid w:val="00860975"/>
    <w:rsid w:val="008A35D9"/>
    <w:rsid w:val="008D5F17"/>
    <w:rsid w:val="009512E4"/>
    <w:rsid w:val="00953711"/>
    <w:rsid w:val="00976643"/>
    <w:rsid w:val="00A841FB"/>
    <w:rsid w:val="00AC4027"/>
    <w:rsid w:val="00AD17CE"/>
    <w:rsid w:val="00B15506"/>
    <w:rsid w:val="00BF4AE6"/>
    <w:rsid w:val="00CB1C22"/>
    <w:rsid w:val="00CE34F5"/>
    <w:rsid w:val="00D5737C"/>
    <w:rsid w:val="00D6629D"/>
    <w:rsid w:val="00DA3A3E"/>
    <w:rsid w:val="00DF14D4"/>
    <w:rsid w:val="00E06460"/>
    <w:rsid w:val="00E160BC"/>
    <w:rsid w:val="00E4757A"/>
    <w:rsid w:val="00E7060E"/>
    <w:rsid w:val="00E84A32"/>
    <w:rsid w:val="00E93CB1"/>
    <w:rsid w:val="00EC07F7"/>
    <w:rsid w:val="00F52874"/>
    <w:rsid w:val="00F54308"/>
    <w:rsid w:val="00F850F0"/>
    <w:rsid w:val="00FA6110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9D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2E573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9D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2E573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Специалист</dc:creator>
  <cp:keywords/>
  <dc:description/>
  <cp:lastModifiedBy>Дума-юрист</cp:lastModifiedBy>
  <cp:revision>11</cp:revision>
  <cp:lastPrinted>2021-12-01T13:31:00Z</cp:lastPrinted>
  <dcterms:created xsi:type="dcterms:W3CDTF">2022-12-05T06:35:00Z</dcterms:created>
  <dcterms:modified xsi:type="dcterms:W3CDTF">2024-01-10T06:43:00Z</dcterms:modified>
</cp:coreProperties>
</file>