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0C59" w:rsidRPr="006A634E" w:rsidTr="00512059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F90C59" w:rsidRPr="00D648B5" w:rsidRDefault="00F90C59" w:rsidP="00C66174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D648B5">
              <w:rPr>
                <w:rFonts w:ascii="Times New Roman" w:hAnsi="Times New Roman" w:cs="Times New Roman"/>
                <w:noProof/>
                <w:color w:val="auto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43EDFA67" wp14:editId="1BAC086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C59" w:rsidRPr="002B001A" w:rsidRDefault="00F90C59" w:rsidP="00F90C5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DFA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F90C59" w:rsidRPr="002B001A" w:rsidRDefault="00F90C59" w:rsidP="00F90C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648B5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АДМИНИСТРАЦИЯ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D64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F90C59" w:rsidRPr="00924B0E" w:rsidRDefault="00F90C59" w:rsidP="00512059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F90C59" w:rsidRPr="006A634E" w:rsidRDefault="00F90C59" w:rsidP="0051205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D648B5" w:rsidP="00512059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15.07.2022</w:t>
            </w:r>
          </w:p>
        </w:tc>
        <w:tc>
          <w:tcPr>
            <w:tcW w:w="2731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D648B5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471</w:t>
            </w: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Мураши </w:t>
            </w:r>
          </w:p>
          <w:p w:rsidR="00F90C59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71F9" w:rsidRPr="00D648B5" w:rsidRDefault="00F90C59" w:rsidP="00D648B5">
      <w:pPr>
        <w:tabs>
          <w:tab w:val="left" w:pos="7230"/>
        </w:tabs>
        <w:suppressAutoHyphens/>
        <w:autoSpaceDE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</w:t>
      </w:r>
      <w:r w:rsidR="00F171F9" w:rsidRPr="00D64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постановление администрации Мурашинского муниципального округа Кировской области </w:t>
      </w:r>
    </w:p>
    <w:p w:rsidR="00F90C59" w:rsidRPr="00D648B5" w:rsidRDefault="00F171F9" w:rsidP="00D648B5">
      <w:pPr>
        <w:tabs>
          <w:tab w:val="left" w:pos="7230"/>
        </w:tabs>
        <w:suppressAutoHyphens/>
        <w:autoSpaceDE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№218 от 28.03.202</w:t>
      </w:r>
      <w:r w:rsidR="00C66174" w:rsidRPr="00D64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F90C59" w:rsidRPr="00D648B5" w:rsidRDefault="00F90C59" w:rsidP="00D648B5">
      <w:pPr>
        <w:tabs>
          <w:tab w:val="left" w:pos="7230"/>
        </w:tabs>
        <w:suppressAutoHyphens/>
        <w:autoSpaceDE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C59" w:rsidRPr="00D648B5" w:rsidRDefault="00F90C59" w:rsidP="00D648B5">
      <w:pPr>
        <w:tabs>
          <w:tab w:val="left" w:pos="7230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D648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Федеральным законом от 06.10.2003 N 131-ФЗ (ред. от 30.12.2021) "Об общих принципах организации местного самоуправления в Российской Федерации"</w:t>
      </w:r>
      <w:r w:rsidRPr="00D648B5">
        <w:rPr>
          <w:rFonts w:ascii="Times New Roman" w:hAnsi="Times New Roman" w:cs="Times New Roman"/>
          <w:sz w:val="24"/>
          <w:szCs w:val="24"/>
        </w:rPr>
        <w:t xml:space="preserve">, </w:t>
      </w: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РФ от 04.09.2014 №1726-р «</w:t>
      </w:r>
      <w:hyperlink r:id="rId4" w:anchor="6560IO" w:history="1">
        <w:r w:rsidRPr="00D64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Концепция развития дополнительного образования детей</w:t>
        </w:r>
      </w:hyperlink>
      <w:r w:rsidRPr="00D648B5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Кировской области от 20.07.2020 № 389-П «О внедрении системы персонифицированного финансирования дополнительного образования детей на территории Кировской области», распоряжением Правительства Кировской области от 05.07.2019 № 194 «О концепции формирования современных управленческих решений и организационно-экономических механизмов в системе дополнительного образования детей в Кировской области», распоряжением Правительства Кировской области от 30.07.2020 № 835 «Об утверждении Правил персонифицированного дополнительного образования детей на территории Кировской области», </w:t>
      </w:r>
      <w:r w:rsidR="00F171F9" w:rsidRPr="00D648B5">
        <w:rPr>
          <w:rFonts w:ascii="Times New Roman" w:hAnsi="Times New Roman" w:cs="Times New Roman"/>
          <w:sz w:val="24"/>
          <w:szCs w:val="24"/>
        </w:rPr>
        <w:t>р</w:t>
      </w:r>
      <w:r w:rsidRPr="00D648B5">
        <w:rPr>
          <w:rFonts w:ascii="Times New Roman" w:hAnsi="Times New Roman" w:cs="Times New Roman"/>
          <w:sz w:val="24"/>
          <w:szCs w:val="24"/>
        </w:rPr>
        <w:t>аспоряжение</w:t>
      </w:r>
      <w:r w:rsidR="00F171F9" w:rsidRPr="00D648B5">
        <w:rPr>
          <w:rFonts w:ascii="Times New Roman" w:hAnsi="Times New Roman" w:cs="Times New Roman"/>
          <w:sz w:val="24"/>
          <w:szCs w:val="24"/>
        </w:rPr>
        <w:t>м</w:t>
      </w: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Кировской области № 651</w:t>
      </w:r>
      <w:r w:rsidR="00D2657A"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03.06.2022</w:t>
      </w:r>
      <w:r w:rsidR="00F171F9"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6174"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распоряжение министерства образования Кировской области от 30.07.2020 №835</w:t>
      </w:r>
      <w:r w:rsidR="00F171F9"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171F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Мурашинского муниципального округа ПОСТАНОВЛЯЕТ:</w:t>
      </w:r>
    </w:p>
    <w:p w:rsidR="00F90C59" w:rsidRPr="00D648B5" w:rsidRDefault="00F90C59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изменения </w:t>
      </w:r>
      <w:r w:rsidR="00CC4261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 </w:t>
      </w:r>
      <w:r w:rsidR="00CC4261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CC4261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1F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№1</w:t>
      </w:r>
      <w:r w:rsidR="00F171F9" w:rsidRPr="00D648B5">
        <w:rPr>
          <w:rFonts w:ascii="Times New Roman" w:hAnsi="Times New Roman" w:cs="Times New Roman"/>
          <w:sz w:val="24"/>
          <w:szCs w:val="24"/>
        </w:rPr>
        <w:t xml:space="preserve"> </w:t>
      </w:r>
      <w:r w:rsidR="00F171F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 Мурашинского муниципального округа Кировской области №218 от 28.03.2022 «Об утверждении Положения о персонифицированном дополнительном образовании детей на территории Мурашинского муниципального округа» (далее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1F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Положение) следующего содержания</w:t>
      </w:r>
      <w:r w:rsidR="00CC4261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5300" w:rsidRPr="00D648B5" w:rsidRDefault="00C20DAD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F90C5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71F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пункт </w:t>
      </w:r>
      <w:r w:rsidR="00CC4261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171F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подпунктом 2.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 следующей редакции:</w:t>
      </w:r>
    </w:p>
    <w:p w:rsidR="00CC4261" w:rsidRPr="00D648B5" w:rsidRDefault="00CC4261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 у</w:t>
      </w: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на группу сертификата дополнительного образования, определяемую в зависимости от категории ребенка-получателя сертификата дополнительного образования </w:t>
      </w:r>
      <w:r w:rsidR="00B94293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наличии, по желанию родителя (законного </w:t>
      </w:r>
      <w:proofErr w:type="gramStart"/>
      <w:r w:rsidR="00B94293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)</w:t>
      </w:r>
      <w:proofErr w:type="gramEnd"/>
      <w:r w:rsidR="00B94293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ребенка)»</w:t>
      </w:r>
    </w:p>
    <w:p w:rsidR="00655300" w:rsidRPr="00D648B5" w:rsidRDefault="00C20DAD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90C5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</w:t>
      </w:r>
      <w:r w:rsidR="00B94293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 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подпунктами </w:t>
      </w:r>
      <w:proofErr w:type="gramStart"/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2.3.5.,</w:t>
      </w:r>
      <w:proofErr w:type="gramEnd"/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2.3.6. в следующей редакции:</w:t>
      </w:r>
    </w:p>
    <w:p w:rsidR="00B94293" w:rsidRPr="00D648B5" w:rsidRDefault="00B94293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</w:t>
      </w: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подтверждающие право ребенка на получение сертификата дополнительного образования соотве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тствующей группе </w:t>
      </w:r>
      <w:proofErr w:type="gramStart"/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</w:t>
      </w:r>
      <w:proofErr w:type="gramEnd"/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наличии,</w:t>
      </w: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желанию родителя (законного представителя) ребенка, в том числе: справка, подтверж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дающая статус многодетной семьи;»</w:t>
      </w:r>
    </w:p>
    <w:p w:rsidR="00B94293" w:rsidRPr="00D648B5" w:rsidRDefault="00B94293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</w:t>
      </w: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подтверждения статуса многодетной семьи </w:t>
      </w:r>
      <w:r w:rsidR="000D2C84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ежегодно в срок до</w:t>
      </w:r>
      <w:r w:rsidR="00E904BF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сентября</w:t>
      </w:r>
      <w:r w:rsidR="000D2C84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в порядке, установленном п. 2.18 в Уполномоченный орган соответствующее удостоверение или справку. При отсутствии такого подтверждения в указанный срок Уполномоченный орган осуществляет изменение группы сертификатов на общую </w:t>
      </w:r>
      <w:proofErr w:type="gramStart"/>
      <w:r w:rsidR="000D2C84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дети</w:t>
      </w:r>
      <w:proofErr w:type="gramEnd"/>
      <w:r w:rsidR="000D2C84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5-18 лет)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2C84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55300" w:rsidRPr="00D648B5" w:rsidRDefault="00C20DAD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655300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возложить на начальника управления образования муниципального округа.</w:t>
      </w:r>
    </w:p>
    <w:p w:rsidR="00F90C59" w:rsidRPr="00D648B5" w:rsidRDefault="00C20DAD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59" w:rsidRPr="00D6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подписания и подлежит обязательному опубликованию в Муниципальном вестнике и на официальном сайте органов местного самоуправления администрации Мурашинского муниципального округа.</w:t>
      </w:r>
    </w:p>
    <w:p w:rsidR="00F90C59" w:rsidRDefault="00F90C59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8B5" w:rsidRPr="00D648B5" w:rsidRDefault="00D648B5" w:rsidP="00D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90C59" w:rsidRPr="00D648B5" w:rsidRDefault="00F90C59" w:rsidP="00D648B5">
      <w:pPr>
        <w:tabs>
          <w:tab w:val="left" w:pos="72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55300"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Мурашинского</w:t>
      </w:r>
      <w:r w:rsid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A0A" w:rsidRPr="00D648B5" w:rsidRDefault="00655300" w:rsidP="00D6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90C59"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0C59" w:rsidRPr="00D6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Рябинин</w:t>
      </w:r>
    </w:p>
    <w:sectPr w:rsidR="007B6A0A" w:rsidRPr="00D6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D"/>
    <w:rsid w:val="000D2C84"/>
    <w:rsid w:val="00167D38"/>
    <w:rsid w:val="00655300"/>
    <w:rsid w:val="0065705E"/>
    <w:rsid w:val="008B598D"/>
    <w:rsid w:val="00B94293"/>
    <w:rsid w:val="00C20DAD"/>
    <w:rsid w:val="00C66174"/>
    <w:rsid w:val="00C95E60"/>
    <w:rsid w:val="00CC4261"/>
    <w:rsid w:val="00D2657A"/>
    <w:rsid w:val="00D648B5"/>
    <w:rsid w:val="00E904BF"/>
    <w:rsid w:val="00EC52EA"/>
    <w:rsid w:val="00F171F9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4D71-36E1-49BE-8F67-4B0D6FD1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20219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Жеребцова</dc:creator>
  <cp:keywords/>
  <dc:description/>
  <cp:lastModifiedBy>User</cp:lastModifiedBy>
  <cp:revision>15</cp:revision>
  <cp:lastPrinted>2022-06-30T10:22:00Z</cp:lastPrinted>
  <dcterms:created xsi:type="dcterms:W3CDTF">2022-06-15T11:37:00Z</dcterms:created>
  <dcterms:modified xsi:type="dcterms:W3CDTF">2022-07-22T11:26:00Z</dcterms:modified>
</cp:coreProperties>
</file>