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A418DF" w:rsidTr="00412006">
        <w:trPr>
          <w:trHeight w:val="2377"/>
        </w:trPr>
        <w:tc>
          <w:tcPr>
            <w:tcW w:w="9229" w:type="dxa"/>
            <w:gridSpan w:val="5"/>
          </w:tcPr>
          <w:p w:rsidR="00A418DF" w:rsidRPr="003A2CC7" w:rsidRDefault="00A418DF" w:rsidP="001065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121DCB" w:rsidRDefault="00121DCB" w:rsidP="00412006">
            <w:pPr>
              <w:pStyle w:val="a6"/>
              <w:spacing w:before="0" w:after="480"/>
              <w:rPr>
                <w:szCs w:val="32"/>
              </w:rPr>
            </w:pPr>
          </w:p>
          <w:p w:rsidR="00A418DF" w:rsidRDefault="00A418DF" w:rsidP="00412006">
            <w:pPr>
              <w:pStyle w:val="a6"/>
              <w:spacing w:before="0" w:after="480"/>
            </w:pPr>
            <w:r>
              <w:rPr>
                <w:szCs w:val="32"/>
              </w:rPr>
              <w:t>ПОСТАНОВЛЕНИЕ</w:t>
            </w:r>
          </w:p>
        </w:tc>
      </w:tr>
      <w:tr w:rsidR="00A418DF" w:rsidTr="00412006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Default="00A418DF" w:rsidP="00412006">
            <w:pPr>
              <w:snapToGrid w:val="0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Pr="004278A1" w:rsidRDefault="004278A1" w:rsidP="00412006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19.12.2022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Default="00A418DF" w:rsidP="00412006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8DF" w:rsidRPr="004278A1" w:rsidRDefault="004278A1" w:rsidP="00412006">
            <w:pPr>
              <w:snapToGrid w:val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4278A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Pr="004278A1" w:rsidRDefault="004278A1" w:rsidP="00412006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8A1">
              <w:rPr>
                <w:rFonts w:ascii="Times New Roman" w:hAnsi="Times New Roman" w:cs="Times New Roman"/>
                <w:i/>
                <w:sz w:val="28"/>
                <w:szCs w:val="28"/>
              </w:rPr>
              <w:t>1012</w:t>
            </w:r>
          </w:p>
        </w:tc>
      </w:tr>
      <w:tr w:rsidR="00A418DF" w:rsidTr="00412006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8DF" w:rsidRPr="00F765E9" w:rsidRDefault="00A418DF" w:rsidP="00412006">
            <w:pPr>
              <w:tabs>
                <w:tab w:val="left" w:pos="2765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41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</w:tc>
      </w:tr>
    </w:tbl>
    <w:p w:rsidR="00A418DF" w:rsidRPr="003A2CC7" w:rsidRDefault="00A418DF" w:rsidP="00A418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C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Мурашинский муниципальный округ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065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418DF" w:rsidRPr="003A2CC7" w:rsidRDefault="00A418DF" w:rsidP="00A418DF">
      <w:pPr>
        <w:tabs>
          <w:tab w:val="left" w:pos="7230"/>
        </w:tabs>
        <w:suppressAutoHyphens/>
        <w:autoSpaceDE w:val="0"/>
        <w:spacing w:after="0" w:line="36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3A2CC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CC7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Мурашинского муниципального округа Кировской области ПОСТАНОВЛЯЕТ:</w:t>
      </w:r>
    </w:p>
    <w:p w:rsidR="00A418DF" w:rsidRPr="00A418DF" w:rsidRDefault="00A418DF" w:rsidP="00A418DF">
      <w:pPr>
        <w:pStyle w:val="a7"/>
        <w:numPr>
          <w:ilvl w:val="0"/>
          <w:numId w:val="4"/>
        </w:numPr>
        <w:spacing w:before="0" w:line="360" w:lineRule="auto"/>
        <w:ind w:left="0" w:firstLine="851"/>
        <w:jc w:val="both"/>
        <w:rPr>
          <w:szCs w:val="28"/>
        </w:rPr>
      </w:pPr>
      <w:r w:rsidRPr="00B835E6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Программу</w:t>
      </w:r>
      <w:r w:rsidRPr="005A1359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  <w:sz w:val="28"/>
          <w:szCs w:val="28"/>
        </w:rPr>
        <w:t xml:space="preserve">контролю </w:t>
      </w:r>
      <w:r w:rsidR="006F4DF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сфере благоустройства на территории муниципального образования Мурашинский муниципальный округ Кировской области н</w:t>
      </w:r>
      <w:r w:rsidRPr="005A1359">
        <w:rPr>
          <w:bCs/>
          <w:sz w:val="28"/>
          <w:szCs w:val="28"/>
        </w:rPr>
        <w:t>а 202</w:t>
      </w:r>
      <w:r w:rsidR="001065FB">
        <w:rPr>
          <w:bCs/>
          <w:sz w:val="28"/>
          <w:szCs w:val="28"/>
        </w:rPr>
        <w:t>3</w:t>
      </w:r>
      <w:r w:rsidRPr="005A1359">
        <w:rPr>
          <w:bCs/>
          <w:sz w:val="28"/>
          <w:szCs w:val="28"/>
        </w:rPr>
        <w:t xml:space="preserve"> год</w:t>
      </w:r>
      <w:r w:rsidRPr="005A1359">
        <w:rPr>
          <w:sz w:val="28"/>
          <w:szCs w:val="28"/>
        </w:rPr>
        <w:t xml:space="preserve"> </w:t>
      </w:r>
      <w:r w:rsidRPr="00BE234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E234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профилактики</w:t>
      </w:r>
      <w:r w:rsidRPr="00BE234F">
        <w:rPr>
          <w:sz w:val="28"/>
          <w:szCs w:val="28"/>
        </w:rPr>
        <w:t>).</w:t>
      </w:r>
    </w:p>
    <w:p w:rsidR="00A418DF" w:rsidRPr="00BE234F" w:rsidRDefault="001065FB" w:rsidP="00A418D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A418DF" w:rsidRPr="008D0C45">
        <w:rPr>
          <w:sz w:val="28"/>
          <w:szCs w:val="28"/>
        </w:rPr>
        <w:t>астоящее постановление на официальном сайте</w:t>
      </w:r>
      <w:r>
        <w:rPr>
          <w:sz w:val="28"/>
          <w:szCs w:val="28"/>
        </w:rPr>
        <w:t xml:space="preserve"> органов местного самоуправления </w:t>
      </w:r>
      <w:r w:rsidR="00A418DF" w:rsidRPr="008D0C45">
        <w:rPr>
          <w:sz w:val="28"/>
          <w:szCs w:val="28"/>
        </w:rPr>
        <w:t xml:space="preserve">Мурашинского </w:t>
      </w:r>
      <w:r>
        <w:rPr>
          <w:sz w:val="28"/>
          <w:szCs w:val="28"/>
        </w:rPr>
        <w:t xml:space="preserve">муниципального </w:t>
      </w:r>
      <w:r w:rsidR="00A418DF" w:rsidRPr="008D0C45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A418DF" w:rsidRPr="008D0C45">
        <w:rPr>
          <w:szCs w:val="28"/>
        </w:rPr>
        <w:t>.</w:t>
      </w:r>
    </w:p>
    <w:p w:rsidR="00A418DF" w:rsidRDefault="00A418DF" w:rsidP="00A418DF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FB" w:rsidRDefault="001065FB" w:rsidP="00A418DF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1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Мурашинского </w:t>
      </w:r>
    </w:p>
    <w:p w:rsidR="00A418DF" w:rsidRDefault="001065FB" w:rsidP="00A418DF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18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A418DF">
        <w:rPr>
          <w:rFonts w:ascii="Times New Roman" w:hAnsi="Times New Roman" w:cs="Times New Roman"/>
          <w:sz w:val="28"/>
          <w:szCs w:val="28"/>
        </w:rPr>
        <w:tab/>
      </w:r>
      <w:r w:rsidR="00A418DF">
        <w:rPr>
          <w:rFonts w:ascii="Times New Roman" w:hAnsi="Times New Roman" w:cs="Times New Roman"/>
          <w:sz w:val="28"/>
          <w:szCs w:val="28"/>
        </w:rPr>
        <w:tab/>
      </w:r>
      <w:r w:rsidR="00A418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18D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Рябинин С.И.</w:t>
      </w:r>
    </w:p>
    <w:p w:rsidR="00A418DF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18DF" w:rsidRPr="00333A3A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418DF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A418DF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418DF" w:rsidRPr="006E57BC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Мурашинского</w:t>
      </w:r>
      <w:r w:rsidR="007F0C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A418DF" w:rsidRPr="00333A3A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от </w:t>
      </w:r>
      <w:r w:rsidR="006026FE">
        <w:rPr>
          <w:rFonts w:ascii="Times New Roman" w:hAnsi="Times New Roman" w:cs="Times New Roman"/>
          <w:sz w:val="28"/>
          <w:szCs w:val="28"/>
        </w:rPr>
        <w:t>19.12.2022</w:t>
      </w:r>
      <w:r w:rsidRPr="00333A3A">
        <w:rPr>
          <w:rFonts w:ascii="Times New Roman" w:hAnsi="Times New Roman" w:cs="Times New Roman"/>
          <w:sz w:val="28"/>
          <w:szCs w:val="28"/>
        </w:rPr>
        <w:t xml:space="preserve"> № </w:t>
      </w:r>
      <w:r w:rsidR="006026FE">
        <w:rPr>
          <w:rFonts w:ascii="Times New Roman" w:hAnsi="Times New Roman" w:cs="Times New Roman"/>
          <w:sz w:val="28"/>
          <w:szCs w:val="28"/>
        </w:rPr>
        <w:t>1012</w:t>
      </w:r>
      <w:bookmarkStart w:id="0" w:name="_GoBack"/>
      <w:bookmarkEnd w:id="0"/>
    </w:p>
    <w:p w:rsidR="00704682" w:rsidRDefault="00704682" w:rsidP="00704682">
      <w:pPr>
        <w:autoSpaceDE w:val="0"/>
        <w:autoSpaceDN w:val="0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704682" w:rsidP="00704682">
      <w:pPr>
        <w:autoSpaceDE w:val="0"/>
        <w:autoSpaceDN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015"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рофилактики рисков причинения вреда (ущерба) охраняемым законом ценностям </w:t>
      </w:r>
      <w:r w:rsidR="00FF0EF4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существлении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A6FD2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сфере благоустройства </w:t>
      </w:r>
      <w:r w:rsidR="00093570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>Мурашинс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кий муниципальный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округ 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BB192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Pr="00333A3A" w:rsidRDefault="00940015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704682">
        <w:rPr>
          <w:rFonts w:ascii="Times New Roman" w:hAnsi="Times New Roman"/>
          <w:sz w:val="28"/>
          <w:szCs w:val="28"/>
        </w:rPr>
        <w:t xml:space="preserve">Мурашинский </w:t>
      </w:r>
      <w:r w:rsidRPr="00333A3A">
        <w:rPr>
          <w:rFonts w:ascii="Times New Roman" w:hAnsi="Times New Roman"/>
          <w:sz w:val="28"/>
          <w:szCs w:val="28"/>
        </w:rPr>
        <w:t>муниципальный</w:t>
      </w:r>
      <w:r w:rsidR="00704682">
        <w:rPr>
          <w:rFonts w:ascii="Times New Roman" w:hAnsi="Times New Roman"/>
          <w:sz w:val="28"/>
          <w:szCs w:val="28"/>
        </w:rPr>
        <w:t xml:space="preserve"> округ </w:t>
      </w:r>
      <w:r w:rsidRPr="00333A3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AA6FD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 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униципальный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704682" w:rsidRDefault="009962EC" w:rsidP="00784087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</w:t>
      </w:r>
      <w:r w:rsidR="00AC0A14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z w:val="28"/>
          <w:szCs w:val="28"/>
        </w:rPr>
        <w:t>и физическими лицами (далее – контролируемые лица) обязательных требований</w:t>
      </w:r>
      <w:r w:rsidR="00AA6FD2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Мурашинского муниципального округа (далее – Правила благоустройства) включающих</w:t>
      </w:r>
      <w:r w:rsidRPr="00333A3A">
        <w:rPr>
          <w:rFonts w:ascii="Times New Roman" w:hAnsi="Times New Roman" w:cs="Times New Roman"/>
          <w:sz w:val="28"/>
          <w:szCs w:val="28"/>
        </w:rPr>
        <w:t>:</w:t>
      </w:r>
    </w:p>
    <w:p w:rsidR="00AA6FD2" w:rsidRPr="00AA6FD2" w:rsidRDefault="00AA6FD2" w:rsidP="00AA6FD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обязательные требования по содержанию прилегающих территорий;</w:t>
      </w:r>
    </w:p>
    <w:p w:rsidR="00AA6FD2" w:rsidRPr="00AA6FD2" w:rsidRDefault="00AA6FD2" w:rsidP="00AA6FD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обязательные требования по содержанию элементов и объектов благоустройства, в том числе требования: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- по содержанию фасадов нежилых зданий, сооружений, других стен зданий, строений, сооружений, а также иных элементов благоустройства </w:t>
      </w:r>
      <w:r w:rsidR="00AC0A14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и общественных мест;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-  по осуществлению земляных работ в соответствии с разрешением </w:t>
      </w:r>
      <w:r w:rsidR="00AC0A14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на осуществление земляных работ, выдаваемых в соответствии с порядком осуществления земляных работ, установленных нормативными правовыми актами Мурашинского муниципального округа;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- по обеспечению свободных проходов к зданиям и входам в них, </w:t>
      </w:r>
      <w:r w:rsidR="00AC0A14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- о недопустимости размещения транспортных средств на газоне или иной озелененной, рекреационной территории, размещение транспортных средств на которой ограничено, а также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3) обязательные требования по уборке территории Мурашинского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4) обязательные требования по уборке территории Мурашинского муниципального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5) дополнительные обязательные требования пожарной безопасности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в период действия особого противопожарного режима;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6) обязательные требования по прокладке, переустройству, ремонту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 xml:space="preserve">и содержанию подземных коммуникаций на территории общего пользования;  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сооружений;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9) обязательные требования по выгулу животных и требования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 xml:space="preserve">о недопустимости выпаса сельскохозяйственных животных и птиц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на территориях общего пользования и иных;</w:t>
      </w:r>
    </w:p>
    <w:p w:rsidR="009962EC" w:rsidRPr="00333A3A" w:rsidRDefault="009962EC" w:rsidP="00784087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AA6FD2" w:rsidRPr="00AA6FD2" w:rsidRDefault="00AA6FD2" w:rsidP="00AA6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lastRenderedPageBreak/>
        <w:t>деятельность, действия (бездействие) контролируемых лиц в сфере благоустройства территорий Мурашинского муниципального округа,</w:t>
      </w:r>
      <w:r w:rsidRPr="00AA6FD2">
        <w:rPr>
          <w:rFonts w:ascii="Times New Roman" w:hAnsi="Times New Roman"/>
          <w:i/>
          <w:sz w:val="28"/>
          <w:szCs w:val="28"/>
        </w:rPr>
        <w:t xml:space="preserve"> </w:t>
      </w:r>
      <w:r w:rsidR="006F4DF1">
        <w:rPr>
          <w:rFonts w:ascii="Times New Roman" w:hAnsi="Times New Roman"/>
          <w:i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A6FD2" w:rsidRPr="00AA6FD2" w:rsidRDefault="00AA6FD2" w:rsidP="00AA6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результаты деятельности контролируемых лиц, в том числе работы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:rsidR="00AA6FD2" w:rsidRPr="00AA6FD2" w:rsidRDefault="00AA6FD2" w:rsidP="00AA6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C4C22" w:rsidRPr="00333A3A" w:rsidRDefault="000B6D86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</w:t>
      </w:r>
      <w:r w:rsidR="006F4DF1">
        <w:rPr>
          <w:rFonts w:ascii="Times New Roman" w:hAnsi="Times New Roman" w:cs="Times New Roman"/>
          <w:sz w:val="28"/>
          <w:szCs w:val="28"/>
        </w:rPr>
        <w:br/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5C4C22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B8600F" w:rsidRPr="00333A3A" w:rsidRDefault="00B8600F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704682">
        <w:rPr>
          <w:rFonts w:ascii="Times New Roman" w:hAnsi="Times New Roman" w:cs="Times New Roman"/>
          <w:sz w:val="28"/>
          <w:szCs w:val="28"/>
          <w:lang w:eastAsia="ru-RU"/>
        </w:rPr>
        <w:t xml:space="preserve">Мурашинского </w:t>
      </w:r>
      <w:r w:rsidR="00340CD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0CDD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575EB6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575EB6">
        <w:rPr>
          <w:rFonts w:ascii="Times New Roman" w:hAnsi="Times New Roman" w:cs="Times New Roman"/>
          <w:spacing w:val="2"/>
          <w:sz w:val="28"/>
          <w:szCs w:val="28"/>
        </w:rPr>
        <w:t xml:space="preserve"> терри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тории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 муниципальный округ</w:t>
      </w:r>
      <w:r w:rsidR="0078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087" w:rsidRPr="00784087">
        <w:rPr>
          <w:rFonts w:ascii="Times New Roman" w:hAnsi="Times New Roman" w:cs="Times New Roman"/>
          <w:sz w:val="28"/>
          <w:szCs w:val="28"/>
          <w:lang w:eastAsia="ru-RU"/>
        </w:rPr>
        <w:t>https://мураши-сайт.рф/</w:t>
      </w:r>
    </w:p>
    <w:p w:rsidR="00206F60" w:rsidRPr="00333A3A" w:rsidRDefault="00206F60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784087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75EB6">
        <w:rPr>
          <w:rFonts w:ascii="Times New Roman" w:hAnsi="Times New Roman" w:cs="Times New Roman"/>
          <w:spacing w:val="2"/>
          <w:sz w:val="28"/>
          <w:szCs w:val="28"/>
        </w:rPr>
        <w:t>в сфере благоустройства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и создание системы профилактики правонарушений, направленной 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путем доступности информации об обязательных требованиях 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 необходимых мерах по их исполнению;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784087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Pr="00333A3A" w:rsidRDefault="00D348D0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36"/>
        <w:gridCol w:w="2190"/>
        <w:gridCol w:w="2190"/>
      </w:tblGrid>
      <w:tr w:rsidR="00333A3A" w:rsidRPr="00333A3A" w:rsidTr="00E55C37">
        <w:trPr>
          <w:jc w:val="center"/>
        </w:trPr>
        <w:tc>
          <w:tcPr>
            <w:tcW w:w="720" w:type="dxa"/>
            <w:vAlign w:val="center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 xml:space="preserve">Сроки </w:t>
            </w:r>
            <w:r w:rsidR="00784087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333A3A">
              <w:rPr>
                <w:rFonts w:ascii="Times New Roman" w:hAnsi="Times New Roman" w:cs="Times New Roman"/>
                <w:lang w:eastAsia="ru-RU"/>
              </w:rPr>
              <w:t>(периодичность) проведения</w:t>
            </w:r>
          </w:p>
        </w:tc>
        <w:tc>
          <w:tcPr>
            <w:tcW w:w="2190" w:type="dxa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600173" w:rsidRPr="00333A3A" w:rsidTr="00E55C37">
        <w:trPr>
          <w:jc w:val="center"/>
        </w:trPr>
        <w:tc>
          <w:tcPr>
            <w:tcW w:w="720" w:type="dxa"/>
          </w:tcPr>
          <w:p w:rsidR="00600173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536" w:type="dxa"/>
          </w:tcPr>
          <w:p w:rsidR="00600173" w:rsidRPr="005922A5" w:rsidRDefault="00600173" w:rsidP="006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опубликование доклада </w:t>
            </w:r>
          </w:p>
          <w:p w:rsidR="00600173" w:rsidRPr="005922A5" w:rsidRDefault="00600173" w:rsidP="006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правоприменительной практики осуществления муниципального жилищного контроля                    </w:t>
            </w:r>
          </w:p>
        </w:tc>
        <w:tc>
          <w:tcPr>
            <w:tcW w:w="2190" w:type="dxa"/>
          </w:tcPr>
          <w:p w:rsidR="00600173" w:rsidRPr="005922A5" w:rsidRDefault="00600173" w:rsidP="0060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января 2023 года</w:t>
            </w:r>
          </w:p>
        </w:tc>
        <w:tc>
          <w:tcPr>
            <w:tcW w:w="2190" w:type="dxa"/>
          </w:tcPr>
          <w:p w:rsidR="00600173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жизнеобеспечения</w:t>
            </w:r>
          </w:p>
        </w:tc>
      </w:tr>
      <w:tr w:rsidR="00600173" w:rsidRPr="00333A3A" w:rsidTr="00E55C37">
        <w:trPr>
          <w:jc w:val="center"/>
        </w:trPr>
        <w:tc>
          <w:tcPr>
            <w:tcW w:w="72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536" w:type="dxa"/>
          </w:tcPr>
          <w:p w:rsidR="00600173" w:rsidRPr="00333A3A" w:rsidRDefault="00600173" w:rsidP="0060017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2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жизнеобеспечения </w:t>
            </w:r>
          </w:p>
        </w:tc>
      </w:tr>
      <w:tr w:rsidR="00600173" w:rsidRPr="00333A3A" w:rsidTr="00E55C37">
        <w:trPr>
          <w:jc w:val="center"/>
        </w:trPr>
        <w:tc>
          <w:tcPr>
            <w:tcW w:w="72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4536" w:type="dxa"/>
          </w:tcPr>
          <w:p w:rsidR="00600173" w:rsidRPr="00333A3A" w:rsidRDefault="00600173" w:rsidP="0060017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600173" w:rsidRPr="00333A3A" w:rsidRDefault="00600173" w:rsidP="0060017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333A3A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333A3A">
              <w:rPr>
                <w:rFonts w:ascii="Times New Roman" w:hAnsi="Times New Roman" w:cs="Times New Roman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0173" w:rsidRPr="00333A3A" w:rsidTr="00E55C37">
        <w:trPr>
          <w:jc w:val="center"/>
        </w:trPr>
        <w:tc>
          <w:tcPr>
            <w:tcW w:w="72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4536" w:type="dxa"/>
          </w:tcPr>
          <w:p w:rsidR="00600173" w:rsidRPr="00333A3A" w:rsidRDefault="00600173" w:rsidP="00600173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600173" w:rsidRPr="00333A3A" w:rsidRDefault="00600173" w:rsidP="00600173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600173" w:rsidRDefault="00600173" w:rsidP="0060017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600173" w:rsidRPr="005922A5" w:rsidRDefault="00600173" w:rsidP="006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Письменное консультирование контролируемых лиц и их представителей осуществляется по вопросам, определенным Положением о виде контроля. </w:t>
            </w:r>
          </w:p>
          <w:p w:rsidR="00600173" w:rsidRPr="00333A3A" w:rsidRDefault="00600173" w:rsidP="0060017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9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19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0173" w:rsidRPr="00333A3A" w:rsidTr="00E55C37">
        <w:trPr>
          <w:jc w:val="center"/>
        </w:trPr>
        <w:tc>
          <w:tcPr>
            <w:tcW w:w="720" w:type="dxa"/>
          </w:tcPr>
          <w:p w:rsidR="00600173" w:rsidRPr="00333A3A" w:rsidRDefault="009C212E" w:rsidP="009C212E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55.</w:t>
            </w:r>
          </w:p>
        </w:tc>
        <w:tc>
          <w:tcPr>
            <w:tcW w:w="4536" w:type="dxa"/>
          </w:tcPr>
          <w:p w:rsidR="00600173" w:rsidRPr="00333A3A" w:rsidRDefault="00600173" w:rsidP="00600173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3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/>
          </w:tcPr>
          <w:p w:rsidR="00600173" w:rsidRPr="00333A3A" w:rsidRDefault="00600173" w:rsidP="00600173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212E" w:rsidRPr="00333A3A" w:rsidTr="00E55C37">
        <w:trPr>
          <w:jc w:val="center"/>
        </w:trPr>
        <w:tc>
          <w:tcPr>
            <w:tcW w:w="720" w:type="dxa"/>
          </w:tcPr>
          <w:p w:rsidR="009C212E" w:rsidRDefault="009C212E" w:rsidP="009C212E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66.</w:t>
            </w:r>
          </w:p>
        </w:tc>
        <w:tc>
          <w:tcPr>
            <w:tcW w:w="4536" w:type="dxa"/>
          </w:tcPr>
          <w:p w:rsidR="009C212E" w:rsidRPr="005922A5" w:rsidRDefault="009C212E" w:rsidP="009C21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существлении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сфере благоустройства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на 2024 год</w:t>
            </w:r>
          </w:p>
        </w:tc>
        <w:tc>
          <w:tcPr>
            <w:tcW w:w="2190" w:type="dxa"/>
          </w:tcPr>
          <w:p w:rsidR="009C212E" w:rsidRPr="005922A5" w:rsidRDefault="009C212E" w:rsidP="009C21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9C212E" w:rsidRPr="005922A5" w:rsidRDefault="009C212E" w:rsidP="009C21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2023 г. (разработка);</w:t>
            </w:r>
          </w:p>
          <w:p w:rsidR="009C212E" w:rsidRPr="005922A5" w:rsidRDefault="009C212E" w:rsidP="009C21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9C212E" w:rsidRPr="005922A5" w:rsidRDefault="009C212E" w:rsidP="009C21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2023 г.</w:t>
            </w:r>
          </w:p>
          <w:p w:rsidR="009C212E" w:rsidRPr="005922A5" w:rsidRDefault="009C212E" w:rsidP="009C21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(утверждение)</w:t>
            </w:r>
          </w:p>
          <w:p w:rsidR="009C212E" w:rsidRPr="005922A5" w:rsidRDefault="009C212E" w:rsidP="009C21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0" w:type="dxa"/>
          </w:tcPr>
          <w:p w:rsidR="009C212E" w:rsidRPr="00333A3A" w:rsidRDefault="009C212E" w:rsidP="009C212E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5483D" w:rsidRPr="00333A3A" w:rsidRDefault="00E5483D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333A3A" w:rsidRDefault="00F47DB6" w:rsidP="00BB192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E55C3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A6626"/>
    <w:multiLevelType w:val="hybridMultilevel"/>
    <w:tmpl w:val="B3FAF8A0"/>
    <w:lvl w:ilvl="0" w:tplc="B61CC7F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0239D9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15"/>
    <w:rsid w:val="00093570"/>
    <w:rsid w:val="00093DB9"/>
    <w:rsid w:val="000B6D86"/>
    <w:rsid w:val="000E4732"/>
    <w:rsid w:val="000E4ACF"/>
    <w:rsid w:val="000F3BDF"/>
    <w:rsid w:val="001065FB"/>
    <w:rsid w:val="00121DCB"/>
    <w:rsid w:val="00146E7E"/>
    <w:rsid w:val="00153530"/>
    <w:rsid w:val="00206F60"/>
    <w:rsid w:val="002316D5"/>
    <w:rsid w:val="00322E22"/>
    <w:rsid w:val="00333A3A"/>
    <w:rsid w:val="00340CDD"/>
    <w:rsid w:val="003A2CC7"/>
    <w:rsid w:val="00402B3C"/>
    <w:rsid w:val="004278A1"/>
    <w:rsid w:val="004316A6"/>
    <w:rsid w:val="004671CD"/>
    <w:rsid w:val="00507FCF"/>
    <w:rsid w:val="005235D6"/>
    <w:rsid w:val="0053384B"/>
    <w:rsid w:val="00542F82"/>
    <w:rsid w:val="0054333C"/>
    <w:rsid w:val="00575EB6"/>
    <w:rsid w:val="005C236C"/>
    <w:rsid w:val="005C450D"/>
    <w:rsid w:val="005C4C22"/>
    <w:rsid w:val="00600173"/>
    <w:rsid w:val="006026FE"/>
    <w:rsid w:val="006849DB"/>
    <w:rsid w:val="006F4DF1"/>
    <w:rsid w:val="00704682"/>
    <w:rsid w:val="007772A5"/>
    <w:rsid w:val="00784087"/>
    <w:rsid w:val="007D7240"/>
    <w:rsid w:val="007F0C08"/>
    <w:rsid w:val="00887281"/>
    <w:rsid w:val="009244CE"/>
    <w:rsid w:val="00940015"/>
    <w:rsid w:val="009962EC"/>
    <w:rsid w:val="009A74F8"/>
    <w:rsid w:val="009C0A24"/>
    <w:rsid w:val="009C212E"/>
    <w:rsid w:val="00A418DF"/>
    <w:rsid w:val="00A676E8"/>
    <w:rsid w:val="00AA6FD2"/>
    <w:rsid w:val="00AC0A14"/>
    <w:rsid w:val="00B8600F"/>
    <w:rsid w:val="00BB1927"/>
    <w:rsid w:val="00D17BC2"/>
    <w:rsid w:val="00D348D0"/>
    <w:rsid w:val="00D52219"/>
    <w:rsid w:val="00D5533B"/>
    <w:rsid w:val="00DB0223"/>
    <w:rsid w:val="00DF1948"/>
    <w:rsid w:val="00E5483D"/>
    <w:rsid w:val="00E55C37"/>
    <w:rsid w:val="00F21BD1"/>
    <w:rsid w:val="00F47DB6"/>
    <w:rsid w:val="00FD2A07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6">
    <w:name w:val="Первая строка заголовка"/>
    <w:basedOn w:val="a"/>
    <w:rsid w:val="003A2CC7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3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Дума-юрист</cp:lastModifiedBy>
  <cp:revision>23</cp:revision>
  <cp:lastPrinted>2021-12-10T07:53:00Z</cp:lastPrinted>
  <dcterms:created xsi:type="dcterms:W3CDTF">2021-09-30T11:46:00Z</dcterms:created>
  <dcterms:modified xsi:type="dcterms:W3CDTF">2022-12-23T10:08:00Z</dcterms:modified>
</cp:coreProperties>
</file>