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2F794A2" wp14:editId="2F0DECA2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F79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05AB0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1C0A3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E45B18" w:rsidRDefault="00E45B18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E45B18" w:rsidRDefault="00E45B18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778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D9025C" w:rsidRPr="002F76E3" w:rsidRDefault="002F76E3" w:rsidP="002C248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F76E3">
              <w:rPr>
                <w:rFonts w:ascii="Times New Roman" w:hAnsi="Times New Roman" w:cs="Times New Roman"/>
                <w:szCs w:val="28"/>
              </w:rPr>
              <w:t xml:space="preserve">г. </w:t>
            </w:r>
            <w:proofErr w:type="gramStart"/>
            <w:r w:rsidRPr="002F76E3">
              <w:rPr>
                <w:rFonts w:ascii="Times New Roman" w:hAnsi="Times New Roman" w:cs="Times New Roman"/>
                <w:szCs w:val="28"/>
              </w:rPr>
              <w:t>Мураши</w:t>
            </w:r>
            <w:proofErr w:type="gramEnd"/>
          </w:p>
          <w:p w:rsidR="002F76E3" w:rsidRDefault="00281C13" w:rsidP="002F76E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0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71D2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социально</w:t>
            </w:r>
            <w:bookmarkStart w:id="0" w:name="_GoBack"/>
            <w:bookmarkEnd w:id="0"/>
            <w:r w:rsidR="0077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поддержке членов семей </w:t>
            </w:r>
          </w:p>
          <w:p w:rsidR="00281C13" w:rsidRPr="002F76E3" w:rsidRDefault="00D9025C" w:rsidP="002F76E3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отдельных категорий </w:t>
            </w:r>
            <w:r w:rsidR="0077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 </w:t>
            </w:r>
          </w:p>
          <w:p w:rsidR="00F07FB8" w:rsidRDefault="00281C13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484">
              <w:rPr>
                <w:rFonts w:ascii="Times New Roman" w:hAnsi="Times New Roman"/>
                <w:sz w:val="28"/>
                <w:szCs w:val="28"/>
              </w:rPr>
              <w:t>В</w:t>
            </w:r>
            <w:r w:rsidR="00D9025C" w:rsidRPr="002C2484">
              <w:rPr>
                <w:rFonts w:ascii="Times New Roman" w:hAnsi="Times New Roman"/>
                <w:sz w:val="28"/>
                <w:szCs w:val="28"/>
              </w:rPr>
              <w:t xml:space="preserve">о исполнение </w:t>
            </w:r>
            <w:r w:rsidR="00180312" w:rsidRPr="002C2484">
              <w:rPr>
                <w:rFonts w:ascii="Times New Roman" w:hAnsi="Times New Roman"/>
                <w:sz w:val="28"/>
                <w:szCs w:val="28"/>
              </w:rPr>
              <w:t>постановления Правительства Кировской области от 07.10.2022 № 548-П «О дополнительной социальной поддержке членов семей граждан, призванных на военную службу по мобилизации в Вооружённые Силы Российской Федерации», постановления Правительства Кировской области от 20.10.2022 № 562-П «О внесении изменений в постановление Правительства Кировской области от 07.10.2022 № 548-П»</w:t>
            </w:r>
            <w:r w:rsidR="006C3CC3" w:rsidRPr="002C24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025C" w:rsidRPr="002C2484">
              <w:rPr>
                <w:rFonts w:ascii="Times New Roman" w:hAnsi="Times New Roman"/>
                <w:sz w:val="28"/>
                <w:szCs w:val="28"/>
              </w:rPr>
              <w:t xml:space="preserve">указов Губернатора Кировской области от 05.10.2022 № 81 </w:t>
            </w:r>
            <w:r w:rsidR="007A6410" w:rsidRPr="002C2484">
              <w:rPr>
                <w:rFonts w:ascii="Times New Roman" w:hAnsi="Times New Roman"/>
                <w:sz w:val="28"/>
                <w:szCs w:val="28"/>
              </w:rPr>
              <w:t>«О дополнительной социальной поддержке членов семей граждан,  призванных</w:t>
            </w:r>
            <w:proofErr w:type="gramEnd"/>
            <w:r w:rsidR="007A6410" w:rsidRPr="002C2484">
              <w:rPr>
                <w:rFonts w:ascii="Times New Roman" w:hAnsi="Times New Roman"/>
                <w:sz w:val="28"/>
                <w:szCs w:val="28"/>
              </w:rPr>
              <w:t xml:space="preserve"> на военную службу по мобилизации  в Вооружённые Силы Российской Федерации»</w:t>
            </w:r>
            <w:r w:rsidR="006C3CC3" w:rsidRPr="002C2484">
              <w:rPr>
                <w:rFonts w:ascii="Times New Roman" w:hAnsi="Times New Roman"/>
                <w:sz w:val="28"/>
                <w:szCs w:val="28"/>
              </w:rPr>
              <w:t xml:space="preserve">, от 14.10.2022 № 87, в целях дополнительной социальной поддержки на территории Мурашинского района Кировской области </w:t>
            </w:r>
            <w:r w:rsidR="008E44F3" w:rsidRPr="002C2484">
              <w:rPr>
                <w:rFonts w:ascii="Times New Roman" w:hAnsi="Times New Roman"/>
                <w:sz w:val="28"/>
                <w:szCs w:val="28"/>
              </w:rPr>
              <w:t xml:space="preserve">членов семей отдельных категорий граждан, </w:t>
            </w:r>
            <w:r w:rsidR="00933892" w:rsidRPr="002C2484">
              <w:rPr>
                <w:rFonts w:ascii="Times New Roman" w:hAnsi="Times New Roman"/>
                <w:sz w:val="28"/>
                <w:szCs w:val="28"/>
              </w:rPr>
              <w:t>администрация Мурашинского мун</w:t>
            </w:r>
            <w:r w:rsidR="003D2FA5" w:rsidRPr="002C2484">
              <w:rPr>
                <w:rFonts w:ascii="Times New Roman" w:hAnsi="Times New Roman"/>
                <w:sz w:val="28"/>
                <w:szCs w:val="28"/>
              </w:rPr>
              <w:t>иципального округа ПОСТАНОВЛЯЕТ:</w:t>
            </w:r>
          </w:p>
          <w:p w:rsidR="00F07FB8" w:rsidRPr="002C2484" w:rsidRDefault="008E44F3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1.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t>Установить следующие меры поддержки для членов семей отдельных категорий граждан:</w:t>
            </w:r>
          </w:p>
          <w:p w:rsidR="00F07FB8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1.1.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t xml:space="preserve">Бесплатный проезд несовершеннолетних детей военнослужащего на автомобильном транспорте (кроме такси) на муниципальных маршрутах регулярных перевозок на территории Мурашинского </w:t>
            </w:r>
            <w:r w:rsidR="005C0B17" w:rsidRPr="002C2484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FB8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1.2.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t>Предоставление не достигшим возраста 18 лет детям военнослужащих бесплатных услуг дополнительного образования</w:t>
            </w:r>
            <w:r w:rsidR="00783B27" w:rsidRPr="002C2484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783B27" w:rsidRPr="002C24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783B27" w:rsidRPr="002C2484">
              <w:rPr>
                <w:rFonts w:ascii="Times New Roman" w:hAnsi="Times New Roman"/>
                <w:sz w:val="28"/>
                <w:szCs w:val="28"/>
              </w:rPr>
              <w:t>. физкультурно-спортивных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CE4" w:rsidRPr="002C2484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t xml:space="preserve">в муниципальных образовательных </w:t>
            </w:r>
            <w:r w:rsidR="00F92740" w:rsidRPr="002C248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Мурашинского района.</w:t>
            </w:r>
          </w:p>
          <w:p w:rsidR="00F07FB8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1.3.</w:t>
            </w:r>
            <w:r w:rsidR="00783B27" w:rsidRPr="002C2484">
              <w:rPr>
                <w:rFonts w:ascii="Times New Roman" w:hAnsi="Times New Roman"/>
                <w:sz w:val="28"/>
                <w:szCs w:val="28"/>
              </w:rPr>
              <w:t xml:space="preserve">Бесплатное посещение несовершеннолетним ребёнком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культуры. </w:t>
            </w:r>
          </w:p>
          <w:p w:rsidR="00F07FB8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2.</w:t>
            </w:r>
            <w:r w:rsidR="001F3CE4" w:rsidRPr="002C2484">
              <w:rPr>
                <w:rFonts w:ascii="Times New Roman" w:hAnsi="Times New Roman"/>
                <w:sz w:val="28"/>
                <w:szCs w:val="28"/>
              </w:rPr>
              <w:t xml:space="preserve">Утвердить порядки предоставления дополнительных мер </w:t>
            </w:r>
            <w:r w:rsidR="00855AB5" w:rsidRPr="002C2484">
              <w:rPr>
                <w:rFonts w:ascii="Times New Roman" w:hAnsi="Times New Roman"/>
                <w:sz w:val="28"/>
                <w:szCs w:val="28"/>
              </w:rPr>
              <w:t xml:space="preserve">социальной поддержки, предусмотренных подпунктами </w:t>
            </w:r>
            <w:r w:rsidR="00FF20DB" w:rsidRPr="002C2484">
              <w:rPr>
                <w:rFonts w:ascii="Times New Roman" w:hAnsi="Times New Roman"/>
                <w:sz w:val="28"/>
                <w:szCs w:val="28"/>
              </w:rPr>
              <w:t>1.1.- 1.3.пункта</w:t>
            </w:r>
            <w:r w:rsidR="005C0B17" w:rsidRPr="002C2484">
              <w:rPr>
                <w:rFonts w:ascii="Times New Roman" w:hAnsi="Times New Roman"/>
                <w:sz w:val="28"/>
                <w:szCs w:val="28"/>
              </w:rPr>
              <w:t xml:space="preserve"> 1 настоящего постановления:</w:t>
            </w:r>
          </w:p>
          <w:p w:rsidR="007B2D87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2.1.</w:t>
            </w:r>
            <w:r w:rsidR="005C0B17" w:rsidRPr="002C2484">
              <w:rPr>
                <w:rFonts w:ascii="Times New Roman" w:hAnsi="Times New Roman"/>
                <w:sz w:val="28"/>
                <w:szCs w:val="28"/>
              </w:rPr>
              <w:t>Порядок предоставления бесплатного проезда несовершеннолетних детей военнослужащего на автомобильном транспорте (кроме такси) на муниципальных маршрутах регулярных перевозок на территории Мурашинского муниципального округа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2F76E3">
              <w:rPr>
                <w:rFonts w:ascii="Times New Roman" w:hAnsi="Times New Roman"/>
                <w:sz w:val="28"/>
                <w:szCs w:val="28"/>
              </w:rPr>
              <w:t>п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>риложения</w:t>
            </w:r>
            <w:proofErr w:type="gramEnd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  <w:p w:rsidR="00F07FB8" w:rsidRPr="002C2484" w:rsidRDefault="003D2FA5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Порядок предоставления не достигшим возраста 18 лет детям военнослужащих бесплатных услуг дополнительного образования, в </w:t>
            </w:r>
            <w:proofErr w:type="spellStart"/>
            <w:r w:rsidR="007B2D87" w:rsidRPr="002C248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. физкультурно-спортивных услуг в муниципальных образовательных организациях Мурашинского района </w:t>
            </w:r>
            <w:proofErr w:type="gramStart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2F76E3">
              <w:rPr>
                <w:rFonts w:ascii="Times New Roman" w:hAnsi="Times New Roman"/>
                <w:sz w:val="28"/>
                <w:szCs w:val="28"/>
              </w:rPr>
              <w:t>п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>риложения</w:t>
            </w:r>
            <w:proofErr w:type="gramEnd"/>
            <w:r w:rsidR="007B2D87" w:rsidRPr="002C2484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</w:p>
          <w:p w:rsidR="00F07FB8" w:rsidRPr="002C2484" w:rsidRDefault="00CA56C2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2.3.</w:t>
            </w:r>
            <w:r w:rsidR="007B2D87" w:rsidRPr="002C2484">
              <w:rPr>
                <w:rFonts w:ascii="Times New Roman" w:hAnsi="Times New Roman"/>
                <w:sz w:val="28"/>
                <w:szCs w:val="28"/>
              </w:rPr>
              <w:t>Порядок предоставления бесплатного посещения несовершеннолетним ребёнком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</w:t>
            </w:r>
            <w:r w:rsidR="004C77A5" w:rsidRPr="002C2484">
              <w:rPr>
                <w:rFonts w:ascii="Times New Roman" w:hAnsi="Times New Roman"/>
                <w:sz w:val="28"/>
                <w:szCs w:val="28"/>
              </w:rPr>
              <w:t xml:space="preserve"> Мурашинского района </w:t>
            </w:r>
            <w:proofErr w:type="gramStart"/>
            <w:r w:rsidR="004C77A5" w:rsidRPr="002C2484"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2F76E3">
              <w:rPr>
                <w:rFonts w:ascii="Times New Roman" w:hAnsi="Times New Roman"/>
                <w:sz w:val="28"/>
                <w:szCs w:val="28"/>
              </w:rPr>
              <w:t>п</w:t>
            </w:r>
            <w:r w:rsidR="004C77A5" w:rsidRPr="002C2484">
              <w:rPr>
                <w:rFonts w:ascii="Times New Roman" w:hAnsi="Times New Roman"/>
                <w:sz w:val="28"/>
                <w:szCs w:val="28"/>
              </w:rPr>
              <w:t>риложения</w:t>
            </w:r>
            <w:proofErr w:type="gramEnd"/>
            <w:r w:rsidR="004C77A5" w:rsidRPr="002C2484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  <w:p w:rsidR="00F07FB8" w:rsidRPr="002C2484" w:rsidRDefault="00855AB5" w:rsidP="002F76E3">
            <w:pPr>
              <w:pStyle w:val="ab"/>
              <w:spacing w:line="360" w:lineRule="auto"/>
              <w:ind w:firstLine="7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484">
              <w:rPr>
                <w:rFonts w:ascii="Times New Roman" w:hAnsi="Times New Roman"/>
                <w:sz w:val="28"/>
                <w:szCs w:val="28"/>
              </w:rPr>
              <w:t>3</w:t>
            </w:r>
            <w:r w:rsidR="00772323" w:rsidRPr="002C2484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подписания.</w:t>
            </w:r>
          </w:p>
          <w:p w:rsidR="00072DA4" w:rsidRPr="00F07FB8" w:rsidRDefault="00855AB5" w:rsidP="002F76E3">
            <w:pPr>
              <w:pStyle w:val="ab"/>
              <w:spacing w:line="360" w:lineRule="auto"/>
              <w:ind w:firstLine="782"/>
              <w:jc w:val="both"/>
            </w:pPr>
            <w:r w:rsidRPr="002C2484">
              <w:rPr>
                <w:rFonts w:ascii="Times New Roman" w:hAnsi="Times New Roman"/>
                <w:sz w:val="28"/>
                <w:szCs w:val="28"/>
              </w:rPr>
              <w:t>4</w:t>
            </w:r>
            <w:r w:rsidR="00772323" w:rsidRPr="002C24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281C13" w:rsidRPr="002C24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281C13" w:rsidRPr="002C2484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="00BB7021" w:rsidRPr="002C2484">
              <w:rPr>
                <w:rFonts w:ascii="Times New Roman" w:hAnsi="Times New Roman"/>
                <w:sz w:val="28"/>
                <w:szCs w:val="28"/>
              </w:rPr>
              <w:t>постановления возложить на заместителя главы администрации, заведующего отделом социальной политики.</w:t>
            </w:r>
          </w:p>
        </w:tc>
      </w:tr>
    </w:tbl>
    <w:p w:rsidR="007E271D" w:rsidRPr="00363C5F" w:rsidRDefault="007E271D" w:rsidP="007E271D">
      <w:pPr>
        <w:spacing w:line="360" w:lineRule="auto"/>
        <w:jc w:val="both"/>
        <w:rPr>
          <w:sz w:val="32"/>
          <w:szCs w:val="32"/>
        </w:rPr>
      </w:pPr>
    </w:p>
    <w:p w:rsidR="00E45B18" w:rsidRDefault="00E45B18" w:rsidP="007E271D">
      <w:pPr>
        <w:jc w:val="both"/>
        <w:rPr>
          <w:szCs w:val="28"/>
        </w:rPr>
      </w:pPr>
      <w:r>
        <w:rPr>
          <w:szCs w:val="28"/>
        </w:rPr>
        <w:t>Первый заместитель администрации</w:t>
      </w:r>
    </w:p>
    <w:p w:rsidR="004D52FB" w:rsidRPr="002F76E3" w:rsidRDefault="00E45B18" w:rsidP="007E271D">
      <w:pPr>
        <w:jc w:val="both"/>
        <w:rPr>
          <w:sz w:val="16"/>
          <w:szCs w:val="16"/>
        </w:rPr>
      </w:pPr>
      <w:r>
        <w:rPr>
          <w:szCs w:val="28"/>
        </w:rPr>
        <w:t>Мурашинского района</w:t>
      </w:r>
      <w:r w:rsidR="00783B27">
        <w:rPr>
          <w:szCs w:val="28"/>
        </w:rPr>
        <w:t xml:space="preserve"> </w:t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 w:rsidR="00783B27"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А.В.Суслов</w:t>
      </w:r>
      <w:proofErr w:type="spellEnd"/>
      <w:r>
        <w:rPr>
          <w:szCs w:val="28"/>
        </w:rPr>
        <w:t xml:space="preserve"> </w:t>
      </w:r>
      <w:r w:rsidR="007E271D" w:rsidRPr="002F76E3">
        <w:rPr>
          <w:sz w:val="16"/>
          <w:szCs w:val="16"/>
        </w:rPr>
        <w:t>__________________________</w:t>
      </w:r>
      <w:r w:rsidR="00363C5F" w:rsidRPr="002F76E3">
        <w:rPr>
          <w:sz w:val="16"/>
          <w:szCs w:val="16"/>
        </w:rPr>
        <w:t>______________________</w:t>
      </w:r>
      <w:r w:rsidR="002F76E3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__________________________________________</w:t>
      </w:r>
    </w:p>
    <w:p w:rsidR="00CA56C2" w:rsidRDefault="00CA56C2" w:rsidP="007E271D">
      <w:pPr>
        <w:jc w:val="both"/>
      </w:pPr>
    </w:p>
    <w:p w:rsidR="00E45B18" w:rsidRDefault="00E45B18" w:rsidP="007E271D">
      <w:pPr>
        <w:jc w:val="both"/>
      </w:pPr>
    </w:p>
    <w:p w:rsidR="007B2D87" w:rsidRDefault="007B2D87" w:rsidP="002E1C96">
      <w:pPr>
        <w:jc w:val="both"/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B401E0" w:rsidRPr="001C7885" w:rsidTr="00472E19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B401E0" w:rsidRPr="001C7885" w:rsidRDefault="00B401E0" w:rsidP="00472E19">
            <w:r w:rsidRPr="001C7885">
              <w:t xml:space="preserve">Приложение № </w:t>
            </w:r>
            <w:r>
              <w:t>1</w:t>
            </w:r>
          </w:p>
          <w:p w:rsidR="00B401E0" w:rsidRPr="001C7885" w:rsidRDefault="00B401E0" w:rsidP="00472E19"/>
          <w:p w:rsidR="00B401E0" w:rsidRPr="001C7885" w:rsidRDefault="002F76E3" w:rsidP="00472E19">
            <w:r>
              <w:t>УТВЕРЖДЕН</w:t>
            </w:r>
          </w:p>
          <w:p w:rsidR="00B401E0" w:rsidRPr="001C7885" w:rsidRDefault="00B401E0" w:rsidP="00472E19"/>
          <w:p w:rsidR="00B401E0" w:rsidRPr="001C7885" w:rsidRDefault="00B401E0" w:rsidP="00472E19">
            <w:r w:rsidRPr="001C7885">
              <w:t>постановлением администрации</w:t>
            </w:r>
          </w:p>
          <w:p w:rsidR="00B401E0" w:rsidRPr="001C7885" w:rsidRDefault="00B401E0" w:rsidP="00472E19">
            <w:pPr>
              <w:rPr>
                <w:b/>
              </w:rPr>
            </w:pPr>
            <w:r w:rsidRPr="001C7885">
              <w:t xml:space="preserve">Мурашинского муниципального округа от </w:t>
            </w:r>
            <w:r w:rsidR="00E45B18" w:rsidRPr="00E45B18">
              <w:rPr>
                <w:i/>
              </w:rPr>
              <w:t>21.10.2022</w:t>
            </w:r>
            <w:r w:rsidRPr="001C7885">
              <w:t xml:space="preserve"> № </w:t>
            </w:r>
            <w:r w:rsidR="00E45B18" w:rsidRPr="00E45B18">
              <w:rPr>
                <w:i/>
              </w:rPr>
              <w:t>778</w:t>
            </w:r>
          </w:p>
          <w:p w:rsidR="00B401E0" w:rsidRPr="001C7885" w:rsidRDefault="00B401E0" w:rsidP="00472E19">
            <w:pPr>
              <w:jc w:val="center"/>
              <w:rPr>
                <w:b/>
              </w:rPr>
            </w:pPr>
          </w:p>
        </w:tc>
      </w:tr>
    </w:tbl>
    <w:p w:rsidR="00B401E0" w:rsidRPr="001C7885" w:rsidRDefault="00B401E0" w:rsidP="00B401E0">
      <w:pPr>
        <w:jc w:val="center"/>
        <w:rPr>
          <w:b/>
        </w:rPr>
      </w:pPr>
    </w:p>
    <w:p w:rsidR="00B401E0" w:rsidRDefault="00B401E0" w:rsidP="00B401E0">
      <w:pPr>
        <w:jc w:val="center"/>
        <w:rPr>
          <w:b/>
        </w:rPr>
      </w:pPr>
      <w:r w:rsidRPr="001C7885">
        <w:rPr>
          <w:b/>
        </w:rPr>
        <w:t>ПО</w:t>
      </w:r>
      <w:r>
        <w:rPr>
          <w:b/>
        </w:rPr>
        <w:t>РЯДОК</w:t>
      </w:r>
    </w:p>
    <w:p w:rsidR="00B401E0" w:rsidRPr="001C7885" w:rsidRDefault="00B401E0" w:rsidP="00B401E0">
      <w:pPr>
        <w:jc w:val="center"/>
        <w:rPr>
          <w:b/>
        </w:rPr>
      </w:pPr>
      <w:r>
        <w:rPr>
          <w:b/>
        </w:rPr>
        <w:t xml:space="preserve">проезда несовершеннолетних детей военнослужащих </w:t>
      </w:r>
      <w:r>
        <w:rPr>
          <w:b/>
        </w:rPr>
        <w:br/>
        <w:t xml:space="preserve">на автомобильном транспорте общего пользования (кроме такси) </w:t>
      </w:r>
      <w:r>
        <w:rPr>
          <w:b/>
        </w:rPr>
        <w:br/>
        <w:t xml:space="preserve">по муниципальным </w:t>
      </w:r>
      <w:r w:rsidRPr="001C7885">
        <w:rPr>
          <w:b/>
        </w:rPr>
        <w:t>маршрут</w:t>
      </w:r>
      <w:r>
        <w:rPr>
          <w:b/>
        </w:rPr>
        <w:t xml:space="preserve">ам </w:t>
      </w:r>
      <w:r w:rsidRPr="001C7885">
        <w:rPr>
          <w:b/>
        </w:rPr>
        <w:t xml:space="preserve">регулярных перевозок на территории </w:t>
      </w:r>
      <w:r>
        <w:rPr>
          <w:b/>
        </w:rPr>
        <w:br/>
      </w:r>
      <w:r w:rsidRPr="001C7885">
        <w:rPr>
          <w:b/>
        </w:rPr>
        <w:t>Мурашинского муниципального округа Кировской области</w:t>
      </w:r>
    </w:p>
    <w:p w:rsidR="00B401E0" w:rsidRPr="001C7885" w:rsidRDefault="00B401E0" w:rsidP="00B401E0">
      <w:pPr>
        <w:jc w:val="center"/>
        <w:rPr>
          <w:b/>
        </w:rPr>
      </w:pPr>
    </w:p>
    <w:p w:rsidR="00B401E0" w:rsidRPr="001C7885" w:rsidRDefault="00B401E0" w:rsidP="00B401E0">
      <w:pPr>
        <w:keepNext/>
        <w:keepLines/>
        <w:tabs>
          <w:tab w:val="left" w:pos="2799"/>
        </w:tabs>
        <w:spacing w:before="4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1C7885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ab/>
      </w:r>
    </w:p>
    <w:p w:rsidR="00B401E0" w:rsidRDefault="00B401E0" w:rsidP="00B401E0">
      <w:pPr>
        <w:pStyle w:val="ac"/>
        <w:numPr>
          <w:ilvl w:val="0"/>
          <w:numId w:val="7"/>
        </w:numPr>
        <w:spacing w:line="360" w:lineRule="auto"/>
        <w:ind w:left="0" w:firstLine="765"/>
        <w:jc w:val="both"/>
        <w:rPr>
          <w:szCs w:val="28"/>
        </w:rPr>
      </w:pPr>
      <w:proofErr w:type="gramStart"/>
      <w:r>
        <w:rPr>
          <w:szCs w:val="28"/>
        </w:rPr>
        <w:t>Дополнительная мера социальной поддержки устанавливается для несовершеннолетних детей военнослужащих, проживающих на территории Мурашинского района Кировской области, призванных в соответствии с Указом Президента Российской Федерации от 21.09.2022 № 647 «Об объявлении частичной мобилизации в Российской Федерации»  на военную службу по мобилизации в Вооружённые Силы Российской Федерации областной призывной комиссией по мобилизации граждан, а также комиссиями по мобилизации граждан, созданными в муниципальных районах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муниципальных округах, городских округах Кировской области, </w:t>
      </w:r>
      <w:r>
        <w:rPr>
          <w:szCs w:val="28"/>
        </w:rPr>
        <w:br/>
        <w:t xml:space="preserve">по предоставлению военных комиссариатов, лиц, принимающих участие </w:t>
      </w:r>
      <w:r>
        <w:rPr>
          <w:szCs w:val="28"/>
        </w:rPr>
        <w:br/>
        <w:t>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Вооружённых Силах Российской Федерации или контракт о добровольном содействии в выполнении задач, возложенных на Вооружённые Силы Российской Федерации (далее – военнослужащие).</w:t>
      </w:r>
      <w:proofErr w:type="gramEnd"/>
    </w:p>
    <w:p w:rsidR="00B401E0" w:rsidRPr="00AF0505" w:rsidRDefault="00B401E0" w:rsidP="00B401E0">
      <w:pPr>
        <w:pStyle w:val="ac"/>
        <w:numPr>
          <w:ilvl w:val="0"/>
          <w:numId w:val="7"/>
        </w:numPr>
        <w:spacing w:line="360" w:lineRule="auto"/>
        <w:ind w:left="0" w:firstLine="765"/>
        <w:jc w:val="both"/>
        <w:rPr>
          <w:szCs w:val="28"/>
        </w:rPr>
      </w:pPr>
      <w:r>
        <w:t xml:space="preserve">Мера социальной поддержки в виде </w:t>
      </w:r>
      <w:r w:rsidRPr="00AF0505">
        <w:rPr>
          <w:szCs w:val="28"/>
        </w:rPr>
        <w:t xml:space="preserve">бесплатного проезда несовершеннолетних детей военнослужащих на автомобильном транспорте (кроме такси) на муниципальных маршрутах регулярных перевозок на </w:t>
      </w:r>
      <w:r w:rsidRPr="00AF0505">
        <w:rPr>
          <w:szCs w:val="28"/>
        </w:rPr>
        <w:lastRenderedPageBreak/>
        <w:t>территории Мурашинского района Кировской области предоставляется несовершеннолетнему гражданину военнослужащего.</w:t>
      </w:r>
    </w:p>
    <w:p w:rsidR="00B401E0" w:rsidRPr="008C033B" w:rsidRDefault="00B401E0" w:rsidP="00B401E0">
      <w:pPr>
        <w:pStyle w:val="ac"/>
        <w:numPr>
          <w:ilvl w:val="0"/>
          <w:numId w:val="7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Юрьянское</w:t>
      </w:r>
      <w:proofErr w:type="spellEnd"/>
      <w:r>
        <w:rPr>
          <w:szCs w:val="28"/>
        </w:rPr>
        <w:t xml:space="preserve"> АТП» (по согласованию) на безвозмездной основе осуществляет пассажирские перевозки автомобильным транспортом несовершеннолетних детей военнослужащих по муниципальным маршрутам регулярных перевозок на территории Мурашинского района Кировской области.  </w:t>
      </w:r>
    </w:p>
    <w:p w:rsidR="00B401E0" w:rsidRDefault="00B401E0" w:rsidP="00B401E0">
      <w:pPr>
        <w:pStyle w:val="ac"/>
        <w:numPr>
          <w:ilvl w:val="0"/>
          <w:numId w:val="7"/>
        </w:numPr>
        <w:spacing w:line="360" w:lineRule="auto"/>
        <w:ind w:left="0" w:firstLine="765"/>
        <w:jc w:val="both"/>
        <w:rPr>
          <w:szCs w:val="28"/>
        </w:rPr>
      </w:pPr>
      <w:r w:rsidRPr="00AF0505">
        <w:rPr>
          <w:szCs w:val="28"/>
        </w:rPr>
        <w:t>Мера социальной поддержки предоставляется при предъявлении соответствующего документа</w:t>
      </w:r>
      <w:r>
        <w:rPr>
          <w:szCs w:val="28"/>
        </w:rPr>
        <w:t xml:space="preserve"> на право льготного проезда по муниципальным маршрутам</w:t>
      </w:r>
      <w:r w:rsidRPr="00AF0505">
        <w:rPr>
          <w:szCs w:val="28"/>
        </w:rPr>
        <w:t>.</w:t>
      </w:r>
    </w:p>
    <w:p w:rsidR="00B401E0" w:rsidRPr="00AF0505" w:rsidRDefault="00B401E0" w:rsidP="00B401E0">
      <w:pPr>
        <w:pStyle w:val="ac"/>
        <w:numPr>
          <w:ilvl w:val="0"/>
          <w:numId w:val="7"/>
        </w:numPr>
        <w:spacing w:line="360" w:lineRule="auto"/>
        <w:ind w:left="0" w:firstLine="765"/>
        <w:jc w:val="both"/>
        <w:rPr>
          <w:szCs w:val="28"/>
        </w:rPr>
      </w:pPr>
      <w:r>
        <w:rPr>
          <w:szCs w:val="28"/>
        </w:rPr>
        <w:t>Ответственность за исполнение меры социальной поддержки возлагается н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Юрьянское</w:t>
      </w:r>
      <w:proofErr w:type="spellEnd"/>
      <w:r>
        <w:rPr>
          <w:szCs w:val="28"/>
        </w:rPr>
        <w:t xml:space="preserve"> АТП». </w:t>
      </w:r>
    </w:p>
    <w:p w:rsidR="00B401E0" w:rsidRPr="004C77A5" w:rsidRDefault="00B401E0" w:rsidP="00B401E0">
      <w:pPr>
        <w:spacing w:line="360" w:lineRule="auto"/>
        <w:jc w:val="center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7B2D87" w:rsidRDefault="007B2D87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B401E0" w:rsidRDefault="00B401E0" w:rsidP="002E1C96">
      <w:pPr>
        <w:jc w:val="both"/>
      </w:pPr>
    </w:p>
    <w:p w:rsidR="0095063E" w:rsidRDefault="0095063E" w:rsidP="0095063E">
      <w:pPr>
        <w:jc w:val="right"/>
      </w:pPr>
      <w:r>
        <w:t xml:space="preserve"> 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95063E" w:rsidRPr="001C7885" w:rsidTr="00553605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95063E" w:rsidRPr="001C7885" w:rsidRDefault="0095063E" w:rsidP="00553605">
            <w:r w:rsidRPr="001C7885">
              <w:lastRenderedPageBreak/>
              <w:t xml:space="preserve">Приложение № </w:t>
            </w:r>
            <w:r>
              <w:t>2</w:t>
            </w:r>
          </w:p>
          <w:p w:rsidR="0095063E" w:rsidRPr="001C7885" w:rsidRDefault="0095063E" w:rsidP="00553605"/>
          <w:p w:rsidR="0095063E" w:rsidRPr="001C7885" w:rsidRDefault="002F76E3" w:rsidP="00553605">
            <w:r>
              <w:t>УТВЕРЖДЕН</w:t>
            </w:r>
          </w:p>
          <w:p w:rsidR="0095063E" w:rsidRPr="001C7885" w:rsidRDefault="0095063E" w:rsidP="00553605"/>
          <w:p w:rsidR="0095063E" w:rsidRPr="001C7885" w:rsidRDefault="0095063E" w:rsidP="00553605">
            <w:r w:rsidRPr="001C7885">
              <w:t>постановлением администрации</w:t>
            </w:r>
          </w:p>
          <w:p w:rsidR="0095063E" w:rsidRPr="00E45B18" w:rsidRDefault="0095063E" w:rsidP="00553605">
            <w:pPr>
              <w:rPr>
                <w:b/>
                <w:i/>
              </w:rPr>
            </w:pPr>
            <w:r w:rsidRPr="001C7885">
              <w:t xml:space="preserve">Мурашинского муниципального округа от </w:t>
            </w:r>
            <w:r w:rsidR="00E45B18">
              <w:rPr>
                <w:i/>
              </w:rPr>
              <w:t>21.10.2022</w:t>
            </w:r>
            <w:r w:rsidRPr="001C7885">
              <w:t xml:space="preserve"> № </w:t>
            </w:r>
            <w:r w:rsidR="00E45B18">
              <w:rPr>
                <w:i/>
              </w:rPr>
              <w:t>778</w:t>
            </w:r>
          </w:p>
          <w:p w:rsidR="0095063E" w:rsidRPr="001C7885" w:rsidRDefault="0095063E" w:rsidP="00553605">
            <w:pPr>
              <w:jc w:val="center"/>
              <w:rPr>
                <w:b/>
              </w:rPr>
            </w:pPr>
          </w:p>
        </w:tc>
      </w:tr>
    </w:tbl>
    <w:p w:rsidR="0095063E" w:rsidRDefault="0095063E" w:rsidP="0095063E">
      <w:pPr>
        <w:jc w:val="right"/>
      </w:pPr>
    </w:p>
    <w:p w:rsidR="0095063E" w:rsidRDefault="0095063E" w:rsidP="0095063E">
      <w:pPr>
        <w:jc w:val="right"/>
      </w:pPr>
    </w:p>
    <w:p w:rsidR="0095063E" w:rsidRPr="004C77A5" w:rsidRDefault="002F76E3" w:rsidP="0095063E">
      <w:pPr>
        <w:jc w:val="center"/>
        <w:rPr>
          <w:b/>
        </w:rPr>
      </w:pPr>
      <w:r w:rsidRPr="004C77A5">
        <w:rPr>
          <w:b/>
        </w:rPr>
        <w:t xml:space="preserve">ПОРЯДОК </w:t>
      </w:r>
    </w:p>
    <w:p w:rsidR="0095063E" w:rsidRDefault="0095063E" w:rsidP="0095063E">
      <w:pPr>
        <w:jc w:val="center"/>
        <w:rPr>
          <w:b/>
          <w:szCs w:val="28"/>
        </w:rPr>
      </w:pPr>
      <w:r w:rsidRPr="004C77A5">
        <w:rPr>
          <w:b/>
          <w:szCs w:val="28"/>
        </w:rPr>
        <w:t>предоставления</w:t>
      </w:r>
      <w:r w:rsidRPr="004C77A5">
        <w:rPr>
          <w:b/>
        </w:rPr>
        <w:t xml:space="preserve"> </w:t>
      </w:r>
      <w:r>
        <w:rPr>
          <w:b/>
          <w:szCs w:val="28"/>
        </w:rPr>
        <w:t xml:space="preserve">не достигшим возраста 18 лет детям военнослужащих бесплатных услуг дополнительного образования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 физкультурно-спортивных услуг в муниципальных образовательных организациях</w:t>
      </w:r>
    </w:p>
    <w:p w:rsidR="0095063E" w:rsidRDefault="0095063E" w:rsidP="0095063E">
      <w:pPr>
        <w:jc w:val="center"/>
        <w:rPr>
          <w:b/>
          <w:szCs w:val="28"/>
        </w:rPr>
      </w:pPr>
      <w:r>
        <w:rPr>
          <w:b/>
          <w:szCs w:val="28"/>
        </w:rPr>
        <w:t>Мурашинского муниципального округа</w:t>
      </w:r>
    </w:p>
    <w:p w:rsidR="0095063E" w:rsidRDefault="0095063E" w:rsidP="002F76E3">
      <w:pPr>
        <w:spacing w:line="360" w:lineRule="auto"/>
      </w:pPr>
    </w:p>
    <w:p w:rsidR="0095063E" w:rsidRPr="00273287" w:rsidRDefault="0095063E" w:rsidP="0095063E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Pr="00273287">
        <w:rPr>
          <w:szCs w:val="28"/>
        </w:rPr>
        <w:t>Дополнительные меры социальной поддержки устанавливаются для проживающих на территории Мурашинского района Кировской области для членов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 на военную службу по мобилизации в Вооружённые Силы Российской Федерации областной призывной комиссией по мобилизации граждан, а также комиссиями по мобилизации граждан, созданными в муниципальных</w:t>
      </w:r>
      <w:proofErr w:type="gramEnd"/>
      <w:r w:rsidRPr="00273287">
        <w:rPr>
          <w:szCs w:val="28"/>
        </w:rPr>
        <w:t xml:space="preserve"> </w:t>
      </w:r>
      <w:proofErr w:type="gramStart"/>
      <w:r w:rsidRPr="00273287">
        <w:rPr>
          <w:szCs w:val="28"/>
        </w:rPr>
        <w:t>районах, муниципальных округах, городских округах Кировской области, по предоставлению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Вооружённых Силах Российской Федерации или контракт о добровольном содействии в выполнении задач, возложенных на Вооружённые Силы Российской Федерации (далее – военнослужащие).</w:t>
      </w:r>
      <w:proofErr w:type="gramEnd"/>
    </w:p>
    <w:p w:rsidR="0095063E" w:rsidRDefault="0095063E" w:rsidP="0095063E">
      <w:pPr>
        <w:spacing w:line="360" w:lineRule="auto"/>
        <w:ind w:firstLine="567"/>
        <w:jc w:val="both"/>
      </w:pPr>
      <w:r>
        <w:t>2.</w:t>
      </w:r>
      <w:r>
        <w:tab/>
        <w:t xml:space="preserve">Мера социальной поддержки в виде бесплатных услуг дополнительного образования в </w:t>
      </w:r>
      <w:proofErr w:type="spellStart"/>
      <w:r>
        <w:t>т.ч</w:t>
      </w:r>
      <w:proofErr w:type="spellEnd"/>
      <w:r>
        <w:t>. физкультурно-спортивных услуг в муниципальных образовательных организациях Мурашинского муниципального округа в соответствии с настоящим порядком предоставляется не достигшим возраста 18 лет детям военнослужащих.</w:t>
      </w:r>
    </w:p>
    <w:p w:rsidR="0095063E" w:rsidRDefault="0095063E" w:rsidP="0095063E">
      <w:pPr>
        <w:spacing w:line="360" w:lineRule="auto"/>
        <w:ind w:firstLine="567"/>
        <w:jc w:val="both"/>
      </w:pPr>
      <w:r>
        <w:lastRenderedPageBreak/>
        <w:t>3.</w:t>
      </w:r>
      <w:r>
        <w:tab/>
        <w:t>Мера социальной поддержки предоставляется не достигшим возраста 18 лет детям при предъявлении соответствующего документа.</w:t>
      </w:r>
    </w:p>
    <w:p w:rsidR="0095063E" w:rsidRDefault="0095063E" w:rsidP="0095063E">
      <w:pPr>
        <w:spacing w:line="360" w:lineRule="auto"/>
        <w:ind w:firstLine="567"/>
        <w:jc w:val="both"/>
      </w:pPr>
      <w:r>
        <w:t>4.</w:t>
      </w:r>
      <w:r>
        <w:tab/>
        <w:t>Ответственность за организацию предоставления меры социальной поддержки возлагается на руководителя муниципальной образовательной организации Мурашинского муниципального района.</w:t>
      </w:r>
    </w:p>
    <w:p w:rsidR="0095063E" w:rsidRDefault="0095063E" w:rsidP="0095063E">
      <w:pPr>
        <w:jc w:val="right"/>
      </w:pPr>
    </w:p>
    <w:p w:rsidR="0095063E" w:rsidRDefault="0095063E" w:rsidP="0095063E"/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p w:rsidR="00E45B18" w:rsidRDefault="00E45B18" w:rsidP="002E1C96">
      <w:pPr>
        <w:jc w:val="both"/>
      </w:pPr>
    </w:p>
    <w:p w:rsidR="00E45B18" w:rsidRDefault="00E45B18" w:rsidP="002E1C96">
      <w:pPr>
        <w:jc w:val="both"/>
      </w:pPr>
    </w:p>
    <w:p w:rsidR="00E45B18" w:rsidRDefault="00E45B18" w:rsidP="002E1C96">
      <w:pPr>
        <w:jc w:val="both"/>
      </w:pPr>
    </w:p>
    <w:p w:rsidR="00E45B18" w:rsidRDefault="00E45B18" w:rsidP="002E1C96">
      <w:pPr>
        <w:jc w:val="both"/>
      </w:pPr>
    </w:p>
    <w:p w:rsidR="0095063E" w:rsidRDefault="0095063E" w:rsidP="002E1C96">
      <w:pPr>
        <w:jc w:val="both"/>
      </w:pPr>
    </w:p>
    <w:p w:rsidR="0095063E" w:rsidRDefault="0095063E" w:rsidP="002E1C96">
      <w:pPr>
        <w:jc w:val="both"/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B401E0" w:rsidRPr="001C7885" w:rsidTr="00472E19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B401E0" w:rsidRPr="001C7885" w:rsidRDefault="00B401E0" w:rsidP="00472E19">
            <w:r w:rsidRPr="001C7885">
              <w:lastRenderedPageBreak/>
              <w:t xml:space="preserve">Приложение № </w:t>
            </w:r>
            <w:r>
              <w:t>3</w:t>
            </w:r>
          </w:p>
          <w:p w:rsidR="00B401E0" w:rsidRPr="001C7885" w:rsidRDefault="00B401E0" w:rsidP="00472E19"/>
          <w:p w:rsidR="00B401E0" w:rsidRPr="001C7885" w:rsidRDefault="002F76E3" w:rsidP="00472E19">
            <w:r>
              <w:t>УТВЕРЖДЕН</w:t>
            </w:r>
          </w:p>
          <w:p w:rsidR="00B401E0" w:rsidRPr="001C7885" w:rsidRDefault="00B401E0" w:rsidP="00472E19"/>
          <w:p w:rsidR="00B401E0" w:rsidRPr="001C7885" w:rsidRDefault="00B401E0" w:rsidP="00472E19">
            <w:r w:rsidRPr="001C7885">
              <w:t>постановлением администрации</w:t>
            </w:r>
          </w:p>
          <w:p w:rsidR="00B401E0" w:rsidRPr="00E45B18" w:rsidRDefault="00B401E0" w:rsidP="00472E19">
            <w:pPr>
              <w:rPr>
                <w:b/>
                <w:i/>
              </w:rPr>
            </w:pPr>
            <w:r w:rsidRPr="001C7885">
              <w:t xml:space="preserve">Мурашинского муниципального округа от </w:t>
            </w:r>
            <w:r w:rsidR="00E45B18">
              <w:rPr>
                <w:i/>
              </w:rPr>
              <w:t>21.10.2022</w:t>
            </w:r>
            <w:r w:rsidRPr="001C7885">
              <w:t xml:space="preserve"> № </w:t>
            </w:r>
            <w:r w:rsidR="00E45B18">
              <w:rPr>
                <w:i/>
              </w:rPr>
              <w:t>778</w:t>
            </w:r>
          </w:p>
          <w:p w:rsidR="00B401E0" w:rsidRPr="001C7885" w:rsidRDefault="00B401E0" w:rsidP="00472E19">
            <w:pPr>
              <w:jc w:val="center"/>
              <w:rPr>
                <w:b/>
              </w:rPr>
            </w:pPr>
          </w:p>
        </w:tc>
      </w:tr>
    </w:tbl>
    <w:p w:rsidR="007B2D87" w:rsidRDefault="007B2D87" w:rsidP="007B2D87">
      <w:pPr>
        <w:jc w:val="right"/>
      </w:pPr>
    </w:p>
    <w:p w:rsidR="004C77A5" w:rsidRDefault="004C77A5" w:rsidP="007B2D87">
      <w:pPr>
        <w:jc w:val="right"/>
      </w:pPr>
    </w:p>
    <w:p w:rsidR="004C77A5" w:rsidRPr="004C77A5" w:rsidRDefault="002F76E3" w:rsidP="004C77A5">
      <w:pPr>
        <w:jc w:val="center"/>
        <w:rPr>
          <w:b/>
        </w:rPr>
      </w:pPr>
      <w:r w:rsidRPr="004C77A5">
        <w:rPr>
          <w:b/>
        </w:rPr>
        <w:t xml:space="preserve">ПОРЯДОК </w:t>
      </w:r>
    </w:p>
    <w:p w:rsidR="004C77A5" w:rsidRDefault="004C77A5" w:rsidP="004C77A5">
      <w:pPr>
        <w:jc w:val="center"/>
        <w:rPr>
          <w:b/>
          <w:szCs w:val="28"/>
        </w:rPr>
      </w:pPr>
      <w:r w:rsidRPr="004C77A5">
        <w:rPr>
          <w:b/>
          <w:szCs w:val="28"/>
        </w:rPr>
        <w:t>предоставления</w:t>
      </w:r>
      <w:r w:rsidRPr="004C77A5">
        <w:rPr>
          <w:b/>
        </w:rPr>
        <w:t xml:space="preserve"> </w:t>
      </w:r>
      <w:r w:rsidRPr="004C77A5">
        <w:rPr>
          <w:b/>
          <w:szCs w:val="28"/>
        </w:rPr>
        <w:t>бесплатного посещения несовершеннолетним ребёнком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</w:t>
      </w:r>
    </w:p>
    <w:p w:rsidR="007B2D87" w:rsidRDefault="007B2D87" w:rsidP="002F76E3"/>
    <w:p w:rsidR="008C033B" w:rsidRPr="00B401E0" w:rsidRDefault="00B401E0" w:rsidP="00B401E0">
      <w:pPr>
        <w:pStyle w:val="ac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8C033B" w:rsidRPr="00B401E0">
        <w:rPr>
          <w:szCs w:val="28"/>
        </w:rPr>
        <w:t xml:space="preserve">Дополнительные меры социальной поддержки </w:t>
      </w:r>
      <w:r w:rsidR="00DA64FD" w:rsidRPr="00B401E0">
        <w:rPr>
          <w:szCs w:val="28"/>
        </w:rPr>
        <w:t xml:space="preserve">устанавливаются </w:t>
      </w:r>
      <w:r w:rsidR="008C033B" w:rsidRPr="00B401E0">
        <w:rPr>
          <w:szCs w:val="28"/>
        </w:rPr>
        <w:t xml:space="preserve">для проживающих на территории Мурашинского района Кировской области для членов семей лиц, призванных в соответствии с Указом Президента Российской Федерации от 21.09.2022 № 647 «Об объявлении </w:t>
      </w:r>
      <w:r w:rsidR="00DA64FD" w:rsidRPr="00B401E0">
        <w:rPr>
          <w:szCs w:val="28"/>
        </w:rPr>
        <w:t>частичной мобилизации в Российской Федерации»  на военную службу по мобилизации в Вооружённые Силы Российской Федерации областной призывной комиссией по мобилизации граждан, а также комиссиями по мобилизации граждан, созданными в муниципальных</w:t>
      </w:r>
      <w:proofErr w:type="gramEnd"/>
      <w:r w:rsidR="00DA64FD" w:rsidRPr="00B401E0">
        <w:rPr>
          <w:szCs w:val="28"/>
        </w:rPr>
        <w:t xml:space="preserve"> </w:t>
      </w:r>
      <w:proofErr w:type="gramStart"/>
      <w:r w:rsidR="00DA64FD" w:rsidRPr="00B401E0">
        <w:rPr>
          <w:szCs w:val="28"/>
        </w:rPr>
        <w:t xml:space="preserve">районах, муниципальных округах, городских округах Кировской области, по предоставлению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Вооружённых Силах Российской Федерации или контракт о добровольном содействии в выполнении задач, возложенных на Вооружённые Силы Российской Федерации </w:t>
      </w:r>
      <w:r w:rsidR="001A7159" w:rsidRPr="00B401E0">
        <w:rPr>
          <w:szCs w:val="28"/>
        </w:rPr>
        <w:t>(далее – военнослужащие).</w:t>
      </w:r>
      <w:proofErr w:type="gramEnd"/>
    </w:p>
    <w:p w:rsidR="004C77A5" w:rsidRDefault="00B401E0" w:rsidP="00B401E0">
      <w:pPr>
        <w:pStyle w:val="ac"/>
        <w:spacing w:line="360" w:lineRule="auto"/>
        <w:ind w:left="0" w:firstLine="708"/>
        <w:jc w:val="both"/>
        <w:rPr>
          <w:szCs w:val="28"/>
        </w:rPr>
      </w:pPr>
      <w:r>
        <w:t xml:space="preserve">2. </w:t>
      </w:r>
      <w:r w:rsidR="004C77A5">
        <w:t xml:space="preserve">Мера </w:t>
      </w:r>
      <w:r w:rsidR="008C033B">
        <w:t xml:space="preserve">социальной </w:t>
      </w:r>
      <w:r w:rsidR="004C77A5">
        <w:t xml:space="preserve">поддержки в виде </w:t>
      </w:r>
      <w:r w:rsidR="004C77A5" w:rsidRPr="004C77A5">
        <w:rPr>
          <w:szCs w:val="28"/>
        </w:rPr>
        <w:t>бесплатного посещения</w:t>
      </w:r>
      <w:r w:rsidR="008C033B">
        <w:rPr>
          <w:szCs w:val="28"/>
        </w:rPr>
        <w:t xml:space="preserve"> </w:t>
      </w:r>
      <w:r w:rsidR="004C77A5" w:rsidRPr="004C77A5">
        <w:rPr>
          <w:szCs w:val="28"/>
        </w:rPr>
        <w:t xml:space="preserve"> концертов, спектаклей, выставок, фестивалей, конкурсов, </w:t>
      </w:r>
      <w:proofErr w:type="gramStart"/>
      <w:r w:rsidR="004C77A5" w:rsidRPr="004C77A5">
        <w:rPr>
          <w:szCs w:val="28"/>
        </w:rPr>
        <w:t>смотров, проводимых муниципальными учреждениями культуры</w:t>
      </w:r>
      <w:r w:rsidR="004C77A5">
        <w:rPr>
          <w:szCs w:val="28"/>
        </w:rPr>
        <w:t xml:space="preserve"> в соответствии с настоящим порядком предоставляется</w:t>
      </w:r>
      <w:proofErr w:type="gramEnd"/>
      <w:r w:rsidR="004C77A5">
        <w:rPr>
          <w:szCs w:val="28"/>
        </w:rPr>
        <w:t xml:space="preserve"> </w:t>
      </w:r>
      <w:r w:rsidR="008C033B" w:rsidRPr="004C77A5">
        <w:rPr>
          <w:szCs w:val="28"/>
        </w:rPr>
        <w:t>несовершеннолетн</w:t>
      </w:r>
      <w:r w:rsidR="008C033B">
        <w:rPr>
          <w:szCs w:val="28"/>
        </w:rPr>
        <w:t xml:space="preserve">ему гражданину </w:t>
      </w:r>
      <w:r w:rsidR="008C033B" w:rsidRPr="004C77A5">
        <w:rPr>
          <w:szCs w:val="28"/>
        </w:rPr>
        <w:t>военнослужащего</w:t>
      </w:r>
      <w:r w:rsidR="008C033B">
        <w:rPr>
          <w:szCs w:val="28"/>
        </w:rPr>
        <w:t xml:space="preserve"> </w:t>
      </w:r>
      <w:r w:rsidR="008C033B" w:rsidRPr="004C77A5">
        <w:rPr>
          <w:szCs w:val="28"/>
        </w:rPr>
        <w:t>и лиц</w:t>
      </w:r>
      <w:r w:rsidR="008C033B">
        <w:rPr>
          <w:szCs w:val="28"/>
        </w:rPr>
        <w:t>у</w:t>
      </w:r>
      <w:r w:rsidR="008C033B" w:rsidRPr="004C77A5">
        <w:rPr>
          <w:szCs w:val="28"/>
        </w:rPr>
        <w:t>, его сопровождающ</w:t>
      </w:r>
      <w:r w:rsidR="008C033B">
        <w:rPr>
          <w:szCs w:val="28"/>
        </w:rPr>
        <w:t>его.</w:t>
      </w:r>
    </w:p>
    <w:p w:rsidR="008C033B" w:rsidRDefault="00B401E0" w:rsidP="00B401E0">
      <w:pPr>
        <w:pStyle w:val="ac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A7159">
        <w:rPr>
          <w:szCs w:val="28"/>
        </w:rPr>
        <w:t xml:space="preserve">Мера </w:t>
      </w:r>
      <w:r w:rsidR="00E3504D">
        <w:rPr>
          <w:szCs w:val="28"/>
        </w:rPr>
        <w:t xml:space="preserve">социальной поддержки </w:t>
      </w:r>
      <w:r w:rsidR="001A7159">
        <w:rPr>
          <w:szCs w:val="28"/>
        </w:rPr>
        <w:t xml:space="preserve">предоставляется при предъявлении </w:t>
      </w:r>
      <w:r w:rsidR="00663248">
        <w:rPr>
          <w:szCs w:val="28"/>
        </w:rPr>
        <w:t xml:space="preserve">соответствующего документа </w:t>
      </w:r>
      <w:r w:rsidR="002C2484">
        <w:rPr>
          <w:szCs w:val="28"/>
        </w:rPr>
        <w:t>(удостоверения)</w:t>
      </w:r>
    </w:p>
    <w:p w:rsidR="0067500A" w:rsidRPr="004C77A5" w:rsidRDefault="00B401E0" w:rsidP="00B401E0">
      <w:pPr>
        <w:pStyle w:val="ac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="0067500A">
        <w:rPr>
          <w:szCs w:val="28"/>
        </w:rPr>
        <w:t xml:space="preserve">Ответственность за организацию представления меры социальной поддержки </w:t>
      </w:r>
      <w:r w:rsidR="007A40EC">
        <w:rPr>
          <w:szCs w:val="28"/>
        </w:rPr>
        <w:t xml:space="preserve">возлагается </w:t>
      </w:r>
      <w:r w:rsidR="0095063E">
        <w:rPr>
          <w:szCs w:val="28"/>
        </w:rPr>
        <w:t xml:space="preserve">на руководителя муниципального </w:t>
      </w:r>
      <w:r w:rsidR="007A40EC">
        <w:rPr>
          <w:szCs w:val="28"/>
        </w:rPr>
        <w:t xml:space="preserve">учреждения культуры Мурашинского района.  </w:t>
      </w:r>
    </w:p>
    <w:p w:rsidR="004628F9" w:rsidRDefault="004628F9" w:rsidP="002E2FD0">
      <w:pPr>
        <w:jc w:val="both"/>
      </w:pPr>
    </w:p>
    <w:sectPr w:rsidR="004628F9" w:rsidSect="00E45B18">
      <w:pgSz w:w="11906" w:h="16838"/>
      <w:pgMar w:top="993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F0" w:rsidRDefault="005064F0" w:rsidP="0005163E">
      <w:r>
        <w:separator/>
      </w:r>
    </w:p>
  </w:endnote>
  <w:endnote w:type="continuationSeparator" w:id="0">
    <w:p w:rsidR="005064F0" w:rsidRDefault="005064F0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F0" w:rsidRDefault="005064F0" w:rsidP="0005163E">
      <w:r>
        <w:separator/>
      </w:r>
    </w:p>
  </w:footnote>
  <w:footnote w:type="continuationSeparator" w:id="0">
    <w:p w:rsidR="005064F0" w:rsidRDefault="005064F0" w:rsidP="0005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65A"/>
    <w:multiLevelType w:val="multilevel"/>
    <w:tmpl w:val="14685D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DE7BC2"/>
    <w:multiLevelType w:val="hybridMultilevel"/>
    <w:tmpl w:val="BA0E1F4A"/>
    <w:lvl w:ilvl="0" w:tplc="D1E0012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46D61"/>
    <w:multiLevelType w:val="multilevel"/>
    <w:tmpl w:val="51AA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8B25AF"/>
    <w:multiLevelType w:val="multilevel"/>
    <w:tmpl w:val="51AA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22A5D20"/>
    <w:multiLevelType w:val="hybridMultilevel"/>
    <w:tmpl w:val="BD90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57E9"/>
    <w:multiLevelType w:val="hybridMultilevel"/>
    <w:tmpl w:val="36164D12"/>
    <w:lvl w:ilvl="0" w:tplc="CF6282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AB270DD"/>
    <w:multiLevelType w:val="hybridMultilevel"/>
    <w:tmpl w:val="B748DDC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5163E"/>
    <w:rsid w:val="000571DF"/>
    <w:rsid w:val="00072DA4"/>
    <w:rsid w:val="00084972"/>
    <w:rsid w:val="00087EC8"/>
    <w:rsid w:val="000E5C0E"/>
    <w:rsid w:val="00110F72"/>
    <w:rsid w:val="00180312"/>
    <w:rsid w:val="001A7159"/>
    <w:rsid w:val="001C0A3F"/>
    <w:rsid w:val="001E2938"/>
    <w:rsid w:val="001F3CE4"/>
    <w:rsid w:val="00234096"/>
    <w:rsid w:val="00281C13"/>
    <w:rsid w:val="002C2484"/>
    <w:rsid w:val="002E1C96"/>
    <w:rsid w:val="002E2FD0"/>
    <w:rsid w:val="002F76E3"/>
    <w:rsid w:val="00314393"/>
    <w:rsid w:val="00323DB0"/>
    <w:rsid w:val="00363C5F"/>
    <w:rsid w:val="00385569"/>
    <w:rsid w:val="003A7AA1"/>
    <w:rsid w:val="003D2FA5"/>
    <w:rsid w:val="004628F9"/>
    <w:rsid w:val="00471796"/>
    <w:rsid w:val="004848D5"/>
    <w:rsid w:val="004A18EF"/>
    <w:rsid w:val="004A21E7"/>
    <w:rsid w:val="004C77A5"/>
    <w:rsid w:val="004C7BBA"/>
    <w:rsid w:val="004D4136"/>
    <w:rsid w:val="004D52FB"/>
    <w:rsid w:val="004F5999"/>
    <w:rsid w:val="005064F0"/>
    <w:rsid w:val="00533AE7"/>
    <w:rsid w:val="00543D8E"/>
    <w:rsid w:val="005C0B17"/>
    <w:rsid w:val="00605AB0"/>
    <w:rsid w:val="00663248"/>
    <w:rsid w:val="0067500A"/>
    <w:rsid w:val="006842B3"/>
    <w:rsid w:val="006C3CC3"/>
    <w:rsid w:val="006D5AE4"/>
    <w:rsid w:val="00751944"/>
    <w:rsid w:val="00771D2D"/>
    <w:rsid w:val="00772323"/>
    <w:rsid w:val="007837BF"/>
    <w:rsid w:val="00783B27"/>
    <w:rsid w:val="007A40EC"/>
    <w:rsid w:val="007A480C"/>
    <w:rsid w:val="007A6410"/>
    <w:rsid w:val="007B2D87"/>
    <w:rsid w:val="007B30BF"/>
    <w:rsid w:val="007C5975"/>
    <w:rsid w:val="007E271D"/>
    <w:rsid w:val="00851925"/>
    <w:rsid w:val="00855AB5"/>
    <w:rsid w:val="00894A63"/>
    <w:rsid w:val="008C033B"/>
    <w:rsid w:val="008C6FE6"/>
    <w:rsid w:val="008E44F3"/>
    <w:rsid w:val="00933892"/>
    <w:rsid w:val="0095063E"/>
    <w:rsid w:val="009A17FE"/>
    <w:rsid w:val="00A65714"/>
    <w:rsid w:val="00A7095A"/>
    <w:rsid w:val="00AA1670"/>
    <w:rsid w:val="00AC16C6"/>
    <w:rsid w:val="00AD28BE"/>
    <w:rsid w:val="00B401E0"/>
    <w:rsid w:val="00BB7021"/>
    <w:rsid w:val="00BF1AA1"/>
    <w:rsid w:val="00C26A80"/>
    <w:rsid w:val="00C74D91"/>
    <w:rsid w:val="00CA56C2"/>
    <w:rsid w:val="00CB1768"/>
    <w:rsid w:val="00CE5A19"/>
    <w:rsid w:val="00D03CA2"/>
    <w:rsid w:val="00D2767E"/>
    <w:rsid w:val="00D36BE4"/>
    <w:rsid w:val="00D9025C"/>
    <w:rsid w:val="00D955C0"/>
    <w:rsid w:val="00DA64FD"/>
    <w:rsid w:val="00DB15C9"/>
    <w:rsid w:val="00DD15D9"/>
    <w:rsid w:val="00E3504D"/>
    <w:rsid w:val="00E3525B"/>
    <w:rsid w:val="00E36C0E"/>
    <w:rsid w:val="00E37E4E"/>
    <w:rsid w:val="00E45B18"/>
    <w:rsid w:val="00E577A8"/>
    <w:rsid w:val="00E92F85"/>
    <w:rsid w:val="00ED1F29"/>
    <w:rsid w:val="00F07FB8"/>
    <w:rsid w:val="00F92740"/>
    <w:rsid w:val="00FE11F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5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C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C7BB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E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5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C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25</cp:revision>
  <cp:lastPrinted>2022-10-26T13:44:00Z</cp:lastPrinted>
  <dcterms:created xsi:type="dcterms:W3CDTF">2022-04-21T13:16:00Z</dcterms:created>
  <dcterms:modified xsi:type="dcterms:W3CDTF">2022-10-28T12:22:00Z</dcterms:modified>
</cp:coreProperties>
</file>