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F15DF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04.10.2023</w:t>
            </w:r>
            <w:bookmarkStart w:id="0" w:name="_GoBack"/>
            <w:bookmarkEnd w:id="0"/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F15DF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24/4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D31811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D31811">
              <w:rPr>
                <w:b/>
                <w:szCs w:val="28"/>
              </w:rPr>
              <w:t xml:space="preserve">внесении изменений в Положение </w:t>
            </w:r>
            <w:r w:rsidR="00D31811" w:rsidRPr="00D31811">
              <w:rPr>
                <w:b/>
                <w:szCs w:val="28"/>
              </w:rPr>
              <w:t>об оплате труда главы муниципального образования Мурашинский муниципальный округ Кировской области</w:t>
            </w:r>
            <w:r w:rsidR="00CD0D92">
              <w:rPr>
                <w:b/>
                <w:szCs w:val="28"/>
              </w:rPr>
              <w:br/>
            </w:r>
          </w:p>
        </w:tc>
      </w:tr>
    </w:tbl>
    <w:p w:rsidR="00072DA4" w:rsidRDefault="00D31811" w:rsidP="0048414D">
      <w:pPr>
        <w:spacing w:line="360" w:lineRule="auto"/>
        <w:ind w:firstLine="709"/>
        <w:jc w:val="both"/>
      </w:pPr>
      <w:r>
        <w:t>На основании постановлени</w:t>
      </w:r>
      <w:r w:rsidR="005E5AAF">
        <w:t>я</w:t>
      </w:r>
      <w:r>
        <w:t xml:space="preserve"> Пра</w:t>
      </w:r>
      <w:r w:rsidR="005E5AAF">
        <w:t>вительства Кировской области от 13.09.2023 № 475-П «О внесении изменений в постановление Правительства Кировской области от 12.04.2011 № 98/120 «</w:t>
      </w:r>
      <w:r w:rsidR="005E5AAF" w:rsidRPr="005E5AAF">
        <w:t>О расходах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контрольно-счетных органов,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</w:t>
      </w:r>
      <w:r w:rsidR="005E5AAF">
        <w:t xml:space="preserve">» и в соответствии с </w:t>
      </w:r>
      <w:r w:rsidR="00CD0D92">
        <w:t>Уставом муниципального образования Мурашинский муниципальный округ Кировской области Д</w:t>
      </w:r>
      <w:r w:rsidR="008D2645">
        <w:t>ума Мурашинского муниципального округа РЕШИЛА</w:t>
      </w:r>
      <w:r w:rsidR="00EF7B83">
        <w:t>:</w:t>
      </w:r>
    </w:p>
    <w:p w:rsidR="005E5AAF" w:rsidRDefault="00EF7B83" w:rsidP="005E5AAF">
      <w:pPr>
        <w:spacing w:line="360" w:lineRule="auto"/>
        <w:ind w:firstLine="709"/>
        <w:jc w:val="both"/>
      </w:pPr>
      <w:r>
        <w:t xml:space="preserve">1. </w:t>
      </w:r>
      <w:r w:rsidR="005E5AAF">
        <w:t xml:space="preserve">Внести изменения в </w:t>
      </w:r>
      <w:r w:rsidR="005E5AAF" w:rsidRPr="005E5AAF">
        <w:t>Положение об оплате труда главы муниципального образования Мурашинский муниципальный округ Кировской области</w:t>
      </w:r>
      <w:r w:rsidR="005E5AAF">
        <w:t xml:space="preserve"> (далее – Положение), утвержденное решением Думы Мурашинского муниципального округа от 02.11.2021 № 3/9 (с изменениями, внесенными решением от 21.09.2022 № 15/6)</w:t>
      </w:r>
      <w:r w:rsidR="00E533FC">
        <w:t>, следующего содержания:</w:t>
      </w:r>
    </w:p>
    <w:p w:rsidR="00E533FC" w:rsidRDefault="00E533FC" w:rsidP="005E5AAF">
      <w:pPr>
        <w:spacing w:line="360" w:lineRule="auto"/>
        <w:ind w:firstLine="709"/>
        <w:jc w:val="both"/>
      </w:pPr>
      <w:r>
        <w:t>1.1.</w:t>
      </w:r>
      <w:r w:rsidR="002C1DA8">
        <w:t xml:space="preserve"> В пункте 2.1 Положения слова «и составляет 12241 рубль» заменить словами «и составляет 25662 рубля».</w:t>
      </w:r>
    </w:p>
    <w:p w:rsidR="002C1DA8" w:rsidRDefault="002C1DA8" w:rsidP="005E5AAF">
      <w:pPr>
        <w:spacing w:line="360" w:lineRule="auto"/>
        <w:ind w:firstLine="709"/>
        <w:jc w:val="both"/>
      </w:pPr>
      <w:r>
        <w:lastRenderedPageBreak/>
        <w:t>1.2. В пункте 2.3 Положения слова «составляет 4,5 должностных окладов» заменить словами «составляет 1,4 должностн</w:t>
      </w:r>
      <w:r w:rsidR="00056B78">
        <w:t>ого</w:t>
      </w:r>
      <w:r>
        <w:t xml:space="preserve"> оклад</w:t>
      </w:r>
      <w:r w:rsidR="00056B78">
        <w:t>а</w:t>
      </w:r>
      <w:r>
        <w:t>»</w:t>
      </w:r>
      <w:r w:rsidR="00056B78">
        <w:t>.</w:t>
      </w:r>
    </w:p>
    <w:p w:rsidR="002C1DA8" w:rsidRDefault="002C1DA8" w:rsidP="005E5AAF">
      <w:pPr>
        <w:spacing w:line="360" w:lineRule="auto"/>
        <w:ind w:firstLine="709"/>
        <w:jc w:val="both"/>
      </w:pPr>
      <w:r>
        <w:t xml:space="preserve">1.3. </w:t>
      </w:r>
      <w:r w:rsidR="00056B78">
        <w:t>В абза</w:t>
      </w:r>
      <w:r w:rsidR="00A8524E">
        <w:t xml:space="preserve">це втором пункта 5.1 Положения </w:t>
      </w:r>
      <w:r w:rsidR="00056B78">
        <w:t>слова «</w:t>
      </w:r>
      <w:r w:rsidR="00F411EB">
        <w:t>в размере 54 </w:t>
      </w:r>
      <w:r w:rsidR="00056B78">
        <w:t>должностных окладов» заменить словами «в размере 16,8 должностного оклада».</w:t>
      </w:r>
    </w:p>
    <w:p w:rsidR="00D62B8D" w:rsidRDefault="00D62B8D" w:rsidP="008D2645">
      <w:pPr>
        <w:spacing w:line="360" w:lineRule="auto"/>
        <w:ind w:firstLine="709"/>
        <w:jc w:val="both"/>
      </w:pPr>
      <w:r>
        <w:t>2. Опубликовать настоящее решение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1C7407" w:rsidRPr="001C7407" w:rsidRDefault="001C7407" w:rsidP="008D2645">
      <w:pPr>
        <w:spacing w:line="360" w:lineRule="auto"/>
        <w:ind w:firstLine="709"/>
        <w:jc w:val="both"/>
      </w:pPr>
      <w:r w:rsidRPr="001C7407">
        <w:t>3. Настоящее решение вступает в силу после официального опубликования и распространяется на правоотношения, возникшие с 01.09.2023.</w:t>
      </w:r>
    </w:p>
    <w:p w:rsidR="00B21334" w:rsidRPr="00056B78" w:rsidRDefault="00B21334" w:rsidP="00B21334">
      <w:pPr>
        <w:spacing w:line="360" w:lineRule="auto"/>
        <w:jc w:val="both"/>
        <w:rPr>
          <w:sz w:val="48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8D2645" w:rsidRPr="00D62B8D" w:rsidRDefault="008D2645" w:rsidP="00B21334">
      <w:pPr>
        <w:widowControl w:val="0"/>
        <w:jc w:val="both"/>
        <w:rPr>
          <w:sz w:val="36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056B78" w:rsidRPr="00056B78" w:rsidRDefault="00056B78" w:rsidP="00B21334">
      <w:pPr>
        <w:jc w:val="both"/>
        <w:rPr>
          <w:sz w:val="36"/>
          <w:szCs w:val="36"/>
        </w:rPr>
      </w:pPr>
      <w:r w:rsidRPr="00056B78">
        <w:rPr>
          <w:sz w:val="36"/>
          <w:szCs w:val="36"/>
        </w:rPr>
        <w:t>___________________________________________________</w:t>
      </w:r>
    </w:p>
    <w:sectPr w:rsidR="00056B78" w:rsidRPr="00056B78" w:rsidSect="0095152F">
      <w:headerReference w:type="first" r:id="rId6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EF" w:rsidRDefault="008A79EF" w:rsidP="0095152F">
      <w:r>
        <w:separator/>
      </w:r>
    </w:p>
  </w:endnote>
  <w:endnote w:type="continuationSeparator" w:id="0">
    <w:p w:rsidR="008A79EF" w:rsidRDefault="008A79E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EF" w:rsidRDefault="008A79EF" w:rsidP="0095152F">
      <w:r>
        <w:separator/>
      </w:r>
    </w:p>
  </w:footnote>
  <w:footnote w:type="continuationSeparator" w:id="0">
    <w:p w:rsidR="008A79EF" w:rsidRDefault="008A79EF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56B78"/>
    <w:rsid w:val="00072DA4"/>
    <w:rsid w:val="00084E80"/>
    <w:rsid w:val="00163A45"/>
    <w:rsid w:val="001C7407"/>
    <w:rsid w:val="00215216"/>
    <w:rsid w:val="00234096"/>
    <w:rsid w:val="002C1DA8"/>
    <w:rsid w:val="00314627"/>
    <w:rsid w:val="003A241C"/>
    <w:rsid w:val="003A6136"/>
    <w:rsid w:val="004063FA"/>
    <w:rsid w:val="0048414D"/>
    <w:rsid w:val="004D3035"/>
    <w:rsid w:val="00530C85"/>
    <w:rsid w:val="005E5AAF"/>
    <w:rsid w:val="00722726"/>
    <w:rsid w:val="00724016"/>
    <w:rsid w:val="0078668E"/>
    <w:rsid w:val="007A480C"/>
    <w:rsid w:val="007D4CBD"/>
    <w:rsid w:val="00894A63"/>
    <w:rsid w:val="008A79EF"/>
    <w:rsid w:val="008D2645"/>
    <w:rsid w:val="008D5B8F"/>
    <w:rsid w:val="0095152F"/>
    <w:rsid w:val="009B361A"/>
    <w:rsid w:val="009E6F56"/>
    <w:rsid w:val="00A134F1"/>
    <w:rsid w:val="00A429AF"/>
    <w:rsid w:val="00A7095A"/>
    <w:rsid w:val="00A8524E"/>
    <w:rsid w:val="00AC16C6"/>
    <w:rsid w:val="00B21334"/>
    <w:rsid w:val="00BB7C79"/>
    <w:rsid w:val="00CD0D92"/>
    <w:rsid w:val="00D2767E"/>
    <w:rsid w:val="00D31811"/>
    <w:rsid w:val="00D62B8D"/>
    <w:rsid w:val="00D955C0"/>
    <w:rsid w:val="00DD15D9"/>
    <w:rsid w:val="00E03E7A"/>
    <w:rsid w:val="00E34FB9"/>
    <w:rsid w:val="00E533FC"/>
    <w:rsid w:val="00E85687"/>
    <w:rsid w:val="00EB79DB"/>
    <w:rsid w:val="00EF7B83"/>
    <w:rsid w:val="00F15DF0"/>
    <w:rsid w:val="00F411EB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669D-A86C-4FD4-9CFD-2AD07B77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5D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9</cp:revision>
  <cp:lastPrinted>2023-10-04T12:23:00Z</cp:lastPrinted>
  <dcterms:created xsi:type="dcterms:W3CDTF">2023-09-18T11:27:00Z</dcterms:created>
  <dcterms:modified xsi:type="dcterms:W3CDTF">2023-10-04T12:23:00Z</dcterms:modified>
</cp:coreProperties>
</file>