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64E7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04.10.2023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64E7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24/7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3A241C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</w:t>
            </w:r>
            <w:r w:rsidR="003A241C">
              <w:rPr>
                <w:b/>
                <w:szCs w:val="28"/>
              </w:rPr>
              <w:t>утратившим силу</w:t>
            </w:r>
            <w:r w:rsidR="003A241C">
              <w:rPr>
                <w:b/>
                <w:szCs w:val="28"/>
              </w:rPr>
              <w:br/>
              <w:t>решения Думы от 08.06.2022 № 12/8</w:t>
            </w:r>
            <w:r w:rsidR="00CD0D92">
              <w:rPr>
                <w:b/>
                <w:szCs w:val="28"/>
              </w:rPr>
              <w:br/>
            </w:r>
          </w:p>
        </w:tc>
      </w:tr>
    </w:tbl>
    <w:p w:rsidR="00072DA4" w:rsidRDefault="00CD0D92" w:rsidP="0048414D">
      <w:pPr>
        <w:spacing w:line="360" w:lineRule="auto"/>
        <w:ind w:firstLine="709"/>
        <w:jc w:val="both"/>
      </w:pPr>
      <w:r>
        <w:t>В соответствии с Уставом муниципального образования Мурашинский муниципальный округ Кировской области Д</w:t>
      </w:r>
      <w:r w:rsidR="008D2645">
        <w:t>ума Мурашинского муниципального округа РЕШИЛА</w:t>
      </w:r>
      <w:r w:rsidR="00EF7B83">
        <w:t>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215216">
        <w:t>Признать утратившим силу решение Думы Мурашинского муниципального округа от 08.06.2022 № 12/8 «</w:t>
      </w:r>
      <w:r w:rsidR="00D62B8D" w:rsidRPr="00D62B8D">
        <w:t>Об утверждении Порядка сообщения лицами, замещаю</w:t>
      </w:r>
      <w:r w:rsidR="00D62B8D">
        <w:t>щими муниципальные должности на </w:t>
      </w:r>
      <w:r w:rsidR="00D62B8D" w:rsidRPr="00D62B8D">
        <w:t xml:space="preserve">постоянной основе, муниципальными </w:t>
      </w:r>
      <w:r w:rsidR="00D62B8D">
        <w:t>служащими о получении подарка в </w:t>
      </w:r>
      <w:r w:rsidR="00D62B8D" w:rsidRPr="00D62B8D">
        <w:t>связи с протокольными мероприятия</w:t>
      </w:r>
      <w:r w:rsidR="00D62B8D">
        <w:t>ми, служебными командировками и </w:t>
      </w:r>
      <w:r w:rsidR="00D62B8D" w:rsidRPr="00D62B8D">
        <w:t>другими официальными мероприятия</w:t>
      </w:r>
      <w:r w:rsidR="00D62B8D">
        <w:t>ми, участие в которых связано с </w:t>
      </w:r>
      <w:r w:rsidR="00D62B8D" w:rsidRPr="00D62B8D">
        <w:t>исполнением служебных (должностных) об</w:t>
      </w:r>
      <w:r w:rsidR="00D62B8D">
        <w:t>язанностей, его сдачи, оценки и </w:t>
      </w:r>
      <w:r w:rsidR="00D62B8D" w:rsidRPr="00D62B8D">
        <w:t>реализации (выкупа)</w:t>
      </w:r>
      <w:r w:rsidR="00215216">
        <w:t>»</w:t>
      </w:r>
      <w:r w:rsidR="00D62B8D">
        <w:t>.</w:t>
      </w:r>
    </w:p>
    <w:p w:rsidR="00D62B8D" w:rsidRDefault="00D62B8D" w:rsidP="008D2645">
      <w:pPr>
        <w:spacing w:line="360" w:lineRule="auto"/>
        <w:ind w:firstLine="709"/>
        <w:jc w:val="both"/>
      </w:pPr>
      <w:r>
        <w:t>2. Опубликовать настоящее решение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B21334" w:rsidRPr="00D62B8D" w:rsidRDefault="00B21334" w:rsidP="00B21334">
      <w:pPr>
        <w:spacing w:line="360" w:lineRule="auto"/>
        <w:jc w:val="both"/>
        <w:rPr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8D2645" w:rsidRPr="00D62B8D" w:rsidRDefault="008D2645" w:rsidP="00B21334">
      <w:pPr>
        <w:widowControl w:val="0"/>
        <w:jc w:val="both"/>
        <w:rPr>
          <w:sz w:val="36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  <w:bookmarkStart w:id="0" w:name="_GoBack"/>
      <w:bookmarkEnd w:id="0"/>
    </w:p>
    <w:sectPr w:rsidR="00B21334" w:rsidRPr="00B21334" w:rsidSect="0095152F">
      <w:headerReference w:type="first" r:id="rId6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3B" w:rsidRDefault="00236B3B" w:rsidP="0095152F">
      <w:r>
        <w:separator/>
      </w:r>
    </w:p>
  </w:endnote>
  <w:endnote w:type="continuationSeparator" w:id="0">
    <w:p w:rsidR="00236B3B" w:rsidRDefault="00236B3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3B" w:rsidRDefault="00236B3B" w:rsidP="0095152F">
      <w:r>
        <w:separator/>
      </w:r>
    </w:p>
  </w:footnote>
  <w:footnote w:type="continuationSeparator" w:id="0">
    <w:p w:rsidR="00236B3B" w:rsidRDefault="00236B3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63A45"/>
    <w:rsid w:val="00215216"/>
    <w:rsid w:val="00234096"/>
    <w:rsid w:val="00236B3B"/>
    <w:rsid w:val="00264E7F"/>
    <w:rsid w:val="003A241C"/>
    <w:rsid w:val="003A6136"/>
    <w:rsid w:val="0048414D"/>
    <w:rsid w:val="004D3035"/>
    <w:rsid w:val="00530C85"/>
    <w:rsid w:val="00722726"/>
    <w:rsid w:val="0078668E"/>
    <w:rsid w:val="007A480C"/>
    <w:rsid w:val="007D4CBD"/>
    <w:rsid w:val="00894A63"/>
    <w:rsid w:val="008D2645"/>
    <w:rsid w:val="008D5B8F"/>
    <w:rsid w:val="0095152F"/>
    <w:rsid w:val="009B361A"/>
    <w:rsid w:val="009E6F56"/>
    <w:rsid w:val="00A134F1"/>
    <w:rsid w:val="00A429AF"/>
    <w:rsid w:val="00A7095A"/>
    <w:rsid w:val="00AC16C6"/>
    <w:rsid w:val="00B21334"/>
    <w:rsid w:val="00BB7C79"/>
    <w:rsid w:val="00CD0D92"/>
    <w:rsid w:val="00D2767E"/>
    <w:rsid w:val="00D62B8D"/>
    <w:rsid w:val="00D955C0"/>
    <w:rsid w:val="00DD15D9"/>
    <w:rsid w:val="00E03E7A"/>
    <w:rsid w:val="00E85687"/>
    <w:rsid w:val="00EB79DB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1087-2C75-4BAA-BF3C-4497BF8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3</cp:revision>
  <cp:lastPrinted>2023-09-18T07:44:00Z</cp:lastPrinted>
  <dcterms:created xsi:type="dcterms:W3CDTF">2023-09-18T07:46:00Z</dcterms:created>
  <dcterms:modified xsi:type="dcterms:W3CDTF">2023-10-04T13:18:00Z</dcterms:modified>
</cp:coreProperties>
</file>