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1092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1092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20/7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8D2645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признании утратившими силу</w:t>
            </w:r>
            <w:r w:rsidR="00CC37C6">
              <w:rPr>
                <w:b/>
                <w:szCs w:val="28"/>
              </w:rPr>
              <w:t xml:space="preserve"> некоторых решений представительных органов</w:t>
            </w:r>
          </w:p>
        </w:tc>
      </w:tr>
    </w:tbl>
    <w:p w:rsidR="00CC37C6" w:rsidRDefault="00CC37C6" w:rsidP="008D2645">
      <w:pPr>
        <w:spacing w:line="360" w:lineRule="auto"/>
        <w:ind w:firstLine="709"/>
        <w:jc w:val="both"/>
      </w:pPr>
      <w:r>
        <w:t>В связи с утратой практического значения Дума Мурашинского муниципального округа РЕШИЛА: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084C41">
        <w:t xml:space="preserve">Признать утратившими силу следующие решения Мурашинской районной Думы Мурашинского муниципального </w:t>
      </w:r>
      <w:r w:rsidR="00CC37C6">
        <w:t>района</w:t>
      </w:r>
      <w:r w:rsidR="00084C41">
        <w:t xml:space="preserve"> Кировской области:</w:t>
      </w:r>
    </w:p>
    <w:p w:rsidR="00EF7B83" w:rsidRDefault="00084C41" w:rsidP="00EF7B83">
      <w:pPr>
        <w:spacing w:line="360" w:lineRule="auto"/>
        <w:ind w:firstLine="709"/>
        <w:jc w:val="both"/>
      </w:pPr>
      <w:r>
        <w:t xml:space="preserve">1.1. От </w:t>
      </w:r>
      <w:r w:rsidRPr="00084C41">
        <w:t>26.11.2008</w:t>
      </w:r>
      <w:r>
        <w:t xml:space="preserve"> № </w:t>
      </w:r>
      <w:r w:rsidRPr="00084C41">
        <w:t>34/8</w:t>
      </w:r>
      <w:r>
        <w:t xml:space="preserve"> «</w:t>
      </w:r>
      <w:r w:rsidRPr="00084C41">
        <w:t>Об ут</w:t>
      </w:r>
      <w:r>
        <w:t>верждении Положения о составе и </w:t>
      </w:r>
      <w:r w:rsidRPr="00084C41">
        <w:t>порядке учета муниципального имущества, составляющего казну муниципального образования Мурашинский муниципальный район Кировской области</w:t>
      </w:r>
      <w:r>
        <w:t>».</w:t>
      </w:r>
    </w:p>
    <w:p w:rsidR="00084C41" w:rsidRDefault="00084C41" w:rsidP="00084C41">
      <w:pPr>
        <w:spacing w:line="360" w:lineRule="auto"/>
        <w:ind w:firstLine="709"/>
        <w:jc w:val="both"/>
      </w:pPr>
      <w:r>
        <w:t>1.2. От 29.04.2009 № 38/7 «Об утверждении Положения о порядке управления и распоряжения земельными участками на территории муниципального образования Мурашинский район».</w:t>
      </w:r>
    </w:p>
    <w:p w:rsidR="00084C41" w:rsidRDefault="00084C41" w:rsidP="00084C41">
      <w:pPr>
        <w:spacing w:line="360" w:lineRule="auto"/>
        <w:ind w:firstLine="709"/>
        <w:jc w:val="both"/>
      </w:pPr>
      <w:r>
        <w:t>1.3. От 21.08.2009 № 43/8 «</w:t>
      </w:r>
      <w:r w:rsidRPr="00084C41">
        <w:t>О в</w:t>
      </w:r>
      <w:r w:rsidR="000357DB">
        <w:t>несении изменений в Положение о </w:t>
      </w:r>
      <w:r w:rsidRPr="00084C41">
        <w:t>порядке управления и распоряжения земельными участками на территории муниципального образования Мурашинский район</w:t>
      </w:r>
      <w:r>
        <w:t>».</w:t>
      </w:r>
    </w:p>
    <w:p w:rsidR="00E742E7" w:rsidRDefault="00E742E7" w:rsidP="00084C41">
      <w:pPr>
        <w:spacing w:line="360" w:lineRule="auto"/>
        <w:ind w:firstLine="709"/>
        <w:jc w:val="both"/>
      </w:pPr>
      <w:r>
        <w:t>1.4.</w:t>
      </w:r>
      <w:r w:rsidRPr="00E742E7">
        <w:t xml:space="preserve"> </w:t>
      </w:r>
      <w:r>
        <w:t>От 30.12.2010 № 58/3 «Об утверждении Положения о порядке регулирования цен (тарифов) на товары и услуги муниципальных учреждений в муниципальном образовании Мурашинский район».</w:t>
      </w:r>
    </w:p>
    <w:p w:rsidR="00EF7B83" w:rsidRDefault="00E742E7" w:rsidP="00084C41">
      <w:pPr>
        <w:spacing w:line="360" w:lineRule="auto"/>
        <w:ind w:firstLine="709"/>
        <w:jc w:val="both"/>
      </w:pPr>
      <w:r>
        <w:t xml:space="preserve">1.5. </w:t>
      </w:r>
      <w:r w:rsidR="00084C41">
        <w:t>От 19.08.2011 № 7/12 «</w:t>
      </w:r>
      <w:r w:rsidR="00084C41" w:rsidRPr="00084C41">
        <w:t>О протесте прокурора на пункты 3.1, 3.9 Положения «О порядке управления и распоряжения земельными участками на территории Мурашинского района»</w:t>
      </w:r>
      <w:r w:rsidR="00084C41">
        <w:t>».</w:t>
      </w:r>
    </w:p>
    <w:p w:rsidR="00084C41" w:rsidRDefault="00951A9E" w:rsidP="00951A9E">
      <w:pPr>
        <w:spacing w:line="360" w:lineRule="auto"/>
        <w:ind w:firstLine="709"/>
        <w:jc w:val="both"/>
      </w:pPr>
      <w:r>
        <w:lastRenderedPageBreak/>
        <w:t>1.6. От 30.03.2012 № 17/6 «</w:t>
      </w:r>
      <w:r w:rsidRPr="00951A9E">
        <w:t>О внесении изменений в решение районной Думы от 30.12.2010 №- 58/3 «Об утверждении Положения о порядке регулирования цен (тарифов) на товары и услуги муниципальных учреждений в муниципальном образовании Мурашинский район»</w:t>
      </w:r>
      <w:r w:rsidR="001C3738">
        <w:t>.</w:t>
      </w:r>
    </w:p>
    <w:p w:rsidR="00951A9E" w:rsidRDefault="00951A9E" w:rsidP="00E742E7">
      <w:pPr>
        <w:spacing w:line="360" w:lineRule="auto"/>
        <w:ind w:firstLine="709"/>
        <w:jc w:val="both"/>
      </w:pPr>
      <w:r>
        <w:t xml:space="preserve">1.7. </w:t>
      </w:r>
      <w:r w:rsidR="00E742E7">
        <w:t>От 04.05.2012 № 18/5 «Об утверждении Положения об организации продажи муниципального имущества без объявления цены».</w:t>
      </w:r>
    </w:p>
    <w:p w:rsidR="00E742E7" w:rsidRDefault="00E742E7" w:rsidP="00E742E7">
      <w:pPr>
        <w:spacing w:line="360" w:lineRule="auto"/>
        <w:ind w:firstLine="709"/>
        <w:jc w:val="both"/>
      </w:pPr>
      <w:r>
        <w:t>1.8. От 28.11.2012 № 22/6 «Об утверждении Положения об учете и ведении реестра муниципального имущества муниципального образования Мурашинский муниципальный район Кировской области».</w:t>
      </w:r>
    </w:p>
    <w:p w:rsidR="00BD41DD" w:rsidRDefault="00E742E7" w:rsidP="00BD41DD">
      <w:pPr>
        <w:spacing w:line="360" w:lineRule="auto"/>
        <w:ind w:firstLine="709"/>
        <w:jc w:val="both"/>
      </w:pPr>
      <w:r>
        <w:t xml:space="preserve">1.9. </w:t>
      </w:r>
      <w:r w:rsidR="00BD41DD">
        <w:t xml:space="preserve">От 24.09.2014 № </w:t>
      </w:r>
      <w:r w:rsidR="00BD41DD" w:rsidRPr="00BD41DD">
        <w:t>41/8</w:t>
      </w:r>
      <w:r w:rsidR="00BD41DD">
        <w:t xml:space="preserve"> «Об утверждении Положения о </w:t>
      </w:r>
      <w:r w:rsidR="00BD41DD" w:rsidRPr="00BD41DD">
        <w:t>муниципальном контроле за обеспечением сохранности автомобильных дорог местного значения вне границ населенных пунктов в границах муниципального образования Мурашинский муниципальный район</w:t>
      </w:r>
      <w:r w:rsidR="00BD41DD">
        <w:t>».</w:t>
      </w:r>
    </w:p>
    <w:p w:rsidR="00BD41DD" w:rsidRDefault="00BD41DD" w:rsidP="00BD41DD">
      <w:pPr>
        <w:spacing w:line="360" w:lineRule="auto"/>
        <w:ind w:firstLine="709"/>
        <w:jc w:val="both"/>
      </w:pPr>
      <w:r>
        <w:t>1.10. От 26.11.2014 № 42/7 «</w:t>
      </w:r>
      <w:r w:rsidRPr="00BD41DD">
        <w:t>Об утверждении порядка осуществления муниципальных заимствований в муниципальном образовании Мурашинский муниципальный район Кировской области</w:t>
      </w:r>
      <w:r>
        <w:t>».</w:t>
      </w:r>
    </w:p>
    <w:p w:rsidR="00B21334" w:rsidRDefault="00BD41DD" w:rsidP="00BD41DD">
      <w:pPr>
        <w:spacing w:line="360" w:lineRule="auto"/>
        <w:ind w:firstLine="709"/>
        <w:jc w:val="both"/>
      </w:pPr>
      <w:r>
        <w:t>1.11. О</w:t>
      </w:r>
      <w:r w:rsidRPr="00BD41DD">
        <w:t>т 19.04.2017 № 9/7</w:t>
      </w:r>
      <w:r>
        <w:t xml:space="preserve"> </w:t>
      </w:r>
      <w:r w:rsidR="00A07ED9">
        <w:t>«</w:t>
      </w:r>
      <w:r w:rsidR="00A07ED9" w:rsidRPr="00A07ED9">
        <w:t>О в</w:t>
      </w:r>
      <w:r w:rsidR="00A07ED9">
        <w:t>несении изменений в Положение о </w:t>
      </w:r>
      <w:r w:rsidR="00A07ED9" w:rsidRPr="00A07ED9">
        <w:t>муниципальном контроле за обеспечением сохранности автомобильных дорог местного значения вне границ населенных пунктов в границах муниципального образования Мурашинский муниципальный район</w:t>
      </w:r>
      <w:r w:rsidR="00A07ED9">
        <w:t>».</w:t>
      </w:r>
    </w:p>
    <w:p w:rsidR="00A07ED9" w:rsidRDefault="00A07ED9" w:rsidP="00BD41DD">
      <w:pPr>
        <w:spacing w:line="360" w:lineRule="auto"/>
        <w:ind w:firstLine="709"/>
        <w:jc w:val="both"/>
      </w:pPr>
      <w:r>
        <w:t xml:space="preserve">1.12. От </w:t>
      </w:r>
      <w:r w:rsidRPr="00A07ED9">
        <w:t>28.11.2018</w:t>
      </w:r>
      <w:r>
        <w:t xml:space="preserve"> № </w:t>
      </w:r>
      <w:r w:rsidRPr="00A07ED9">
        <w:t>26/9</w:t>
      </w:r>
      <w:r>
        <w:t xml:space="preserve"> «</w:t>
      </w:r>
      <w:r w:rsidRPr="00A07ED9">
        <w:t>Об утверждении Порядка определения цены продажи земельных участков, находящихся в муниципальной собственности, при заключении договора купли-продажи земельного участка без проведения торгов</w:t>
      </w:r>
      <w:r>
        <w:t>».</w:t>
      </w:r>
    </w:p>
    <w:p w:rsidR="00A07ED9" w:rsidRDefault="00A07ED9" w:rsidP="00BD41DD">
      <w:pPr>
        <w:spacing w:line="360" w:lineRule="auto"/>
        <w:ind w:firstLine="709"/>
        <w:jc w:val="both"/>
      </w:pPr>
      <w:r>
        <w:t>2. Признать утратившими силу следующие решения Мурашинской городской Думы Мурашинского района Кировской области:</w:t>
      </w:r>
    </w:p>
    <w:p w:rsidR="00C643E3" w:rsidRDefault="00A07ED9" w:rsidP="00C643E3">
      <w:pPr>
        <w:spacing w:line="360" w:lineRule="auto"/>
        <w:ind w:firstLine="709"/>
        <w:jc w:val="both"/>
      </w:pPr>
      <w:r>
        <w:t xml:space="preserve">2.1. </w:t>
      </w:r>
      <w:r w:rsidR="00C643E3">
        <w:t>От 26.01.2006 № 40 «Об утверждении Положения об организации и осуществлении территориального общественного самоуправления ТОС в муниципальном образовании Мурашинское городское поселение Мурашинского района Кировской области».</w:t>
      </w:r>
    </w:p>
    <w:p w:rsidR="00CC25A9" w:rsidRDefault="00C643E3" w:rsidP="00C643E3">
      <w:pPr>
        <w:spacing w:line="360" w:lineRule="auto"/>
        <w:ind w:firstLine="709"/>
        <w:jc w:val="both"/>
      </w:pPr>
      <w:r>
        <w:lastRenderedPageBreak/>
        <w:t xml:space="preserve">2.2. </w:t>
      </w:r>
      <w:r w:rsidR="00CC25A9">
        <w:t>От 25.07.2008 № 52 «Об утверждении Положения о порядке организации и проведения массовых мероприятий в м.о. Мурашинское городское поселение, а также о мерах по недопущению террористических актов в период проведения массовых мероприятий».</w:t>
      </w:r>
    </w:p>
    <w:p w:rsidR="00BD41DD" w:rsidRDefault="00CC25A9" w:rsidP="00C643E3">
      <w:pPr>
        <w:spacing w:line="360" w:lineRule="auto"/>
        <w:ind w:firstLine="709"/>
        <w:jc w:val="both"/>
      </w:pPr>
      <w:r>
        <w:t>2.3. О</w:t>
      </w:r>
      <w:r w:rsidR="00C643E3">
        <w:t>т 09.02.2018 № 58 «</w:t>
      </w:r>
      <w:r>
        <w:t>О</w:t>
      </w:r>
      <w:r w:rsidRPr="00CC25A9">
        <w:t xml:space="preserve"> внесении изменений в решение </w:t>
      </w:r>
      <w:r>
        <w:t>М</w:t>
      </w:r>
      <w:r w:rsidRPr="00CC25A9">
        <w:t xml:space="preserve">урашинской городской </w:t>
      </w:r>
      <w:r>
        <w:t>Думы от 26.01.2006 № 40 «Об утверждении П</w:t>
      </w:r>
      <w:r w:rsidRPr="00CC25A9">
        <w:t xml:space="preserve">оложения об организации и осуществлении территориального общественного самоуправления в муниципальном образовании </w:t>
      </w:r>
      <w:r>
        <w:t>М</w:t>
      </w:r>
      <w:r w:rsidRPr="00CC25A9">
        <w:t xml:space="preserve">урашинское городское поселение </w:t>
      </w:r>
      <w:r>
        <w:t>М</w:t>
      </w:r>
      <w:r w:rsidRPr="00CC25A9">
        <w:t xml:space="preserve">урашинского района </w:t>
      </w:r>
      <w:r>
        <w:t>К</w:t>
      </w:r>
      <w:r w:rsidRPr="00CC25A9">
        <w:t>ировской области»</w:t>
      </w:r>
      <w:r w:rsidR="00C643E3">
        <w:t>.</w:t>
      </w:r>
    </w:p>
    <w:p w:rsidR="00CC25A9" w:rsidRDefault="00CC25A9" w:rsidP="00CC25A9">
      <w:pPr>
        <w:spacing w:line="360" w:lineRule="auto"/>
        <w:ind w:firstLine="709"/>
        <w:jc w:val="both"/>
      </w:pPr>
      <w:r>
        <w:t>2.4</w:t>
      </w:r>
      <w:r w:rsidR="00C643E3">
        <w:t xml:space="preserve">. </w:t>
      </w:r>
      <w:r>
        <w:t>От 02.09.2008 № 65 «О порядке оценки и возмещения ущерба за вынужденный и незаконный снос зеленых насаждений на территории Мурашинского городского поселения».</w:t>
      </w:r>
    </w:p>
    <w:p w:rsidR="00A20E43" w:rsidRDefault="00CC25A9" w:rsidP="00CC25A9">
      <w:pPr>
        <w:spacing w:line="360" w:lineRule="auto"/>
        <w:ind w:firstLine="709"/>
        <w:jc w:val="both"/>
      </w:pPr>
      <w:r>
        <w:t>2.5.</w:t>
      </w:r>
      <w:r w:rsidR="00A20E43">
        <w:t xml:space="preserve"> От 27.10.2008 № 78 «О </w:t>
      </w:r>
      <w:r w:rsidR="00A20E43" w:rsidRPr="00A20E43">
        <w:t xml:space="preserve">внесении изменений в решение </w:t>
      </w:r>
      <w:r w:rsidR="00A20E43">
        <w:t>М</w:t>
      </w:r>
      <w:r w:rsidR="00A20E43" w:rsidRPr="00A20E43">
        <w:t xml:space="preserve">урашинской городской </w:t>
      </w:r>
      <w:r w:rsidR="00A20E43">
        <w:t>Д</w:t>
      </w:r>
      <w:r w:rsidR="00A20E43" w:rsidRPr="00A20E43">
        <w:t>умы «</w:t>
      </w:r>
      <w:r w:rsidR="00A20E43">
        <w:t>О</w:t>
      </w:r>
      <w:r w:rsidR="00A20E43" w:rsidRPr="00A20E43">
        <w:t xml:space="preserve"> порядк</w:t>
      </w:r>
      <w:r w:rsidR="000A28F1">
        <w:t>е оценки и возмещения ущерба за </w:t>
      </w:r>
      <w:r w:rsidR="00A20E43" w:rsidRPr="00A20E43">
        <w:t xml:space="preserve">вынужденный и незаконный снос зеленых насаждений на территории </w:t>
      </w:r>
      <w:r w:rsidR="00A20E43">
        <w:t>М</w:t>
      </w:r>
      <w:r w:rsidR="00A20E43" w:rsidRPr="00A20E43">
        <w:t>урашинского городского поселения»</w:t>
      </w:r>
      <w:r w:rsidR="00A20E43">
        <w:t>.</w:t>
      </w:r>
    </w:p>
    <w:p w:rsidR="00A20E43" w:rsidRDefault="00A20E43" w:rsidP="00CC25A9">
      <w:pPr>
        <w:spacing w:line="360" w:lineRule="auto"/>
        <w:ind w:firstLine="709"/>
        <w:jc w:val="both"/>
      </w:pPr>
      <w:r>
        <w:t xml:space="preserve">2.6. от </w:t>
      </w:r>
      <w:r w:rsidRPr="00A20E43">
        <w:t>26.12.2008 № 96</w:t>
      </w:r>
      <w:r>
        <w:t xml:space="preserve"> «О </w:t>
      </w:r>
      <w:r w:rsidRPr="00A20E43">
        <w:t xml:space="preserve">внесении изменений в решение </w:t>
      </w:r>
      <w:r>
        <w:t>М</w:t>
      </w:r>
      <w:r w:rsidRPr="00A20E43">
        <w:t xml:space="preserve">урашинской городской </w:t>
      </w:r>
      <w:r>
        <w:t>Д</w:t>
      </w:r>
      <w:r w:rsidRPr="00A20E43">
        <w:t>умы «</w:t>
      </w:r>
      <w:r>
        <w:t>О</w:t>
      </w:r>
      <w:r w:rsidRPr="00A20E43">
        <w:t xml:space="preserve"> порядк</w:t>
      </w:r>
      <w:r w:rsidR="000A28F1">
        <w:t>е оценки и возмещения ущерба за </w:t>
      </w:r>
      <w:r w:rsidRPr="00A20E43">
        <w:t xml:space="preserve">вынужденный и незаконный снос зеленых насаждений на территории </w:t>
      </w:r>
      <w:r>
        <w:t>М</w:t>
      </w:r>
      <w:r w:rsidRPr="00A20E43">
        <w:t>урашинского городского поселения»</w:t>
      </w:r>
      <w:r>
        <w:t>.</w:t>
      </w:r>
    </w:p>
    <w:p w:rsidR="00A20E43" w:rsidRDefault="00A20E43" w:rsidP="000A28F1">
      <w:pPr>
        <w:spacing w:line="360" w:lineRule="auto"/>
        <w:ind w:firstLine="709"/>
        <w:jc w:val="both"/>
      </w:pPr>
      <w:r>
        <w:t xml:space="preserve">2.7. </w:t>
      </w:r>
      <w:r w:rsidR="000A28F1">
        <w:t>От 03.07.2009 № 137 «Об утверждении правил содержания сельскохозяйственных и домашних животных, собак, кошек, птиц и пчел в муниципальном образовании Мурашинское городское поселение».</w:t>
      </w:r>
    </w:p>
    <w:p w:rsidR="000A28F1" w:rsidRDefault="00104733" w:rsidP="00104733">
      <w:pPr>
        <w:spacing w:line="360" w:lineRule="auto"/>
        <w:ind w:firstLine="709"/>
        <w:jc w:val="both"/>
      </w:pPr>
      <w:r>
        <w:t>2.8.</w:t>
      </w:r>
      <w:r w:rsidR="000A28F1">
        <w:t xml:space="preserve"> </w:t>
      </w:r>
      <w:r>
        <w:t>От 06.07.2010 № 211 «О внесении изменений в решение Мурашинской городской Думы «Об утверждении правил содержания сельскохозяйственных и домашних животных, собак, кошек, птиц и пчел в муниципальном образовании Мурашинское городское поселение».</w:t>
      </w:r>
    </w:p>
    <w:p w:rsidR="00E801AB" w:rsidRDefault="00E801AB" w:rsidP="00104733">
      <w:pPr>
        <w:spacing w:line="360" w:lineRule="auto"/>
        <w:ind w:firstLine="709"/>
        <w:jc w:val="both"/>
      </w:pPr>
      <w:r>
        <w:lastRenderedPageBreak/>
        <w:t>2.9. От 22.10.2010 № 235 «Об утверждении положения об </w:t>
      </w:r>
      <w:r w:rsidRPr="00E801AB">
        <w:t>администрации муниципального образования Мурашинское городское поселение Мурашинского района Кировской области</w:t>
      </w:r>
      <w:r>
        <w:t>».</w:t>
      </w:r>
    </w:p>
    <w:p w:rsidR="00104733" w:rsidRDefault="00104733" w:rsidP="00104733">
      <w:pPr>
        <w:spacing w:line="360" w:lineRule="auto"/>
        <w:ind w:firstLine="709"/>
        <w:jc w:val="both"/>
      </w:pPr>
      <w:r>
        <w:t>2.</w:t>
      </w:r>
      <w:r w:rsidR="00E801AB">
        <w:t>10</w:t>
      </w:r>
      <w:r>
        <w:t>. От 22.10.2010 № 240 «О внесении изменений в решение Мурашинской городской думы «об утверждении правил содержания сельскохозяйственных и домашних животных, собак, кошек, птиц и пчел в муниципальном образовании Мурашинское городское поселение».</w:t>
      </w:r>
    </w:p>
    <w:p w:rsidR="00E801AB" w:rsidRDefault="00E801AB" w:rsidP="00104733">
      <w:pPr>
        <w:spacing w:line="360" w:lineRule="auto"/>
        <w:ind w:firstLine="709"/>
        <w:jc w:val="both"/>
      </w:pPr>
      <w:r>
        <w:t>2.11. От 14.12.2012 № 19 «</w:t>
      </w:r>
      <w:r w:rsidRPr="00E801AB">
        <w:t xml:space="preserve">«О внесении изменений в решение </w:t>
      </w:r>
      <w:r w:rsidR="00C70B6E">
        <w:t xml:space="preserve">Мурашинской </w:t>
      </w:r>
      <w:r w:rsidRPr="00E801AB">
        <w:t xml:space="preserve">городской Думы от 22.10.2010 № 235 «Об утверждении </w:t>
      </w:r>
      <w:r w:rsidR="00C70B6E">
        <w:t>П</w:t>
      </w:r>
      <w:r w:rsidRPr="00E801AB">
        <w:t>оложения об администрации муниципального образования Мурашинское городское поселение Мурашинского района Кировской области»</w:t>
      </w:r>
      <w:r>
        <w:t>.</w:t>
      </w:r>
    </w:p>
    <w:p w:rsidR="00104733" w:rsidRDefault="00104733" w:rsidP="00104733">
      <w:pPr>
        <w:spacing w:line="360" w:lineRule="auto"/>
        <w:ind w:firstLine="709"/>
        <w:jc w:val="both"/>
      </w:pPr>
      <w:r>
        <w:t>2.</w:t>
      </w:r>
      <w:r w:rsidR="00E801AB">
        <w:t>12</w:t>
      </w:r>
      <w:r>
        <w:t xml:space="preserve">. От 23.05.2013 № 42 «Об утверждении </w:t>
      </w:r>
      <w:r w:rsidR="00EC70AC">
        <w:t>П</w:t>
      </w:r>
      <w:r>
        <w:t xml:space="preserve">оложения о предоставлении земельных участков, находящихся в муниципальной собственности </w:t>
      </w:r>
      <w:r w:rsidR="003B1EE3">
        <w:t>МО</w:t>
      </w:r>
      <w:r>
        <w:t xml:space="preserve"> Мурашинское городское поселение Мурашинского района Кировской области».</w:t>
      </w:r>
    </w:p>
    <w:p w:rsidR="00104733" w:rsidRDefault="00104733" w:rsidP="00104733">
      <w:pPr>
        <w:spacing w:line="360" w:lineRule="auto"/>
        <w:ind w:firstLine="709"/>
        <w:jc w:val="both"/>
      </w:pPr>
      <w:r>
        <w:t>2.</w:t>
      </w:r>
      <w:r w:rsidR="00E801AB">
        <w:t>13</w:t>
      </w:r>
      <w:r>
        <w:t xml:space="preserve">. От 01.10.2013 № 63 «Об утверждении </w:t>
      </w:r>
      <w:r w:rsidR="00EC70AC">
        <w:t>П</w:t>
      </w:r>
      <w:r>
        <w:t>оложения «</w:t>
      </w:r>
      <w:r w:rsidR="00EC70AC">
        <w:t>О</w:t>
      </w:r>
      <w:r w:rsidR="00706037">
        <w:t>б </w:t>
      </w:r>
      <w:r>
        <w:t>организации похоронного дела в муниципальном образовании Мурашинское городское поселение Мурашинского района Кировской области».</w:t>
      </w:r>
    </w:p>
    <w:p w:rsidR="00104733" w:rsidRDefault="00104733" w:rsidP="00104733">
      <w:pPr>
        <w:spacing w:line="360" w:lineRule="auto"/>
        <w:ind w:firstLine="709"/>
        <w:jc w:val="both"/>
      </w:pPr>
      <w:r>
        <w:t>2.</w:t>
      </w:r>
      <w:r w:rsidR="00E801AB">
        <w:t>14</w:t>
      </w:r>
      <w:r>
        <w:t xml:space="preserve">. От 10.12.2013 № 76 «Об утверждении </w:t>
      </w:r>
      <w:r w:rsidR="00EC70AC">
        <w:t>П</w:t>
      </w:r>
      <w:r>
        <w:t>оложения о приватизации имущества муниципального образования Мурашинское городское поселение Мурашинского района Кировской области».</w:t>
      </w:r>
    </w:p>
    <w:p w:rsidR="00104733" w:rsidRDefault="00104733" w:rsidP="00D85C9D">
      <w:pPr>
        <w:spacing w:line="360" w:lineRule="auto"/>
        <w:ind w:firstLine="709"/>
        <w:jc w:val="both"/>
      </w:pPr>
      <w:r>
        <w:t>2.</w:t>
      </w:r>
      <w:r w:rsidR="00E801AB">
        <w:t>15</w:t>
      </w:r>
      <w:r>
        <w:t xml:space="preserve">. </w:t>
      </w:r>
      <w:r w:rsidR="00D85C9D">
        <w:t xml:space="preserve">От 26.05.2014 № 112 «Об утверждении </w:t>
      </w:r>
      <w:r w:rsidR="00EC70AC">
        <w:t>П</w:t>
      </w:r>
      <w:r w:rsidR="00D85C9D">
        <w:t>оложения «О порядке присвоения наименований, переименования улицам, площадям и иным территориям в Мурашинском городском поселении».</w:t>
      </w:r>
    </w:p>
    <w:p w:rsidR="00D85C9D" w:rsidRDefault="00D85C9D" w:rsidP="00D85C9D">
      <w:pPr>
        <w:spacing w:line="360" w:lineRule="auto"/>
        <w:ind w:firstLine="709"/>
        <w:jc w:val="both"/>
      </w:pPr>
      <w:r>
        <w:t>2.</w:t>
      </w:r>
      <w:r w:rsidR="00E801AB">
        <w:t>16</w:t>
      </w:r>
      <w:r>
        <w:t>. От 02.09.2014 № 129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Мурашинское городское поселение Мурашинского района Кировской области».</w:t>
      </w:r>
    </w:p>
    <w:p w:rsidR="00D85C9D" w:rsidRDefault="00D85C9D" w:rsidP="00D85C9D">
      <w:pPr>
        <w:spacing w:line="360" w:lineRule="auto"/>
        <w:ind w:firstLine="709"/>
        <w:jc w:val="both"/>
      </w:pPr>
      <w:r>
        <w:lastRenderedPageBreak/>
        <w:t>2.</w:t>
      </w:r>
      <w:r w:rsidR="00E801AB">
        <w:t>17</w:t>
      </w:r>
      <w:r>
        <w:t>. От 02.09.2014 № 128 «Об утверждении положения «О</w:t>
      </w:r>
      <w:r w:rsidR="00EF3D13">
        <w:t> </w:t>
      </w:r>
      <w:r>
        <w:t>муниципальном контроле за обеспечением сохранности автомобильных дорог местного значения в границах населенных пунктов Мурашинского городского поселения Мурашинского района Кировской области».</w:t>
      </w:r>
    </w:p>
    <w:p w:rsidR="00EF3D13" w:rsidRDefault="00D85C9D" w:rsidP="00EF3D13">
      <w:pPr>
        <w:spacing w:line="360" w:lineRule="auto"/>
        <w:ind w:firstLine="709"/>
        <w:jc w:val="both"/>
      </w:pPr>
      <w:r>
        <w:t>2.</w:t>
      </w:r>
      <w:r w:rsidR="00E801AB">
        <w:t>18</w:t>
      </w:r>
      <w:r>
        <w:t xml:space="preserve">. </w:t>
      </w:r>
      <w:r w:rsidR="00EF3D13">
        <w:t>От 26.11.2014 № 145 «Об утверждении положения об организации обслуживания населения пассажирским транспортом в муниципальном образовании Мурашинское городское поселение Мурашинского района Кировской области».</w:t>
      </w:r>
    </w:p>
    <w:p w:rsidR="00C977DD" w:rsidRDefault="00EF3D13" w:rsidP="003A06F9">
      <w:pPr>
        <w:spacing w:line="360" w:lineRule="auto"/>
        <w:ind w:firstLine="709"/>
        <w:jc w:val="both"/>
      </w:pPr>
      <w:r>
        <w:t>2.</w:t>
      </w:r>
      <w:r w:rsidR="00E801AB">
        <w:t>19</w:t>
      </w:r>
      <w:r>
        <w:t xml:space="preserve">. </w:t>
      </w:r>
      <w:r w:rsidR="003A06F9">
        <w:t xml:space="preserve">От 02.07.2015 № 33 «О </w:t>
      </w:r>
      <w:r w:rsidR="005C631B">
        <w:t xml:space="preserve">порядке определения </w:t>
      </w:r>
      <w:r w:rsidR="00706037">
        <w:t>размера платы за </w:t>
      </w:r>
      <w:r w:rsidR="005C631B">
        <w:t>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Мурашинское городское поселение Мурашинского района Кировской области</w:t>
      </w:r>
      <w:r w:rsidR="003A06F9">
        <w:t>».</w:t>
      </w:r>
    </w:p>
    <w:p w:rsidR="005C631B" w:rsidRDefault="003A06F9" w:rsidP="005C631B">
      <w:pPr>
        <w:spacing w:line="360" w:lineRule="auto"/>
        <w:ind w:firstLine="709"/>
        <w:jc w:val="both"/>
      </w:pPr>
      <w:r>
        <w:t>2.</w:t>
      </w:r>
      <w:r w:rsidR="00EC70AC">
        <w:t>20</w:t>
      </w:r>
      <w:r>
        <w:t>.</w:t>
      </w:r>
      <w:r w:rsidR="005C631B">
        <w:t xml:space="preserve"> От</w:t>
      </w:r>
      <w:r>
        <w:t xml:space="preserve"> </w:t>
      </w:r>
      <w:r w:rsidR="005C631B">
        <w:t xml:space="preserve">02.07.2015 № 34 «О порядке определения цены продажи земельных участков, находящихся в собственности муниципального образования </w:t>
      </w:r>
      <w:r w:rsidR="006B0EE8">
        <w:t>М</w:t>
      </w:r>
      <w:r w:rsidR="005C631B">
        <w:t xml:space="preserve">урашинское городское поселение </w:t>
      </w:r>
      <w:r w:rsidR="006B0EE8">
        <w:t>М</w:t>
      </w:r>
      <w:r w:rsidR="005C631B">
        <w:t xml:space="preserve">урашинского района </w:t>
      </w:r>
      <w:r w:rsidR="006B0EE8">
        <w:t>К</w:t>
      </w:r>
      <w:r w:rsidR="005C631B">
        <w:t>ировской области»</w:t>
      </w:r>
      <w:r w:rsidR="006B0EE8">
        <w:t>.</w:t>
      </w:r>
    </w:p>
    <w:p w:rsidR="00C70276" w:rsidRDefault="006B0EE8" w:rsidP="00C70276">
      <w:pPr>
        <w:spacing w:line="360" w:lineRule="auto"/>
        <w:ind w:firstLine="709"/>
        <w:jc w:val="both"/>
      </w:pPr>
      <w:r>
        <w:t>2.</w:t>
      </w:r>
      <w:r w:rsidR="00EC70AC">
        <w:t>21</w:t>
      </w:r>
      <w:r>
        <w:t xml:space="preserve">. </w:t>
      </w:r>
      <w:r w:rsidR="00C70276">
        <w:t>От 04.08.2015 № 44 «О внесении изменений в решение Мурашинской городской Думы от 02.09.2014 № 128 «</w:t>
      </w:r>
      <w:r w:rsidR="00EC70AC">
        <w:t>О</w:t>
      </w:r>
      <w:r w:rsidR="00C70276">
        <w:t xml:space="preserve">б утверждении </w:t>
      </w:r>
      <w:r w:rsidR="00EC70AC">
        <w:t>П</w:t>
      </w:r>
      <w:r w:rsidR="00C70276">
        <w:t>оложения «О муниципальном контроле за обеспечением сохранности автомобильных дорог местного значения в границах муниципального образования Мурашинское городское поселение Мурашинского района Кировской области»».</w:t>
      </w:r>
    </w:p>
    <w:p w:rsidR="00C70276" w:rsidRDefault="00C70276" w:rsidP="00C70276">
      <w:pPr>
        <w:spacing w:line="360" w:lineRule="auto"/>
        <w:ind w:firstLine="709"/>
        <w:jc w:val="both"/>
      </w:pPr>
      <w:r>
        <w:t>2.</w:t>
      </w:r>
      <w:r w:rsidR="00EC70AC">
        <w:t>22</w:t>
      </w:r>
      <w:r>
        <w:t xml:space="preserve">. </w:t>
      </w:r>
      <w:r w:rsidR="00706037">
        <w:t>От 17.11.2015 № 54 «Об утверждении порядка проведения осмотра зданий, сооружений в целях оценки их технического состояния и 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Мурашинского городского поселения».</w:t>
      </w:r>
    </w:p>
    <w:p w:rsidR="00C70276" w:rsidRDefault="00C70276" w:rsidP="00C70276">
      <w:pPr>
        <w:spacing w:line="360" w:lineRule="auto"/>
        <w:ind w:firstLine="709"/>
        <w:jc w:val="both"/>
      </w:pPr>
      <w:r>
        <w:lastRenderedPageBreak/>
        <w:t>2.</w:t>
      </w:r>
      <w:r w:rsidR="00EC70AC">
        <w:t>23</w:t>
      </w:r>
      <w:r>
        <w:t xml:space="preserve">. </w:t>
      </w:r>
      <w:r w:rsidR="00706037">
        <w:t>От 17.11.2015 № 55 «Об утверждении положения о порядке распоряжения земельными участками, государственная собственность на которые не разграничена, а также земельными участками, находящимися в муниципальной собственности, расположенными на территории муниципального образования Мурашинское городское поселение Мурашинского района Кировской области».</w:t>
      </w:r>
    </w:p>
    <w:p w:rsidR="00C70276" w:rsidRDefault="00C70276" w:rsidP="005F27E8">
      <w:pPr>
        <w:spacing w:line="360" w:lineRule="auto"/>
        <w:ind w:firstLine="709"/>
        <w:jc w:val="both"/>
      </w:pPr>
      <w:r>
        <w:t>2.</w:t>
      </w:r>
      <w:r w:rsidR="00EC70AC">
        <w:t>24</w:t>
      </w:r>
      <w:r>
        <w:t>.</w:t>
      </w:r>
      <w:r w:rsidR="005F27E8">
        <w:t xml:space="preserve"> От 11.12.2015 № 63 «О внесении изменений в решение Мурашинской городской Думы от 10.12.2013г. № 67 «О порядке формирования и использования бюджетных ассигнований муниципального дорожного фонда Мурашинского городского поселения Мурашинского района Кировской области».</w:t>
      </w:r>
    </w:p>
    <w:p w:rsidR="004A7402" w:rsidRDefault="004A7402" w:rsidP="004A7402">
      <w:pPr>
        <w:spacing w:line="360" w:lineRule="auto"/>
        <w:ind w:firstLine="709"/>
        <w:jc w:val="both"/>
      </w:pPr>
      <w:r>
        <w:t>2.</w:t>
      </w:r>
      <w:r w:rsidR="00EC70AC">
        <w:t>25</w:t>
      </w:r>
      <w:r>
        <w:t>. От 12.02.2016 № 79 «Об утверждении положения о порядке реализации правотворческой инициативы граждан в муниципальном образовании Мурашинское городское поселение Мурашинского района Кировской области».</w:t>
      </w:r>
    </w:p>
    <w:p w:rsidR="004A7402" w:rsidRDefault="00E801AB" w:rsidP="004A7402">
      <w:pPr>
        <w:spacing w:line="360" w:lineRule="auto"/>
        <w:ind w:firstLine="709"/>
        <w:jc w:val="both"/>
      </w:pPr>
      <w:r>
        <w:t>2.</w:t>
      </w:r>
      <w:r w:rsidR="00EC70AC">
        <w:t>26</w:t>
      </w:r>
      <w:r w:rsidR="004A7402">
        <w:t>. От 27.06.2016 № 107 «О внесении изменений в решение Мурашинской городской думы от 17.11.2015 № 55 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</w:t>
      </w:r>
      <w:r w:rsidR="000357DB">
        <w:t> </w:t>
      </w:r>
      <w:r w:rsidR="004A7402">
        <w:t>территории муниципального образования Мурашинское городское поселение Мурашинского района Кировской области».</w:t>
      </w:r>
    </w:p>
    <w:p w:rsidR="004A7402" w:rsidRDefault="004A7402" w:rsidP="004A7402">
      <w:pPr>
        <w:spacing w:line="360" w:lineRule="auto"/>
        <w:ind w:firstLine="709"/>
        <w:jc w:val="both"/>
      </w:pPr>
      <w:r>
        <w:t>2.</w:t>
      </w:r>
      <w:r w:rsidR="00EC70AC">
        <w:t>27</w:t>
      </w:r>
      <w:r>
        <w:t xml:space="preserve">. От 27.09.2016 № 120 «О внесении изменений в решение городской </w:t>
      </w:r>
      <w:r w:rsidR="000F02FE">
        <w:t>Д</w:t>
      </w:r>
      <w:r>
        <w:t>умы от 22.10.2010 № 235 «</w:t>
      </w:r>
      <w:r w:rsidR="000F02FE">
        <w:t>О</w:t>
      </w:r>
      <w:r>
        <w:t>б утверждении положения</w:t>
      </w:r>
      <w:r w:rsidR="000357DB">
        <w:t xml:space="preserve"> об </w:t>
      </w:r>
      <w:r>
        <w:t xml:space="preserve">администрации муниципального образования </w:t>
      </w:r>
      <w:r w:rsidR="000F02FE">
        <w:t>М</w:t>
      </w:r>
      <w:r>
        <w:t xml:space="preserve">урашинское городское поселение </w:t>
      </w:r>
      <w:r w:rsidR="000F02FE">
        <w:t>М</w:t>
      </w:r>
      <w:r>
        <w:t xml:space="preserve">урашинского района </w:t>
      </w:r>
      <w:r w:rsidR="000F02FE">
        <w:t>К</w:t>
      </w:r>
      <w:r>
        <w:t>ировской области».</w:t>
      </w:r>
    </w:p>
    <w:p w:rsidR="00BB5C7C" w:rsidRDefault="004A7402" w:rsidP="00BB5C7C">
      <w:pPr>
        <w:spacing w:line="360" w:lineRule="auto"/>
        <w:ind w:firstLine="709"/>
        <w:jc w:val="both"/>
      </w:pPr>
      <w:r>
        <w:t>2.</w:t>
      </w:r>
      <w:r w:rsidR="00EC70AC">
        <w:t>28</w:t>
      </w:r>
      <w:r>
        <w:t xml:space="preserve">. </w:t>
      </w:r>
      <w:r w:rsidR="00BB5C7C">
        <w:t xml:space="preserve">От 23.12.2016 № 136 «Об утверждении положения о порядке предоставления разрешения на </w:t>
      </w:r>
      <w:r w:rsidR="000357DB">
        <w:t>осуществление земляных работ на </w:t>
      </w:r>
      <w:r w:rsidR="00BB5C7C">
        <w:t>территории Мурашинского городского поселения».</w:t>
      </w:r>
    </w:p>
    <w:p w:rsidR="00BB5C7C" w:rsidRDefault="00BB5C7C" w:rsidP="00BB5C7C">
      <w:pPr>
        <w:spacing w:line="360" w:lineRule="auto"/>
        <w:ind w:firstLine="709"/>
        <w:jc w:val="both"/>
      </w:pPr>
      <w:r>
        <w:lastRenderedPageBreak/>
        <w:t>2.</w:t>
      </w:r>
      <w:r w:rsidR="00EC70AC">
        <w:t>29</w:t>
      </w:r>
      <w:r>
        <w:t>. От 07.02.2017 № 8 «О внесении изменений в решение Мурашинской городской Думы от 02.09.2014 № 128 «</w:t>
      </w:r>
      <w:r w:rsidR="00EC70AC">
        <w:t>О</w:t>
      </w:r>
      <w:r>
        <w:t>б утверждении положения о муниципальном контроле за обеспечением сохранности автомобильных дорог местного значения в границах муниципального образования Мурашинское городское поселение Мурашинского района Кировской области».</w:t>
      </w:r>
    </w:p>
    <w:p w:rsidR="00BB5C7C" w:rsidRDefault="00BB5C7C" w:rsidP="00BB5C7C">
      <w:pPr>
        <w:spacing w:line="360" w:lineRule="auto"/>
        <w:ind w:firstLine="709"/>
        <w:jc w:val="both"/>
      </w:pPr>
      <w:r>
        <w:t>2.</w:t>
      </w:r>
      <w:r w:rsidR="00EC70AC">
        <w:t>30</w:t>
      </w:r>
      <w:r>
        <w:t xml:space="preserve">. От 20.04.2017 № 23 «Об утверждении порядка выполнения арендаторами работ по капитальному ремонту и реконструкции объектов недвижимого имущества муниципального образования </w:t>
      </w:r>
      <w:r w:rsidR="000357DB">
        <w:t>М</w:t>
      </w:r>
      <w:r>
        <w:t>урашинское городское поселение, переданных в аренду».</w:t>
      </w:r>
    </w:p>
    <w:p w:rsidR="00BB5C7C" w:rsidRDefault="00BB5C7C" w:rsidP="00BB5C7C">
      <w:pPr>
        <w:spacing w:line="360" w:lineRule="auto"/>
        <w:ind w:firstLine="709"/>
        <w:jc w:val="both"/>
      </w:pPr>
      <w:r>
        <w:t>2.</w:t>
      </w:r>
      <w:r w:rsidR="00EC70AC">
        <w:t>31</w:t>
      </w:r>
      <w:r>
        <w:t xml:space="preserve">. От 29.09.2017 № 9 «О внесении изменений в решение Мурашинской городской Думы от 07.02.2017 № 6 «О </w:t>
      </w:r>
      <w:r w:rsidR="000357DB">
        <w:t>размере платы за </w:t>
      </w:r>
      <w:r>
        <w:t>пользованием жилым помещением (платы за наем) для нанимателей жилых помещений по договорам социального найма муниципального жилищного фонда».</w:t>
      </w:r>
    </w:p>
    <w:p w:rsidR="00BB5C7C" w:rsidRDefault="00BB5C7C" w:rsidP="00BB5C7C">
      <w:pPr>
        <w:spacing w:line="360" w:lineRule="auto"/>
        <w:ind w:firstLine="709"/>
        <w:jc w:val="both"/>
      </w:pPr>
      <w:r>
        <w:t>2.</w:t>
      </w:r>
      <w:r w:rsidR="00EC70AC">
        <w:t>32</w:t>
      </w:r>
      <w:r>
        <w:t>. От 29.09.2017 № 8 «О внесении изменений в решение Мурашинской городской Думы от 02.09.2014 № 128 «</w:t>
      </w:r>
      <w:r w:rsidR="00EC70AC">
        <w:t>О</w:t>
      </w:r>
      <w:r>
        <w:t>б утверждении положения «О муниципальном контроле за обеспечением сохранности автомобильных дорог местного значения в границах муниципального образования Мурашинское городское поселение Мурашинского района Кировской области»».</w:t>
      </w:r>
    </w:p>
    <w:p w:rsidR="00091ACF" w:rsidRDefault="00BB5C7C" w:rsidP="00091ACF">
      <w:pPr>
        <w:spacing w:line="360" w:lineRule="auto"/>
        <w:ind w:firstLine="709"/>
        <w:jc w:val="both"/>
      </w:pPr>
      <w:r>
        <w:t>2.</w:t>
      </w:r>
      <w:r w:rsidR="00EC70AC">
        <w:t>33</w:t>
      </w:r>
      <w:r>
        <w:t xml:space="preserve">. </w:t>
      </w:r>
      <w:r w:rsidR="00091ACF">
        <w:t>От 21.12.2017 № 39 «О внесении изменений в решение Мурашинской городской Думы от 30.11.2017 № 32 «Об установлении размера платы за содержание и текущий ремонт ж</w:t>
      </w:r>
      <w:r w:rsidR="000357DB">
        <w:t>илых помещений для </w:t>
      </w:r>
      <w:r w:rsidR="00091ACF">
        <w:t>населения г. Мураши по группам жилых зданий на 2018 год».</w:t>
      </w:r>
    </w:p>
    <w:p w:rsidR="00091ACF" w:rsidRDefault="00091ACF" w:rsidP="00091ACF">
      <w:pPr>
        <w:spacing w:line="360" w:lineRule="auto"/>
        <w:ind w:firstLine="709"/>
        <w:jc w:val="both"/>
      </w:pPr>
      <w:r>
        <w:t>2.</w:t>
      </w:r>
      <w:r w:rsidR="00EC70AC">
        <w:t>34</w:t>
      </w:r>
      <w:r>
        <w:t>. От 19.01.2018 № 49 «О самообложении граждан муниципального образования Мурашинского городское поселение Мурашинского района Кировской области».</w:t>
      </w:r>
    </w:p>
    <w:p w:rsidR="00594D60" w:rsidRDefault="00594D60" w:rsidP="00D47C29">
      <w:pPr>
        <w:spacing w:line="360" w:lineRule="auto"/>
        <w:ind w:firstLine="709"/>
        <w:jc w:val="both"/>
      </w:pPr>
      <w:r>
        <w:t>2.</w:t>
      </w:r>
      <w:r w:rsidR="00EC70AC">
        <w:t>35</w:t>
      </w:r>
      <w:r>
        <w:t xml:space="preserve">. </w:t>
      </w:r>
      <w:r w:rsidR="00D47C29">
        <w:t xml:space="preserve">От 09.02.2018 № 58 «О внесении изменений в решение Мурашинской городской Думы от 26.01.2006 № 40 «Об утверждении </w:t>
      </w:r>
      <w:r w:rsidR="00D47C29">
        <w:lastRenderedPageBreak/>
        <w:t>положения об организации и осуществлении территориального общественного самоуправления в муниципальном образовании Мурашинское городское поселение Мурашинского района Кировской области».</w:t>
      </w:r>
    </w:p>
    <w:p w:rsidR="00D47C29" w:rsidRDefault="00762FDC" w:rsidP="00D47C29">
      <w:pPr>
        <w:spacing w:line="360" w:lineRule="auto"/>
        <w:ind w:firstLine="709"/>
        <w:jc w:val="both"/>
      </w:pPr>
      <w:r>
        <w:t>3. Признать утратившими силу следующие решения Мурашинской сельской Думы Мурашинского района Кировской области:</w:t>
      </w:r>
    </w:p>
    <w:p w:rsidR="009C5015" w:rsidRDefault="009C5015" w:rsidP="009C5015">
      <w:pPr>
        <w:spacing w:line="360" w:lineRule="auto"/>
        <w:ind w:firstLine="709"/>
        <w:jc w:val="both"/>
      </w:pPr>
      <w:r>
        <w:t>3.1. От 30.11.2012 № 2/12 «Об утверждении Положения об администрации Мурашинского сельского поселения».</w:t>
      </w:r>
    </w:p>
    <w:p w:rsidR="00762FDC" w:rsidRDefault="009C5015" w:rsidP="005A7240">
      <w:pPr>
        <w:spacing w:line="360" w:lineRule="auto"/>
        <w:ind w:firstLine="709"/>
        <w:jc w:val="both"/>
      </w:pPr>
      <w:r>
        <w:t xml:space="preserve">3.2. </w:t>
      </w:r>
      <w:r w:rsidR="005A7240">
        <w:t>От 22.08.2014 № 22/5 «О реализации отдельных положений федерального закона «об участии граждан в охране общественного порядка» на территории Мурашинского сельского поселения».</w:t>
      </w:r>
    </w:p>
    <w:p w:rsidR="009C5015" w:rsidRDefault="009C5015" w:rsidP="009C5015">
      <w:pPr>
        <w:spacing w:line="360" w:lineRule="auto"/>
        <w:ind w:firstLine="709"/>
        <w:jc w:val="both"/>
      </w:pPr>
      <w:r>
        <w:t>3.3. От 28.11.2014 № 25/10 «О внесении изменений в Положение об администрации, утвержденное решением сельской думы от 30.11.2012 № 2/13».</w:t>
      </w:r>
    </w:p>
    <w:p w:rsidR="005A7240" w:rsidRDefault="005A7240" w:rsidP="005A7240">
      <w:pPr>
        <w:spacing w:line="360" w:lineRule="auto"/>
        <w:ind w:firstLine="709"/>
        <w:jc w:val="both"/>
      </w:pPr>
      <w:r>
        <w:t>3.</w:t>
      </w:r>
      <w:r w:rsidR="005B7817">
        <w:t>4</w:t>
      </w:r>
      <w:r>
        <w:t>. От 24.04.2015 № 28/12 «Об утверждении положения о порядке установки на территории Мурашинского сельского поселения мемориальных досок и других памятных знаков».</w:t>
      </w:r>
    </w:p>
    <w:p w:rsidR="009C5015" w:rsidRDefault="009C5015" w:rsidP="009C5015">
      <w:pPr>
        <w:spacing w:line="360" w:lineRule="auto"/>
        <w:ind w:firstLine="709"/>
        <w:jc w:val="both"/>
      </w:pPr>
      <w:r>
        <w:t>3.</w:t>
      </w:r>
      <w:r w:rsidR="005B7817">
        <w:t>5</w:t>
      </w:r>
      <w:r>
        <w:t>. От 24.04.2015 № 28/4 «О внесении изменений в Положение об администрации, утвержденное решением сельской думы от 30.11.2012 № 2/13».</w:t>
      </w:r>
    </w:p>
    <w:p w:rsidR="005A7240" w:rsidRDefault="005A7240" w:rsidP="001658C0">
      <w:pPr>
        <w:spacing w:line="360" w:lineRule="auto"/>
        <w:ind w:firstLine="709"/>
        <w:jc w:val="both"/>
      </w:pPr>
      <w:r>
        <w:t>3.</w:t>
      </w:r>
      <w:r w:rsidR="005B7817">
        <w:t>6</w:t>
      </w:r>
      <w:r>
        <w:t xml:space="preserve">. </w:t>
      </w:r>
      <w:r w:rsidR="001658C0">
        <w:t>От 24.04.2015 № 28/5 «Об утверждении порядка проведения осмотра зданий, сооружений в целях оце</w:t>
      </w:r>
      <w:r w:rsidR="000357DB">
        <w:t>нки их технического состояния и </w:t>
      </w:r>
      <w:r w:rsidR="001658C0">
        <w:t>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1658C0" w:rsidRDefault="001658C0" w:rsidP="009C5015">
      <w:pPr>
        <w:spacing w:line="360" w:lineRule="auto"/>
        <w:ind w:firstLine="709"/>
        <w:jc w:val="both"/>
      </w:pPr>
      <w:r>
        <w:t>3.</w:t>
      </w:r>
      <w:r w:rsidR="005B7817">
        <w:t>7</w:t>
      </w:r>
      <w:r>
        <w:t xml:space="preserve">. </w:t>
      </w:r>
      <w:r w:rsidR="009C5015">
        <w:t>От 21.08.2015 № 30/5 «О внесении изменений в Положение об администрации, утвержденное решением сельской думы от 30.11.2012 № 2/13».</w:t>
      </w:r>
    </w:p>
    <w:p w:rsidR="001658C0" w:rsidRDefault="009C5015" w:rsidP="002C13FE">
      <w:pPr>
        <w:spacing w:line="360" w:lineRule="auto"/>
        <w:ind w:firstLine="709"/>
        <w:jc w:val="both"/>
      </w:pPr>
      <w:r>
        <w:lastRenderedPageBreak/>
        <w:t>3.</w:t>
      </w:r>
      <w:r w:rsidR="005B7817">
        <w:t>8</w:t>
      </w:r>
      <w:r w:rsidR="001658C0">
        <w:t xml:space="preserve">. </w:t>
      </w:r>
      <w:r w:rsidR="002C13FE">
        <w:t xml:space="preserve">От 09.10.2015 № 32/3 «Об </w:t>
      </w:r>
      <w:r w:rsidR="000357DB">
        <w:t>утверждении положения о </w:t>
      </w:r>
      <w:r w:rsidR="002C13FE">
        <w:t>муниципальном контроле за обеспечением сохранности автомобильных дорог местного значения в границах муниципального образования Мурашинское сельское поселение Мурашинского района Кировской области».</w:t>
      </w:r>
    </w:p>
    <w:p w:rsidR="002C13FE" w:rsidRDefault="009C5015" w:rsidP="002C13FE">
      <w:pPr>
        <w:spacing w:line="360" w:lineRule="auto"/>
        <w:ind w:firstLine="709"/>
        <w:jc w:val="both"/>
      </w:pPr>
      <w:r>
        <w:t>3.</w:t>
      </w:r>
      <w:r w:rsidR="005B7817">
        <w:t>9</w:t>
      </w:r>
      <w:r w:rsidR="002C13FE">
        <w:t>. От 22.01.2016 № 35/4 «Об утверждении положения о порядке реализации правотворческой инициативы граждан в муниципальном образовании Мурашинское сельское поселение Мурашинского района Кировской области».</w:t>
      </w:r>
    </w:p>
    <w:p w:rsidR="009C5015" w:rsidRDefault="009C5015" w:rsidP="009C5015">
      <w:pPr>
        <w:spacing w:line="360" w:lineRule="auto"/>
        <w:ind w:firstLine="709"/>
        <w:jc w:val="both"/>
      </w:pPr>
      <w:r>
        <w:t>3.</w:t>
      </w:r>
      <w:r w:rsidR="005B7817">
        <w:t>10</w:t>
      </w:r>
      <w:r>
        <w:t>. От 29.07.2016 № 40/3 «О внесении изменений в Положение об администрации, утвержденное решением сельской думы от 30.11.2012 № 2/13».</w:t>
      </w:r>
    </w:p>
    <w:p w:rsidR="002C13FE" w:rsidRDefault="002C13FE" w:rsidP="00D15BDD">
      <w:pPr>
        <w:spacing w:line="360" w:lineRule="auto"/>
        <w:ind w:firstLine="709"/>
        <w:jc w:val="both"/>
      </w:pPr>
      <w:r>
        <w:t>3.</w:t>
      </w:r>
      <w:r w:rsidR="005B7817">
        <w:t>11</w:t>
      </w:r>
      <w:r>
        <w:t xml:space="preserve">. </w:t>
      </w:r>
      <w:r w:rsidR="00D15BDD">
        <w:t xml:space="preserve">От 28.12.2016 № 44/7 «Об утверждении положения о порядке предоставления разрешения на </w:t>
      </w:r>
      <w:r w:rsidR="000357DB">
        <w:t>осуществление земляных работ на </w:t>
      </w:r>
      <w:r w:rsidR="00D15BDD">
        <w:t>территории Мурашинского сельского поселения».</w:t>
      </w:r>
    </w:p>
    <w:p w:rsidR="00EA4ACC" w:rsidRDefault="00EA4ACC" w:rsidP="00D15BDD">
      <w:pPr>
        <w:spacing w:line="360" w:lineRule="auto"/>
        <w:ind w:firstLine="709"/>
        <w:jc w:val="both"/>
      </w:pPr>
      <w:r>
        <w:t>3.</w:t>
      </w:r>
      <w:r w:rsidR="005B7817">
        <w:t>12</w:t>
      </w:r>
      <w:r>
        <w:t xml:space="preserve">. </w:t>
      </w:r>
      <w:r w:rsidR="00D15BDD">
        <w:t>От 21.07.2017 № 50/5 «Об утверждении генерального плана муниципального образования Мурашинское сельское поселение Мурашинского района Кировской области».</w:t>
      </w:r>
    </w:p>
    <w:p w:rsidR="009C5015" w:rsidRDefault="009C5015" w:rsidP="009C5015">
      <w:pPr>
        <w:spacing w:line="360" w:lineRule="auto"/>
        <w:ind w:firstLine="709"/>
        <w:jc w:val="both"/>
      </w:pPr>
      <w:r>
        <w:t>3.</w:t>
      </w:r>
      <w:r w:rsidR="005B7817">
        <w:t>13</w:t>
      </w:r>
      <w:r>
        <w:t>. От 27.06.2018 № 9/3 «О внесении изменений в Положение об администрации, утвержденное решением сельской думы от 30.11.2012 № 2/13».</w:t>
      </w:r>
    </w:p>
    <w:p w:rsidR="00D15BDD" w:rsidRDefault="00D15BDD" w:rsidP="00D15BDD">
      <w:pPr>
        <w:spacing w:line="360" w:lineRule="auto"/>
        <w:ind w:firstLine="709"/>
        <w:jc w:val="both"/>
      </w:pPr>
      <w:r>
        <w:t>3.</w:t>
      </w:r>
      <w:r w:rsidR="005B7817">
        <w:t>14</w:t>
      </w:r>
      <w:r>
        <w:t>. От 27.06.2018 № 9/7 «Об утверждении положения о проведении публичных слушаний (общественных обсуждений) по вопросам градостроительной деятельности на территории Мурашинского сельского поселения».</w:t>
      </w:r>
    </w:p>
    <w:p w:rsidR="00D15BDD" w:rsidRDefault="00D15BDD" w:rsidP="00D15BDD">
      <w:pPr>
        <w:spacing w:line="360" w:lineRule="auto"/>
        <w:ind w:firstLine="709"/>
        <w:jc w:val="both"/>
      </w:pPr>
      <w:r>
        <w:t>3.</w:t>
      </w:r>
      <w:r w:rsidR="005B7817">
        <w:t>15</w:t>
      </w:r>
      <w:r>
        <w:t>. От 26.04.2019 № 15/4 «О внесении изменений в решение Мурашинской сельской думы от 24.12.2018 № 12/6».</w:t>
      </w:r>
    </w:p>
    <w:p w:rsidR="00D15BDD" w:rsidRDefault="00D15BDD" w:rsidP="00340BF7">
      <w:pPr>
        <w:spacing w:line="360" w:lineRule="auto"/>
        <w:ind w:firstLine="709"/>
        <w:jc w:val="both"/>
      </w:pPr>
      <w:r>
        <w:t>3.</w:t>
      </w:r>
      <w:r w:rsidR="005B7817">
        <w:t>16</w:t>
      </w:r>
      <w:r>
        <w:t xml:space="preserve">. </w:t>
      </w:r>
      <w:r w:rsidR="00340BF7">
        <w:t>От 19.06.2019 № 16/3 «О внесении изменений в решение Мурашинской сельской думы от 24.12.2018 № 12/6».</w:t>
      </w:r>
    </w:p>
    <w:p w:rsidR="009C5015" w:rsidRDefault="009C5015" w:rsidP="00340BF7">
      <w:pPr>
        <w:spacing w:line="360" w:lineRule="auto"/>
        <w:ind w:firstLine="709"/>
        <w:jc w:val="both"/>
      </w:pPr>
      <w:r>
        <w:lastRenderedPageBreak/>
        <w:t>3.</w:t>
      </w:r>
      <w:r w:rsidR="005B7817">
        <w:t>17</w:t>
      </w:r>
      <w:r>
        <w:t>. От 16.10.2019 №</w:t>
      </w:r>
      <w:r w:rsidRPr="009C5015">
        <w:t>18/3</w:t>
      </w:r>
      <w:r>
        <w:t xml:space="preserve"> </w:t>
      </w:r>
      <w:r w:rsidRPr="009C5015">
        <w:t>«О внесении изменений в Положение об</w:t>
      </w:r>
      <w:r>
        <w:t> </w:t>
      </w:r>
      <w:r w:rsidRPr="009C5015">
        <w:t>администрации, утвержденное решение</w:t>
      </w:r>
      <w:r>
        <w:t>м сельской Думы от 30.11.2012 № </w:t>
      </w:r>
      <w:r w:rsidRPr="009C5015">
        <w:t>12/3»</w:t>
      </w:r>
      <w:r>
        <w:t>.</w:t>
      </w:r>
    </w:p>
    <w:p w:rsidR="00340BF7" w:rsidRDefault="00340BF7" w:rsidP="00340BF7">
      <w:pPr>
        <w:spacing w:line="360" w:lineRule="auto"/>
        <w:ind w:firstLine="709"/>
        <w:jc w:val="both"/>
      </w:pPr>
      <w:r>
        <w:t>3.</w:t>
      </w:r>
      <w:r w:rsidR="005B7817">
        <w:t>18</w:t>
      </w:r>
      <w:r>
        <w:t>. От 08.07.2020 № 24/3 «Об утверждении правил установки детских и спортивных площадок на территории Мурашинского сельского поселения, требований к их техническому состоянию, содержанию и демонтажу».</w:t>
      </w:r>
    </w:p>
    <w:p w:rsidR="00C643E3" w:rsidRDefault="002F2639" w:rsidP="00C643E3">
      <w:pPr>
        <w:spacing w:line="360" w:lineRule="auto"/>
        <w:ind w:firstLine="709"/>
        <w:jc w:val="both"/>
      </w:pPr>
      <w:r>
        <w:t>4. Опубликовать настоящее реш</w:t>
      </w:r>
      <w:r w:rsidR="00414B56">
        <w:t>ение в Муниципальном вестнике и </w:t>
      </w:r>
      <w:r>
        <w:t>разместить на официальном сайте органов местного самоуправления Мурашинского муниципального округа.</w:t>
      </w:r>
    </w:p>
    <w:p w:rsidR="00BD41DD" w:rsidRPr="00837858" w:rsidRDefault="00BD41DD" w:rsidP="00BD41DD">
      <w:pPr>
        <w:spacing w:line="360" w:lineRule="auto"/>
        <w:ind w:firstLine="709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8D2645" w:rsidRPr="00837858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8D2645" w:rsidRPr="001F2330" w:rsidRDefault="008D2645" w:rsidP="00B21334">
      <w:pPr>
        <w:jc w:val="both"/>
        <w:rPr>
          <w:sz w:val="36"/>
          <w:szCs w:val="36"/>
        </w:rPr>
      </w:pPr>
      <w:bookmarkStart w:id="0" w:name="_GoBack"/>
      <w:bookmarkEnd w:id="0"/>
    </w:p>
    <w:sectPr w:rsidR="008D2645" w:rsidRPr="001F2330" w:rsidSect="00837858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E4" w:rsidRDefault="003413E4" w:rsidP="0095152F">
      <w:r>
        <w:separator/>
      </w:r>
    </w:p>
  </w:endnote>
  <w:endnote w:type="continuationSeparator" w:id="0">
    <w:p w:rsidR="003413E4" w:rsidRDefault="003413E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E4" w:rsidRDefault="003413E4" w:rsidP="0095152F">
      <w:r>
        <w:separator/>
      </w:r>
    </w:p>
  </w:footnote>
  <w:footnote w:type="continuationSeparator" w:id="0">
    <w:p w:rsidR="003413E4" w:rsidRDefault="003413E4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57DB"/>
    <w:rsid w:val="00046DD2"/>
    <w:rsid w:val="00072DA4"/>
    <w:rsid w:val="00084C41"/>
    <w:rsid w:val="00084C79"/>
    <w:rsid w:val="00084E80"/>
    <w:rsid w:val="00091ACF"/>
    <w:rsid w:val="000A28F1"/>
    <w:rsid w:val="000A72F8"/>
    <w:rsid w:val="000F02FE"/>
    <w:rsid w:val="00104733"/>
    <w:rsid w:val="00163A45"/>
    <w:rsid w:val="001658C0"/>
    <w:rsid w:val="001C3738"/>
    <w:rsid w:val="001F2330"/>
    <w:rsid w:val="00234096"/>
    <w:rsid w:val="002C13FE"/>
    <w:rsid w:val="002D65FE"/>
    <w:rsid w:val="002F2639"/>
    <w:rsid w:val="00340BF7"/>
    <w:rsid w:val="003413E4"/>
    <w:rsid w:val="00376B38"/>
    <w:rsid w:val="003A06F9"/>
    <w:rsid w:val="003A6136"/>
    <w:rsid w:val="003B1EE3"/>
    <w:rsid w:val="00414B56"/>
    <w:rsid w:val="004525F3"/>
    <w:rsid w:val="00465BEF"/>
    <w:rsid w:val="0048414D"/>
    <w:rsid w:val="004A7402"/>
    <w:rsid w:val="004D3035"/>
    <w:rsid w:val="00594D60"/>
    <w:rsid w:val="00597D4F"/>
    <w:rsid w:val="005A2A20"/>
    <w:rsid w:val="005A7240"/>
    <w:rsid w:val="005B7817"/>
    <w:rsid w:val="005C631B"/>
    <w:rsid w:val="005F27E8"/>
    <w:rsid w:val="00620C4A"/>
    <w:rsid w:val="006B0EE8"/>
    <w:rsid w:val="006E67C8"/>
    <w:rsid w:val="00706037"/>
    <w:rsid w:val="00722726"/>
    <w:rsid w:val="0074010A"/>
    <w:rsid w:val="00762FDC"/>
    <w:rsid w:val="00783F88"/>
    <w:rsid w:val="0078668E"/>
    <w:rsid w:val="007A480C"/>
    <w:rsid w:val="007D4CBD"/>
    <w:rsid w:val="00837858"/>
    <w:rsid w:val="00894A63"/>
    <w:rsid w:val="008D2645"/>
    <w:rsid w:val="008D5B8F"/>
    <w:rsid w:val="0093440D"/>
    <w:rsid w:val="0095152F"/>
    <w:rsid w:val="00951A9E"/>
    <w:rsid w:val="00967B91"/>
    <w:rsid w:val="009B361A"/>
    <w:rsid w:val="009C5015"/>
    <w:rsid w:val="009E6F56"/>
    <w:rsid w:val="00A07ED9"/>
    <w:rsid w:val="00A10925"/>
    <w:rsid w:val="00A134F1"/>
    <w:rsid w:val="00A20E43"/>
    <w:rsid w:val="00A40DE5"/>
    <w:rsid w:val="00A50B42"/>
    <w:rsid w:val="00A6685A"/>
    <w:rsid w:val="00A7095A"/>
    <w:rsid w:val="00AC16C6"/>
    <w:rsid w:val="00B21334"/>
    <w:rsid w:val="00B4717D"/>
    <w:rsid w:val="00BA5F0D"/>
    <w:rsid w:val="00BB560A"/>
    <w:rsid w:val="00BB5C7C"/>
    <w:rsid w:val="00BB7C79"/>
    <w:rsid w:val="00BD41DD"/>
    <w:rsid w:val="00C26660"/>
    <w:rsid w:val="00C643E3"/>
    <w:rsid w:val="00C70276"/>
    <w:rsid w:val="00C70B6E"/>
    <w:rsid w:val="00C977DD"/>
    <w:rsid w:val="00CB7943"/>
    <w:rsid w:val="00CC25A9"/>
    <w:rsid w:val="00CC37C6"/>
    <w:rsid w:val="00D049CA"/>
    <w:rsid w:val="00D15BDD"/>
    <w:rsid w:val="00D2719E"/>
    <w:rsid w:val="00D2767E"/>
    <w:rsid w:val="00D47C29"/>
    <w:rsid w:val="00D85C9D"/>
    <w:rsid w:val="00D86491"/>
    <w:rsid w:val="00D955C0"/>
    <w:rsid w:val="00DD15D9"/>
    <w:rsid w:val="00E510EB"/>
    <w:rsid w:val="00E742E7"/>
    <w:rsid w:val="00E801AB"/>
    <w:rsid w:val="00E827C1"/>
    <w:rsid w:val="00E84553"/>
    <w:rsid w:val="00EA4ACC"/>
    <w:rsid w:val="00EC70AC"/>
    <w:rsid w:val="00EF3D13"/>
    <w:rsid w:val="00EF7B83"/>
    <w:rsid w:val="00F218E5"/>
    <w:rsid w:val="00F77658"/>
    <w:rsid w:val="00FB4EA7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128A-A1FC-4833-B3DB-1E4C07B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F3D1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EF3D13"/>
  </w:style>
  <w:style w:type="paragraph" w:styleId="a9">
    <w:name w:val="Balloon Text"/>
    <w:basedOn w:val="a"/>
    <w:link w:val="aa"/>
    <w:uiPriority w:val="99"/>
    <w:semiHidden/>
    <w:unhideWhenUsed/>
    <w:rsid w:val="00E80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62</cp:revision>
  <cp:lastPrinted>2023-04-03T11:36:00Z</cp:lastPrinted>
  <dcterms:created xsi:type="dcterms:W3CDTF">2023-03-23T05:27:00Z</dcterms:created>
  <dcterms:modified xsi:type="dcterms:W3CDTF">2023-05-11T06:41:00Z</dcterms:modified>
</cp:coreProperties>
</file>