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94" w:rsidRDefault="00B97D8A" w:rsidP="008F4E9F">
      <w:pPr>
        <w:tabs>
          <w:tab w:val="left" w:pos="737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</w:t>
      </w:r>
      <w:r w:rsidR="0018735E">
        <w:rPr>
          <w:rFonts w:ascii="Times New Roman" w:hAnsi="Times New Roman" w:cs="Times New Roman"/>
          <w:b/>
          <w:sz w:val="32"/>
          <w:szCs w:val="32"/>
        </w:rPr>
        <w:t xml:space="preserve">А </w:t>
      </w:r>
    </w:p>
    <w:p w:rsidR="00FE3DFA" w:rsidRDefault="008B43DE" w:rsidP="002910F8">
      <w:pPr>
        <w:tabs>
          <w:tab w:val="left" w:pos="7371"/>
        </w:tabs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МУРАШИНСКОГО</w:t>
      </w:r>
      <w:r w:rsidR="00E54F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1A42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E54FAB">
        <w:rPr>
          <w:rFonts w:ascii="Times New Roman" w:hAnsi="Times New Roman" w:cs="Times New Roman"/>
          <w:b/>
          <w:sz w:val="32"/>
          <w:szCs w:val="32"/>
        </w:rPr>
        <w:t xml:space="preserve"> ОКРУГА</w:t>
      </w:r>
      <w:r w:rsidR="00B97D8A">
        <w:rPr>
          <w:rFonts w:ascii="Times New Roman" w:hAnsi="Times New Roman" w:cs="Times New Roman"/>
          <w:b/>
          <w:sz w:val="32"/>
          <w:szCs w:val="32"/>
        </w:rPr>
        <w:br/>
        <w:t>КИРОВСКОЙ ОБЛАСТИ</w:t>
      </w:r>
    </w:p>
    <w:p w:rsidR="00E37FC4" w:rsidRPr="00FE3DFA" w:rsidRDefault="00E37FC4" w:rsidP="002910F8">
      <w:pPr>
        <w:tabs>
          <w:tab w:val="left" w:pos="7371"/>
        </w:tabs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первого созыва</w:t>
      </w:r>
    </w:p>
    <w:p w:rsidR="00FE3DFA" w:rsidRPr="00FE3DFA" w:rsidRDefault="00FE3DFA" w:rsidP="002910F8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3DF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E3DFA" w:rsidRPr="00FE3DFA" w:rsidRDefault="00E37FC4" w:rsidP="00FE3DFA">
      <w:pPr>
        <w:tabs>
          <w:tab w:val="left" w:pos="1701"/>
          <w:tab w:val="left" w:pos="7938"/>
          <w:tab w:val="left" w:pos="8222"/>
          <w:tab w:val="left" w:pos="9072"/>
        </w:tabs>
        <w:spacing w:after="4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24.11.2021</w:t>
      </w:r>
      <w:r w:rsidR="00FE3DFA" w:rsidRPr="00FE3D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5494" w:rsidRPr="00AD7AC5">
        <w:rPr>
          <w:rFonts w:ascii="Times New Roman" w:hAnsi="Times New Roman" w:cs="Times New Roman"/>
          <w:sz w:val="28"/>
          <w:szCs w:val="28"/>
        </w:rPr>
        <w:t xml:space="preserve">      </w:t>
      </w:r>
      <w:r w:rsidR="00FE3DFA" w:rsidRPr="00FE3DF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E3DFA" w:rsidRPr="00FE3DFA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>
        <w:rPr>
          <w:rFonts w:ascii="Times New Roman" w:hAnsi="Times New Roman" w:cs="Times New Roman"/>
          <w:sz w:val="28"/>
          <w:szCs w:val="28"/>
        </w:rPr>
        <w:t>4/8</w:t>
      </w:r>
    </w:p>
    <w:p w:rsidR="00912C5A" w:rsidRDefault="00B97D8A" w:rsidP="00EB77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22539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 w:rsidR="00CA4CE6">
        <w:rPr>
          <w:rFonts w:ascii="Times New Roman" w:hAnsi="Times New Roman" w:cs="Times New Roman"/>
          <w:b/>
          <w:sz w:val="28"/>
          <w:szCs w:val="28"/>
        </w:rPr>
        <w:t>е</w:t>
      </w:r>
      <w:r w:rsidR="00C22539">
        <w:rPr>
          <w:rFonts w:ascii="Times New Roman" w:hAnsi="Times New Roman" w:cs="Times New Roman"/>
          <w:b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71F" w:rsidRPr="002C15BC" w:rsidRDefault="004C12D3" w:rsidP="008B43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2C15BC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31DE9" w:rsidRPr="00A658E9" w:rsidRDefault="008B43DE" w:rsidP="00A658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658E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C15BC" w:rsidRPr="00A658E9">
        <w:rPr>
          <w:rFonts w:ascii="Times New Roman" w:hAnsi="Times New Roman" w:cs="Times New Roman"/>
          <w:sz w:val="28"/>
          <w:szCs w:val="28"/>
        </w:rPr>
        <w:t xml:space="preserve">статьей 132 Конституции Российской Федерации, </w:t>
      </w:r>
      <w:hyperlink r:id="rId6" w:history="1">
        <w:r w:rsidR="00C22539" w:rsidRPr="00A658E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="00C22539" w:rsidRPr="00A658E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</w:t>
      </w:r>
      <w:r w:rsidR="00CA4CE6">
        <w:rPr>
          <w:rFonts w:ascii="Times New Roman" w:hAnsi="Times New Roman" w:cs="Times New Roman"/>
          <w:sz w:val="28"/>
          <w:szCs w:val="28"/>
        </w:rPr>
        <w:t>кой Федерации, Федеральным</w:t>
      </w:r>
      <w:r w:rsidR="00C22539" w:rsidRPr="00A658E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4CE6">
        <w:rPr>
          <w:rFonts w:ascii="Times New Roman" w:hAnsi="Times New Roman" w:cs="Times New Roman"/>
          <w:sz w:val="28"/>
          <w:szCs w:val="28"/>
        </w:rPr>
        <w:t>ом</w:t>
      </w:r>
      <w:r w:rsidR="00C22539" w:rsidRPr="00A658E9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hyperlink r:id="rId7" w:history="1">
        <w:r w:rsidR="00C22539" w:rsidRPr="00A658E9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="00C22539" w:rsidRPr="00A658E9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</w:t>
      </w:r>
      <w:r w:rsidR="00631DE9" w:rsidRPr="00A658E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22539" w:rsidRPr="00A658E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22539" w:rsidRPr="00A658E9">
        <w:rPr>
          <w:rFonts w:ascii="Times New Roman" w:hAnsi="Times New Roman" w:cs="Times New Roman"/>
          <w:sz w:val="28"/>
          <w:szCs w:val="28"/>
        </w:rPr>
        <w:t xml:space="preserve"> Кировской области от 24.09.2015 N 564-ЗО "Об установлении единой даты начала применения на территории Кировской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</w:t>
      </w:r>
      <w:r w:rsidR="00631DE9" w:rsidRPr="00A658E9">
        <w:rPr>
          <w:rFonts w:ascii="Times New Roman" w:eastAsia="Calibri" w:hAnsi="Times New Roman" w:cs="Times New Roman"/>
          <w:sz w:val="28"/>
          <w:szCs w:val="28"/>
        </w:rPr>
        <w:t xml:space="preserve">Уставом муниципального образования </w:t>
      </w:r>
      <w:r w:rsidR="007D515D" w:rsidRPr="00A658E9">
        <w:rPr>
          <w:rFonts w:ascii="Times New Roman" w:eastAsia="Calibri" w:hAnsi="Times New Roman" w:cs="Times New Roman"/>
          <w:sz w:val="28"/>
          <w:szCs w:val="28"/>
        </w:rPr>
        <w:t>Мурашинский</w:t>
      </w:r>
      <w:r w:rsidR="00631DE9" w:rsidRPr="00A658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F9C" w:rsidRPr="00A658E9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r w:rsidR="000F3D79" w:rsidRPr="00A658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E9F" w:rsidRPr="00A658E9">
        <w:rPr>
          <w:rFonts w:ascii="Times New Roman" w:eastAsia="Calibri" w:hAnsi="Times New Roman" w:cs="Times New Roman"/>
          <w:sz w:val="28"/>
          <w:szCs w:val="28"/>
        </w:rPr>
        <w:t xml:space="preserve">округ Кировской области </w:t>
      </w:r>
      <w:r w:rsidR="00631DE9" w:rsidRPr="00A658E9">
        <w:rPr>
          <w:rFonts w:ascii="Times New Roman" w:hAnsi="Times New Roman" w:cs="Times New Roman"/>
          <w:sz w:val="28"/>
          <w:szCs w:val="28"/>
        </w:rPr>
        <w:t xml:space="preserve">Дума </w:t>
      </w:r>
      <w:r w:rsidR="00865C4C" w:rsidRPr="00A658E9">
        <w:rPr>
          <w:rFonts w:ascii="Times New Roman" w:hAnsi="Times New Roman" w:cs="Times New Roman"/>
          <w:sz w:val="28"/>
          <w:szCs w:val="28"/>
        </w:rPr>
        <w:t>Мурашин</w:t>
      </w:r>
      <w:r w:rsidR="00631DE9" w:rsidRPr="00A658E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46B69" w:rsidRPr="00A658E9">
        <w:rPr>
          <w:rFonts w:ascii="Times New Roman" w:hAnsi="Times New Roman" w:cs="Times New Roman"/>
          <w:sz w:val="28"/>
          <w:szCs w:val="28"/>
        </w:rPr>
        <w:t>муниципального</w:t>
      </w:r>
      <w:r w:rsidR="00631DE9" w:rsidRPr="00A658E9">
        <w:rPr>
          <w:rFonts w:ascii="Times New Roman" w:hAnsi="Times New Roman" w:cs="Times New Roman"/>
          <w:sz w:val="28"/>
          <w:szCs w:val="28"/>
        </w:rPr>
        <w:t xml:space="preserve"> округа РЕШИЛА:</w:t>
      </w:r>
    </w:p>
    <w:p w:rsidR="00FE3DFA" w:rsidRPr="00A658E9" w:rsidRDefault="00FE3DFA" w:rsidP="00A65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E9">
        <w:rPr>
          <w:rFonts w:ascii="Times New Roman" w:hAnsi="Times New Roman" w:cs="Times New Roman"/>
          <w:sz w:val="28"/>
          <w:szCs w:val="28"/>
        </w:rPr>
        <w:t xml:space="preserve"> 1. </w:t>
      </w:r>
      <w:r w:rsidR="002C15BC" w:rsidRPr="00A658E9">
        <w:rPr>
          <w:rFonts w:ascii="Times New Roman" w:hAnsi="Times New Roman" w:cs="Times New Roman"/>
          <w:sz w:val="28"/>
          <w:szCs w:val="28"/>
        </w:rPr>
        <w:t>Ввести в действие с 1 января 2022 года</w:t>
      </w:r>
      <w:r w:rsidR="00B97D8A" w:rsidRPr="00A658E9">
        <w:rPr>
          <w:rFonts w:ascii="Times New Roman" w:hAnsi="Times New Roman" w:cs="Times New Roman"/>
          <w:sz w:val="28"/>
          <w:szCs w:val="28"/>
        </w:rPr>
        <w:t xml:space="preserve"> </w:t>
      </w:r>
      <w:r w:rsidR="0018735E" w:rsidRPr="00A658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452E9" w:rsidRPr="00A658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65C4C" w:rsidRPr="00A658E9">
        <w:rPr>
          <w:rFonts w:ascii="Times New Roman" w:hAnsi="Times New Roman" w:cs="Times New Roman"/>
          <w:sz w:val="28"/>
          <w:szCs w:val="28"/>
        </w:rPr>
        <w:t>Мураш</w:t>
      </w:r>
      <w:r w:rsidR="00871F9B" w:rsidRPr="00A658E9">
        <w:rPr>
          <w:rFonts w:ascii="Times New Roman" w:hAnsi="Times New Roman" w:cs="Times New Roman"/>
          <w:sz w:val="28"/>
          <w:szCs w:val="28"/>
        </w:rPr>
        <w:t>и</w:t>
      </w:r>
      <w:r w:rsidR="00865C4C" w:rsidRPr="00A658E9">
        <w:rPr>
          <w:rFonts w:ascii="Times New Roman" w:hAnsi="Times New Roman" w:cs="Times New Roman"/>
          <w:sz w:val="28"/>
          <w:szCs w:val="28"/>
        </w:rPr>
        <w:t>нск</w:t>
      </w:r>
      <w:r w:rsidR="00CA4CE6">
        <w:rPr>
          <w:rFonts w:ascii="Times New Roman" w:hAnsi="Times New Roman" w:cs="Times New Roman"/>
          <w:sz w:val="28"/>
          <w:szCs w:val="28"/>
        </w:rPr>
        <w:t>ий</w:t>
      </w:r>
      <w:r w:rsidR="00E54FAB" w:rsidRPr="00A658E9">
        <w:rPr>
          <w:rFonts w:ascii="Times New Roman" w:hAnsi="Times New Roman" w:cs="Times New Roman"/>
          <w:sz w:val="28"/>
          <w:szCs w:val="28"/>
        </w:rPr>
        <w:t xml:space="preserve"> </w:t>
      </w:r>
      <w:r w:rsidR="00B46B69" w:rsidRPr="00A658E9">
        <w:rPr>
          <w:rFonts w:ascii="Times New Roman" w:hAnsi="Times New Roman" w:cs="Times New Roman"/>
          <w:sz w:val="28"/>
          <w:szCs w:val="28"/>
        </w:rPr>
        <w:t>муниципальн</w:t>
      </w:r>
      <w:r w:rsidR="00CA4CE6">
        <w:rPr>
          <w:rFonts w:ascii="Times New Roman" w:hAnsi="Times New Roman" w:cs="Times New Roman"/>
          <w:sz w:val="28"/>
          <w:szCs w:val="28"/>
        </w:rPr>
        <w:t>ый округ</w:t>
      </w:r>
      <w:r w:rsidR="009A3465" w:rsidRPr="00A658E9">
        <w:rPr>
          <w:rFonts w:ascii="Times New Roman" w:hAnsi="Times New Roman" w:cs="Times New Roman"/>
          <w:sz w:val="28"/>
          <w:szCs w:val="28"/>
        </w:rPr>
        <w:t xml:space="preserve"> </w:t>
      </w:r>
      <w:r w:rsidR="00B452E9" w:rsidRPr="00A658E9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C22539" w:rsidRPr="00A658E9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- налог).</w:t>
      </w:r>
    </w:p>
    <w:p w:rsidR="00C22539" w:rsidRPr="00A658E9" w:rsidRDefault="00C22539" w:rsidP="00A65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E9">
        <w:rPr>
          <w:rFonts w:ascii="Times New Roman" w:hAnsi="Times New Roman" w:cs="Times New Roman"/>
          <w:sz w:val="28"/>
          <w:szCs w:val="28"/>
        </w:rPr>
        <w:t>2. Установить ставки налога исходя из кадастровой стоимости объектов налогообложения в следующих размерах:</w:t>
      </w:r>
    </w:p>
    <w:p w:rsidR="00F2573A" w:rsidRDefault="00A658E9" w:rsidP="00A65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2539" w:rsidRPr="00A658E9">
        <w:rPr>
          <w:rFonts w:ascii="Times New Roman" w:hAnsi="Times New Roman" w:cs="Times New Roman"/>
          <w:sz w:val="28"/>
          <w:szCs w:val="28"/>
        </w:rPr>
        <w:t xml:space="preserve">.1. </w:t>
      </w:r>
      <w:r w:rsidR="00C22539" w:rsidRPr="00A658E9">
        <w:rPr>
          <w:rFonts w:ascii="Times New Roman" w:hAnsi="Times New Roman" w:cs="Times New Roman"/>
          <w:color w:val="FF0000"/>
          <w:sz w:val="28"/>
          <w:szCs w:val="28"/>
        </w:rPr>
        <w:t>0,</w:t>
      </w:r>
      <w:r w:rsidR="00C91DF4" w:rsidRPr="00A658E9">
        <w:rPr>
          <w:rFonts w:ascii="Times New Roman" w:hAnsi="Times New Roman" w:cs="Times New Roman"/>
          <w:color w:val="FF0000"/>
          <w:sz w:val="28"/>
          <w:szCs w:val="28"/>
        </w:rPr>
        <w:t xml:space="preserve">3 </w:t>
      </w:r>
      <w:r w:rsidR="00C22539" w:rsidRPr="00A658E9">
        <w:rPr>
          <w:rFonts w:ascii="Times New Roman" w:hAnsi="Times New Roman" w:cs="Times New Roman"/>
          <w:color w:val="FF0000"/>
          <w:sz w:val="28"/>
          <w:szCs w:val="28"/>
        </w:rPr>
        <w:t xml:space="preserve">% </w:t>
      </w:r>
      <w:r w:rsidR="00C22539" w:rsidRPr="00A658E9">
        <w:rPr>
          <w:rFonts w:ascii="Times New Roman" w:hAnsi="Times New Roman" w:cs="Times New Roman"/>
          <w:sz w:val="28"/>
          <w:szCs w:val="28"/>
        </w:rPr>
        <w:t>в отношении:</w:t>
      </w:r>
      <w:r w:rsidR="00F257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539" w:rsidRPr="00A658E9" w:rsidRDefault="00C22539" w:rsidP="00A65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E9">
        <w:rPr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квартир, комнат;</w:t>
      </w:r>
    </w:p>
    <w:p w:rsidR="00C22539" w:rsidRPr="00A658E9" w:rsidRDefault="00C22539" w:rsidP="00A65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E9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22539" w:rsidRPr="00A658E9" w:rsidRDefault="00C22539" w:rsidP="00A65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E9">
        <w:rPr>
          <w:rFonts w:ascii="Times New Roman" w:hAnsi="Times New Roman" w:cs="Times New Roman"/>
          <w:sz w:val="28"/>
          <w:szCs w:val="28"/>
        </w:rPr>
        <w:t xml:space="preserve">- единых недвижимых комплексов, в состав которых входит хотя бы один </w:t>
      </w:r>
      <w:r w:rsidRPr="00A658E9">
        <w:rPr>
          <w:rFonts w:ascii="Times New Roman" w:hAnsi="Times New Roman" w:cs="Times New Roman"/>
          <w:sz w:val="28"/>
          <w:szCs w:val="28"/>
        </w:rPr>
        <w:lastRenderedPageBreak/>
        <w:t>жилой дом;</w:t>
      </w:r>
    </w:p>
    <w:p w:rsidR="00C22539" w:rsidRPr="00A658E9" w:rsidRDefault="00C22539" w:rsidP="00A65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E9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A658E9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A658E9">
        <w:rPr>
          <w:rFonts w:ascii="Times New Roman" w:hAnsi="Times New Roman" w:cs="Times New Roman"/>
          <w:sz w:val="28"/>
          <w:szCs w:val="28"/>
        </w:rPr>
        <w:t xml:space="preserve">, в том числе расположенных в объектах налогообложения, указанных в подпунктах </w:t>
      </w:r>
      <w:r w:rsidR="00C60177">
        <w:rPr>
          <w:rFonts w:ascii="Times New Roman" w:hAnsi="Times New Roman" w:cs="Times New Roman"/>
          <w:sz w:val="28"/>
          <w:szCs w:val="28"/>
        </w:rPr>
        <w:t>2.2.</w:t>
      </w:r>
      <w:r w:rsidRPr="00A658E9">
        <w:rPr>
          <w:rFonts w:ascii="Times New Roman" w:hAnsi="Times New Roman" w:cs="Times New Roman"/>
          <w:sz w:val="28"/>
          <w:szCs w:val="28"/>
        </w:rPr>
        <w:t xml:space="preserve"> и </w:t>
      </w:r>
      <w:r w:rsidR="00C60177">
        <w:rPr>
          <w:rFonts w:ascii="Times New Roman" w:hAnsi="Times New Roman" w:cs="Times New Roman"/>
          <w:sz w:val="28"/>
          <w:szCs w:val="28"/>
        </w:rPr>
        <w:t>2</w:t>
      </w:r>
      <w:r w:rsidRPr="00A658E9">
        <w:rPr>
          <w:rFonts w:ascii="Times New Roman" w:hAnsi="Times New Roman" w:cs="Times New Roman"/>
          <w:sz w:val="28"/>
          <w:szCs w:val="28"/>
        </w:rPr>
        <w:t>.3</w:t>
      </w:r>
      <w:r w:rsidR="00C60177">
        <w:rPr>
          <w:rFonts w:ascii="Times New Roman" w:hAnsi="Times New Roman" w:cs="Times New Roman"/>
          <w:sz w:val="28"/>
          <w:szCs w:val="28"/>
        </w:rPr>
        <w:t>.</w:t>
      </w:r>
      <w:r w:rsidRPr="00A658E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60177">
        <w:rPr>
          <w:rFonts w:ascii="Times New Roman" w:hAnsi="Times New Roman" w:cs="Times New Roman"/>
          <w:sz w:val="28"/>
          <w:szCs w:val="28"/>
        </w:rPr>
        <w:t>2</w:t>
      </w:r>
      <w:r w:rsidRPr="00A658E9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C22539" w:rsidRPr="00A658E9" w:rsidRDefault="00C22539" w:rsidP="00A65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E9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C22539" w:rsidRPr="00A658E9" w:rsidRDefault="00A658E9" w:rsidP="00A65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2539" w:rsidRPr="00A658E9">
        <w:rPr>
          <w:rFonts w:ascii="Times New Roman" w:hAnsi="Times New Roman" w:cs="Times New Roman"/>
          <w:sz w:val="28"/>
          <w:szCs w:val="28"/>
        </w:rPr>
        <w:t>.2. 2% в отношении:</w:t>
      </w:r>
    </w:p>
    <w:p w:rsidR="00C22539" w:rsidRPr="00A658E9" w:rsidRDefault="00C22539" w:rsidP="00A65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E9">
        <w:rPr>
          <w:rFonts w:ascii="Times New Roman" w:hAnsi="Times New Roman" w:cs="Times New Roman"/>
          <w:sz w:val="28"/>
          <w:szCs w:val="28"/>
        </w:rPr>
        <w:t xml:space="preserve">- объектов налогообложения, включенных в перечень, определяемый в соответствии с </w:t>
      </w:r>
      <w:hyperlink r:id="rId9" w:history="1">
        <w:r w:rsidRPr="00A658E9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378.2</w:t>
        </w:r>
      </w:hyperlink>
      <w:r w:rsidRPr="00A658E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Федерации;</w:t>
      </w:r>
    </w:p>
    <w:p w:rsidR="00C22539" w:rsidRPr="00A658E9" w:rsidRDefault="00C22539" w:rsidP="00A65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E9">
        <w:rPr>
          <w:rFonts w:ascii="Times New Roman" w:hAnsi="Times New Roman" w:cs="Times New Roman"/>
          <w:sz w:val="28"/>
          <w:szCs w:val="28"/>
        </w:rPr>
        <w:t xml:space="preserve">- объектов налогообложения, предусмотренных </w:t>
      </w:r>
      <w:hyperlink r:id="rId10" w:history="1">
        <w:r w:rsidRPr="00A658E9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10 статьи 378.2</w:t>
        </w:r>
      </w:hyperlink>
      <w:r w:rsidRPr="00A658E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C22539" w:rsidRPr="00A658E9" w:rsidRDefault="002E0E05" w:rsidP="00A65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8E9">
        <w:rPr>
          <w:rFonts w:ascii="Times New Roman" w:hAnsi="Times New Roman" w:cs="Times New Roman"/>
          <w:sz w:val="28"/>
          <w:szCs w:val="28"/>
        </w:rPr>
        <w:t>-</w:t>
      </w:r>
      <w:r w:rsidR="00C22539" w:rsidRPr="00A658E9">
        <w:rPr>
          <w:rFonts w:ascii="Times New Roman" w:hAnsi="Times New Roman" w:cs="Times New Roman"/>
          <w:sz w:val="28"/>
          <w:szCs w:val="28"/>
        </w:rPr>
        <w:t xml:space="preserve"> объектов налогообложения, кадастровая стоимость каждого из которых превышает 300 миллионов рублей.</w:t>
      </w:r>
    </w:p>
    <w:p w:rsidR="00C22539" w:rsidRPr="00A658E9" w:rsidRDefault="00A658E9" w:rsidP="00A65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2539" w:rsidRPr="00A658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2539" w:rsidRPr="00A658E9">
        <w:rPr>
          <w:rFonts w:ascii="Times New Roman" w:hAnsi="Times New Roman" w:cs="Times New Roman"/>
          <w:sz w:val="28"/>
          <w:szCs w:val="28"/>
        </w:rPr>
        <w:t>. 0,5% в отношении прочих объектов налогообложения.</w:t>
      </w:r>
    </w:p>
    <w:p w:rsidR="00C22539" w:rsidRPr="00A658E9" w:rsidRDefault="00A658E9" w:rsidP="00A65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C22539" w:rsidRPr="00A658E9">
        <w:rPr>
          <w:rFonts w:ascii="Times New Roman" w:hAnsi="Times New Roman" w:cs="Times New Roman"/>
          <w:sz w:val="28"/>
          <w:szCs w:val="28"/>
        </w:rPr>
        <w:t xml:space="preserve">. Налоговые льготы предоставляются в соответствии со </w:t>
      </w:r>
      <w:hyperlink r:id="rId11" w:history="1">
        <w:r w:rsidR="00C22539" w:rsidRPr="00A658E9">
          <w:rPr>
            <w:rFonts w:ascii="Times New Roman" w:hAnsi="Times New Roman" w:cs="Times New Roman"/>
            <w:color w:val="0000FF"/>
            <w:sz w:val="28"/>
            <w:szCs w:val="28"/>
          </w:rPr>
          <w:t>статьей 407</w:t>
        </w:r>
      </w:hyperlink>
      <w:r w:rsidR="00C22539" w:rsidRPr="00A658E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C22539" w:rsidRPr="00A658E9" w:rsidRDefault="00A658E9" w:rsidP="00A65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2539" w:rsidRPr="00A658E9">
        <w:rPr>
          <w:rFonts w:ascii="Times New Roman" w:hAnsi="Times New Roman" w:cs="Times New Roman"/>
          <w:sz w:val="28"/>
          <w:szCs w:val="28"/>
        </w:rPr>
        <w:t>. Признать утратившими силу с 01.01.202</w:t>
      </w:r>
      <w:r>
        <w:rPr>
          <w:rFonts w:ascii="Times New Roman" w:hAnsi="Times New Roman" w:cs="Times New Roman"/>
          <w:sz w:val="28"/>
          <w:szCs w:val="28"/>
        </w:rPr>
        <w:t>2 года</w:t>
      </w:r>
      <w:r w:rsidR="00C22539" w:rsidRPr="00A658E9">
        <w:rPr>
          <w:rFonts w:ascii="Times New Roman" w:hAnsi="Times New Roman" w:cs="Times New Roman"/>
          <w:sz w:val="28"/>
          <w:szCs w:val="28"/>
        </w:rPr>
        <w:t>:</w:t>
      </w:r>
    </w:p>
    <w:p w:rsidR="00CA7289" w:rsidRPr="0005444F" w:rsidRDefault="00A658E9" w:rsidP="00A65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2539"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proofErr w:type="spellStart"/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>Мурашинской</w:t>
      </w:r>
      <w:proofErr w:type="spellEnd"/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 Мурашинского района Кировской области от 17.11.2015 № 52 «Об установлении налога на имущество физических</w:t>
      </w:r>
      <w:r w:rsidR="00CA7289"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>лиц»</w:t>
      </w:r>
      <w:r w:rsidR="00CA7289"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658E9" w:rsidRPr="0005444F" w:rsidRDefault="00CA7289" w:rsidP="00A658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A658E9"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84B"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proofErr w:type="spellStart"/>
      <w:r w:rsidR="00F9084B"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>Мурашинской</w:t>
      </w:r>
      <w:proofErr w:type="spellEnd"/>
      <w:r w:rsidR="00F9084B"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 Мурашинского района Кировской области </w:t>
      </w:r>
      <w:hyperlink r:id="rId12" w:history="1">
        <w:r w:rsidR="00F9084B" w:rsidRPr="000544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27.02.2020 № 180</w:t>
        </w:r>
      </w:hyperlink>
      <w:r w:rsidR="00F9084B" w:rsidRPr="00054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«О внесении изменений в решение </w:t>
      </w:r>
      <w:proofErr w:type="spellStart"/>
      <w:r w:rsidR="00F9084B" w:rsidRPr="00054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Мурашинской</w:t>
      </w:r>
      <w:proofErr w:type="spellEnd"/>
      <w:r w:rsidR="00F9084B" w:rsidRPr="00054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городской Думы от 17.11.2015 № 52 «Об установлении налога на имущество физических лиц»»,</w:t>
      </w:r>
    </w:p>
    <w:p w:rsidR="00A658E9" w:rsidRPr="0005444F" w:rsidRDefault="00CA7289" w:rsidP="00CA72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9084B"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84B"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proofErr w:type="spellStart"/>
      <w:r w:rsidR="00F9084B"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>Мурашинской</w:t>
      </w:r>
      <w:proofErr w:type="spellEnd"/>
      <w:r w:rsidR="00F9084B"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Думы Мурашинского района Кировской области </w:t>
      </w:r>
      <w:hyperlink r:id="rId13" w:history="1">
        <w:r w:rsidR="00F9084B" w:rsidRPr="000544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30.06.2020 № 193</w:t>
        </w:r>
      </w:hyperlink>
      <w:r w:rsidR="00F9084B" w:rsidRPr="00054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«О внесении изменений в решение </w:t>
      </w:r>
      <w:proofErr w:type="spellStart"/>
      <w:r w:rsidR="00F9084B" w:rsidRPr="00054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Мурашинской</w:t>
      </w:r>
      <w:proofErr w:type="spellEnd"/>
      <w:r w:rsidR="00F9084B" w:rsidRPr="000544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городской Думы от 17.11.2015 № 52 «Об установлении налога на имущество физических лиц»»,</w:t>
      </w:r>
    </w:p>
    <w:p w:rsidR="00F9084B" w:rsidRPr="0005444F" w:rsidRDefault="00CA7289" w:rsidP="00F9084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F9084B"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084B"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proofErr w:type="spellStart"/>
      <w:r w:rsidR="00F9084B"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>Мурашинской</w:t>
      </w:r>
      <w:proofErr w:type="spellEnd"/>
      <w:r w:rsidR="00F9084B"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Думы Мурашинского района Кировской области от 27.11.2015 № 33/5 </w:t>
      </w:r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>«Об установлении налога на имущество физических лиц»</w:t>
      </w:r>
      <w:r w:rsidR="00B55535"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289" w:rsidRPr="0005444F" w:rsidRDefault="00F9084B" w:rsidP="000544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Решение </w:t>
      </w:r>
      <w:proofErr w:type="spellStart"/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>Мурашинской</w:t>
      </w:r>
      <w:proofErr w:type="spellEnd"/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Думы Мурашинского района Кировской области </w:t>
      </w:r>
      <w:r w:rsidR="0005444F"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27.06.2018 № 9/4 </w:t>
      </w:r>
      <w:r w:rsidR="00CA7289"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решение сельской Думы от 27.11.2015 № 33/2 «Об установлении налога на имущество физических лиц»»</w:t>
      </w:r>
      <w:r w:rsidR="0005444F"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5444F" w:rsidRPr="0005444F" w:rsidRDefault="0005444F" w:rsidP="00B55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proofErr w:type="spellStart"/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>Мурашинской</w:t>
      </w:r>
      <w:proofErr w:type="spellEnd"/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Думы Мурашинского района Кировской области от 29.11.2019 № 19/3 «О внесении изменений в решение сельской Думы от 27.11.2015 № 33/2 «Об установлении налога на имущество физических лиц»»;</w:t>
      </w:r>
    </w:p>
    <w:p w:rsidR="0005444F" w:rsidRPr="0005444F" w:rsidRDefault="0005444F" w:rsidP="000544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</w:t>
      </w:r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proofErr w:type="spellStart"/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>Мурашинской</w:t>
      </w:r>
      <w:proofErr w:type="spellEnd"/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Думы Мурашинского района Кировской области от 05.02.2020 № 21/2 «О внесении изменений в решение сельской Думы от 27.11.2015 № 33/2 «Об установлении налога на имущество физических лиц»»;</w:t>
      </w:r>
    </w:p>
    <w:p w:rsidR="0005444F" w:rsidRPr="0005444F" w:rsidRDefault="0005444F" w:rsidP="000544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4.8. </w:t>
      </w:r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proofErr w:type="spellStart"/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>Мурашинской</w:t>
      </w:r>
      <w:proofErr w:type="spellEnd"/>
      <w:r w:rsidRPr="00054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Думы Мурашинского района Кировской области от 08.07.2020 № 24/5 «О внесении изменений в решение сельской Думы от 27.11.2015 № 33/2 «Об установлении налога на имущество </w:t>
      </w:r>
      <w:r w:rsidRPr="0005444F">
        <w:rPr>
          <w:rFonts w:ascii="Times New Roman" w:hAnsi="Times New Roman" w:cs="Times New Roman"/>
          <w:color w:val="000000"/>
          <w:sz w:val="28"/>
          <w:szCs w:val="28"/>
        </w:rPr>
        <w:t>физических лиц»»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5535" w:rsidRPr="000F481A" w:rsidRDefault="0005444F" w:rsidP="00B55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5535" w:rsidRPr="00B55535">
        <w:rPr>
          <w:rFonts w:ascii="Times New Roman" w:hAnsi="Times New Roman" w:cs="Times New Roman"/>
          <w:sz w:val="28"/>
          <w:szCs w:val="28"/>
        </w:rPr>
        <w:t>.  Настоящее решение вступает в силу с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5535" w:rsidRPr="00B55535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</w:t>
      </w:r>
      <w:r w:rsidR="00B55535" w:rsidRPr="0005444F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и не ранее 1-го числа очередного налогового периода </w:t>
      </w:r>
      <w:r w:rsidRPr="0005444F">
        <w:rPr>
          <w:rFonts w:ascii="Times New Roman" w:hAnsi="Times New Roman" w:cs="Times New Roman"/>
          <w:sz w:val="28"/>
          <w:szCs w:val="28"/>
        </w:rPr>
        <w:t>по налогу на имущество физических лиц</w:t>
      </w:r>
      <w:r w:rsidR="00B55535" w:rsidRPr="0005444F">
        <w:rPr>
          <w:rFonts w:ascii="Times New Roman" w:hAnsi="Times New Roman" w:cs="Times New Roman"/>
          <w:sz w:val="28"/>
          <w:szCs w:val="28"/>
        </w:rPr>
        <w:t>.</w:t>
      </w:r>
    </w:p>
    <w:p w:rsidR="00900B17" w:rsidRDefault="0005444F" w:rsidP="00B55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5535" w:rsidRPr="000F481A">
        <w:rPr>
          <w:rFonts w:ascii="Times New Roman" w:hAnsi="Times New Roman" w:cs="Times New Roman"/>
          <w:sz w:val="28"/>
          <w:szCs w:val="28"/>
        </w:rPr>
        <w:t xml:space="preserve">. </w:t>
      </w:r>
      <w:r w:rsidR="000F481A" w:rsidRPr="000F481A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 и на официальном сайте Мурашинского района</w:t>
      </w:r>
      <w:r w:rsidR="00B55535" w:rsidRPr="000F481A">
        <w:rPr>
          <w:rFonts w:ascii="Times New Roman" w:hAnsi="Times New Roman" w:cs="Times New Roman"/>
          <w:sz w:val="28"/>
          <w:szCs w:val="28"/>
        </w:rPr>
        <w:t>.</w:t>
      </w:r>
    </w:p>
    <w:p w:rsidR="008F4E9F" w:rsidRPr="008F4E9F" w:rsidRDefault="008F4E9F" w:rsidP="00B555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52"/>
          <w:szCs w:val="52"/>
        </w:rPr>
      </w:pPr>
    </w:p>
    <w:p w:rsidR="008F4E9F" w:rsidRPr="008F4E9F" w:rsidRDefault="008F4E9F" w:rsidP="008F4E9F">
      <w:pPr>
        <w:suppressLineNumber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9F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8F4E9F" w:rsidRDefault="008F4E9F" w:rsidP="008F4E9F">
      <w:pPr>
        <w:suppressLineNumber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E9F">
        <w:rPr>
          <w:rFonts w:ascii="Times New Roman" w:hAnsi="Times New Roman" w:cs="Times New Roman"/>
          <w:sz w:val="28"/>
          <w:szCs w:val="28"/>
        </w:rPr>
        <w:t xml:space="preserve">Мурашинского муниципального округа                 </w:t>
      </w:r>
      <w:r w:rsidR="009A346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4E9F">
        <w:rPr>
          <w:rFonts w:ascii="Times New Roman" w:hAnsi="Times New Roman" w:cs="Times New Roman"/>
          <w:sz w:val="28"/>
          <w:szCs w:val="28"/>
        </w:rPr>
        <w:t xml:space="preserve"> </w:t>
      </w:r>
      <w:r w:rsidRPr="008F4E9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65">
        <w:rPr>
          <w:rFonts w:ascii="Times New Roman" w:hAnsi="Times New Roman" w:cs="Times New Roman"/>
          <w:sz w:val="28"/>
          <w:szCs w:val="28"/>
        </w:rPr>
        <w:t xml:space="preserve">     </w:t>
      </w:r>
      <w:r w:rsidRPr="008F4E9F">
        <w:rPr>
          <w:rFonts w:ascii="Times New Roman" w:hAnsi="Times New Roman" w:cs="Times New Roman"/>
          <w:sz w:val="28"/>
          <w:szCs w:val="28"/>
        </w:rPr>
        <w:t>А.А. Лузянин</w:t>
      </w:r>
    </w:p>
    <w:p w:rsidR="0005444F" w:rsidRDefault="0005444F" w:rsidP="008F4E9F">
      <w:pPr>
        <w:suppressLineNumber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4F" w:rsidRDefault="0005444F" w:rsidP="008F4E9F">
      <w:pPr>
        <w:suppressLineNumber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4F" w:rsidRDefault="0005444F" w:rsidP="008F4E9F">
      <w:pPr>
        <w:suppressLineNumber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44F" w:rsidRDefault="0005444F" w:rsidP="008F4E9F">
      <w:pPr>
        <w:suppressLineNumbers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444F" w:rsidSect="009A3465">
      <w:headerReference w:type="default" r:id="rId14"/>
      <w:pgSz w:w="11906" w:h="16838"/>
      <w:pgMar w:top="1134" w:right="567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17" w:rsidRDefault="00195E17" w:rsidP="00D44D5B">
      <w:pPr>
        <w:spacing w:after="0" w:line="240" w:lineRule="auto"/>
      </w:pPr>
      <w:r>
        <w:separator/>
      </w:r>
    </w:p>
  </w:endnote>
  <w:endnote w:type="continuationSeparator" w:id="0">
    <w:p w:rsidR="00195E17" w:rsidRDefault="00195E17" w:rsidP="00D4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17" w:rsidRDefault="00195E17" w:rsidP="00D44D5B">
      <w:pPr>
        <w:spacing w:after="0" w:line="240" w:lineRule="auto"/>
      </w:pPr>
      <w:r>
        <w:separator/>
      </w:r>
    </w:p>
  </w:footnote>
  <w:footnote w:type="continuationSeparator" w:id="0">
    <w:p w:rsidR="00195E17" w:rsidRDefault="00195E17" w:rsidP="00D4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5B" w:rsidRPr="00D44D5B" w:rsidRDefault="00D44D5B" w:rsidP="00D44D5B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5E49"/>
    <w:rsid w:val="00013914"/>
    <w:rsid w:val="00036B84"/>
    <w:rsid w:val="000479BA"/>
    <w:rsid w:val="0005444F"/>
    <w:rsid w:val="000B27DE"/>
    <w:rsid w:val="000B6A21"/>
    <w:rsid w:val="000E28AE"/>
    <w:rsid w:val="000F3D79"/>
    <w:rsid w:val="000F481A"/>
    <w:rsid w:val="000F7CF7"/>
    <w:rsid w:val="001054CA"/>
    <w:rsid w:val="00117C46"/>
    <w:rsid w:val="001277E3"/>
    <w:rsid w:val="0013167F"/>
    <w:rsid w:val="0016705B"/>
    <w:rsid w:val="0018735E"/>
    <w:rsid w:val="00195E17"/>
    <w:rsid w:val="001978A0"/>
    <w:rsid w:val="001B4D80"/>
    <w:rsid w:val="00220DD5"/>
    <w:rsid w:val="002755A3"/>
    <w:rsid w:val="00277FC1"/>
    <w:rsid w:val="00287430"/>
    <w:rsid w:val="002910F8"/>
    <w:rsid w:val="0029716C"/>
    <w:rsid w:val="002B51C3"/>
    <w:rsid w:val="002B684D"/>
    <w:rsid w:val="002B7748"/>
    <w:rsid w:val="002C15BC"/>
    <w:rsid w:val="002C1845"/>
    <w:rsid w:val="002E0E05"/>
    <w:rsid w:val="002E693E"/>
    <w:rsid w:val="00306D23"/>
    <w:rsid w:val="00310291"/>
    <w:rsid w:val="00312802"/>
    <w:rsid w:val="003943B6"/>
    <w:rsid w:val="003C1A42"/>
    <w:rsid w:val="003D268D"/>
    <w:rsid w:val="003F07C5"/>
    <w:rsid w:val="004250A8"/>
    <w:rsid w:val="00436AED"/>
    <w:rsid w:val="00483EEF"/>
    <w:rsid w:val="004A6DB8"/>
    <w:rsid w:val="004A7CC8"/>
    <w:rsid w:val="004B2760"/>
    <w:rsid w:val="004C12D3"/>
    <w:rsid w:val="004D28FF"/>
    <w:rsid w:val="004E2FE1"/>
    <w:rsid w:val="005320C7"/>
    <w:rsid w:val="005349B6"/>
    <w:rsid w:val="0057143B"/>
    <w:rsid w:val="00574371"/>
    <w:rsid w:val="00590632"/>
    <w:rsid w:val="005A1EAE"/>
    <w:rsid w:val="005C1D63"/>
    <w:rsid w:val="005F0420"/>
    <w:rsid w:val="005F1C78"/>
    <w:rsid w:val="00621EAE"/>
    <w:rsid w:val="00630814"/>
    <w:rsid w:val="00631DE9"/>
    <w:rsid w:val="006441A1"/>
    <w:rsid w:val="00666CEB"/>
    <w:rsid w:val="006A4E99"/>
    <w:rsid w:val="006B235F"/>
    <w:rsid w:val="006C3ABF"/>
    <w:rsid w:val="006D3168"/>
    <w:rsid w:val="006D71DE"/>
    <w:rsid w:val="00703489"/>
    <w:rsid w:val="0072403A"/>
    <w:rsid w:val="00773558"/>
    <w:rsid w:val="00790CAB"/>
    <w:rsid w:val="00794830"/>
    <w:rsid w:val="007A36FD"/>
    <w:rsid w:val="007B2C55"/>
    <w:rsid w:val="007D515D"/>
    <w:rsid w:val="007E31F8"/>
    <w:rsid w:val="008076D1"/>
    <w:rsid w:val="00831453"/>
    <w:rsid w:val="00865C4C"/>
    <w:rsid w:val="00871F9B"/>
    <w:rsid w:val="008728C3"/>
    <w:rsid w:val="008B43DE"/>
    <w:rsid w:val="008C17AF"/>
    <w:rsid w:val="008D4AD9"/>
    <w:rsid w:val="008D73D8"/>
    <w:rsid w:val="008F4E9F"/>
    <w:rsid w:val="00900B17"/>
    <w:rsid w:val="00912C5A"/>
    <w:rsid w:val="009233BC"/>
    <w:rsid w:val="009430E6"/>
    <w:rsid w:val="00945494"/>
    <w:rsid w:val="00945F9C"/>
    <w:rsid w:val="00946B9A"/>
    <w:rsid w:val="00973130"/>
    <w:rsid w:val="009A3465"/>
    <w:rsid w:val="009B5D4E"/>
    <w:rsid w:val="009C1DA3"/>
    <w:rsid w:val="009E4E06"/>
    <w:rsid w:val="00A54F31"/>
    <w:rsid w:val="00A658E9"/>
    <w:rsid w:val="00A7717C"/>
    <w:rsid w:val="00A93578"/>
    <w:rsid w:val="00AA2F79"/>
    <w:rsid w:val="00AB0CB1"/>
    <w:rsid w:val="00AC66E0"/>
    <w:rsid w:val="00AD7AC5"/>
    <w:rsid w:val="00AF438A"/>
    <w:rsid w:val="00B42659"/>
    <w:rsid w:val="00B42F70"/>
    <w:rsid w:val="00B43487"/>
    <w:rsid w:val="00B452E9"/>
    <w:rsid w:val="00B46B69"/>
    <w:rsid w:val="00B55535"/>
    <w:rsid w:val="00B74777"/>
    <w:rsid w:val="00B76022"/>
    <w:rsid w:val="00B97D8A"/>
    <w:rsid w:val="00BC3F78"/>
    <w:rsid w:val="00BC3F7C"/>
    <w:rsid w:val="00C22539"/>
    <w:rsid w:val="00C60177"/>
    <w:rsid w:val="00C73721"/>
    <w:rsid w:val="00C91DF4"/>
    <w:rsid w:val="00CA4CE6"/>
    <w:rsid w:val="00CA7289"/>
    <w:rsid w:val="00CB5E49"/>
    <w:rsid w:val="00CE22D7"/>
    <w:rsid w:val="00D0067D"/>
    <w:rsid w:val="00D26D06"/>
    <w:rsid w:val="00D400F5"/>
    <w:rsid w:val="00D44D5B"/>
    <w:rsid w:val="00E313A7"/>
    <w:rsid w:val="00E37FC4"/>
    <w:rsid w:val="00E44650"/>
    <w:rsid w:val="00E53F00"/>
    <w:rsid w:val="00E54FAB"/>
    <w:rsid w:val="00E65903"/>
    <w:rsid w:val="00E85E72"/>
    <w:rsid w:val="00EB336B"/>
    <w:rsid w:val="00EB771F"/>
    <w:rsid w:val="00F05BCA"/>
    <w:rsid w:val="00F2573A"/>
    <w:rsid w:val="00F47C16"/>
    <w:rsid w:val="00F75D16"/>
    <w:rsid w:val="00F9084B"/>
    <w:rsid w:val="00FB3FDD"/>
    <w:rsid w:val="00FC0911"/>
    <w:rsid w:val="00FE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A8"/>
  </w:style>
  <w:style w:type="paragraph" w:styleId="3">
    <w:name w:val="heading 3"/>
    <w:basedOn w:val="a"/>
    <w:next w:val="a"/>
    <w:link w:val="30"/>
    <w:semiHidden/>
    <w:unhideWhenUsed/>
    <w:qFormat/>
    <w:rsid w:val="008C17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nhideWhenUsed/>
    <w:rsid w:val="00FE3DF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4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D5B"/>
  </w:style>
  <w:style w:type="paragraph" w:styleId="a6">
    <w:name w:val="footer"/>
    <w:basedOn w:val="a"/>
    <w:link w:val="a7"/>
    <w:uiPriority w:val="99"/>
    <w:semiHidden/>
    <w:unhideWhenUsed/>
    <w:rsid w:val="00D4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D5B"/>
  </w:style>
  <w:style w:type="paragraph" w:styleId="a8">
    <w:name w:val="Subtitle"/>
    <w:basedOn w:val="a"/>
    <w:link w:val="a9"/>
    <w:qFormat/>
    <w:rsid w:val="003128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3128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3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C17AF"/>
    <w:rPr>
      <w:rFonts w:ascii="Times New Roman" w:eastAsia="Times New Roman" w:hAnsi="Times New Roman" w:cs="Times New Roman"/>
      <w:b/>
      <w:sz w:val="32"/>
      <w:szCs w:val="20"/>
    </w:rPr>
  </w:style>
  <w:style w:type="character" w:styleId="ac">
    <w:name w:val="Emphasis"/>
    <w:basedOn w:val="a0"/>
    <w:uiPriority w:val="20"/>
    <w:qFormat/>
    <w:rsid w:val="008C17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9E1E7F4F74BBE2F66931397078715F3B27FE2C137AA3D13CECF6CF9D5AB1F21346223B61EA578694A88F5CA7CA099jDSBM" TargetMode="External"/><Relationship Id="rId13" Type="http://schemas.openxmlformats.org/officeDocument/2006/relationships/hyperlink" Target="https://xn----7sbb4ahn2allc1d.xn--p1ai/wp-content/uploads/2020/07/%D0%B2%D0%BD%D0%B5%D1%81%D0%B5%D0%BD%D0%B8%D0%B5-%D0%B8%D0%B7%D0%BC%D0%B5%D0%BD%D0%B5%D0%BD%D0%B8%D0%B9-%D0%B2-%D1%80%D0%B5%D1%88%D0%B5%D0%BD%D0%B8%D0%B5-%E2%84%96-52-%D0%BE%D1%82-17.11.2015-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09E1E7F4F74BBE2F668D1E816BDB1CF0B128EECB32A36B4E919431AEDCA148667B3B73F24AAB7E605FDCAC902BAD98DAB5B3589818770Bj8SDM" TargetMode="External"/><Relationship Id="rId12" Type="http://schemas.openxmlformats.org/officeDocument/2006/relationships/hyperlink" Target="https://xn----7sbb4ahn2allc1d.xn--p1ai/wp-content/uploads/2020/03/%D1%80%D0%B5%D1%88%D0%B5%D0%BD%D0%B8%D0%B5-%D0%BE%D1%82-27.02.2020-%E2%84%96-180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09E1E7F4F74BBE2F668D1E816BDB1CF0B128ECCB36A36B4E919431AEDCA148667B3B73F248A9736200D9B98173A39BC4ABBB4E841A75j0S8M" TargetMode="External"/><Relationship Id="rId11" Type="http://schemas.openxmlformats.org/officeDocument/2006/relationships/hyperlink" Target="consultantplus://offline/ref=6B09E1E7F4F74BBE2F668D1E816BDB1CF0B128ECCB36A36B4E919431AEDCA148667B3B73F248A07E6200D9B98173A39BC4ABBB4E841A75j0S8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09E1E7F4F74BBE2F668D1E816BDB1CF0B128ECCB36A36B4E919431AEDCA148667B3B73F142A07D6200D9B98173A39BC4ABBB4E841A75j0S8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B09E1E7F4F74BBE2F668D1E816BDB1CF0B128ECCB36A36B4E919431AEDCA148667B3B7BF04AA1703D05CCA8D97DA085DAA3AD528618j7S6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Богородского района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2</cp:revision>
  <cp:lastPrinted>2021-10-05T14:11:00Z</cp:lastPrinted>
  <dcterms:created xsi:type="dcterms:W3CDTF">2021-11-29T07:19:00Z</dcterms:created>
  <dcterms:modified xsi:type="dcterms:W3CDTF">2021-11-29T07:19:00Z</dcterms:modified>
</cp:coreProperties>
</file>