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 w:rsidRPr="003C4B85">
        <w:trPr>
          <w:trHeight w:hRule="exact" w:val="2698"/>
        </w:trPr>
        <w:tc>
          <w:tcPr>
            <w:tcW w:w="9072" w:type="dxa"/>
            <w:gridSpan w:val="5"/>
          </w:tcPr>
          <w:p w:rsidR="002E1418" w:rsidRPr="003C4B85" w:rsidRDefault="00865C47" w:rsidP="00417BA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bookmarkStart w:id="0" w:name="_GoBack"/>
            <w:r w:rsidRPr="003C4B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1418" w:rsidRDefault="002E141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2E1418" w:rsidRDefault="002E14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C4B85">
              <w:rPr>
                <w:sz w:val="24"/>
                <w:szCs w:val="24"/>
              </w:rPr>
              <w:t xml:space="preserve">ДУМА </w:t>
            </w:r>
          </w:p>
          <w:p w:rsidR="002E1418" w:rsidRPr="003C4B85" w:rsidRDefault="00865C47" w:rsidP="00417BA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3C4B85">
              <w:rPr>
                <w:sz w:val="24"/>
                <w:szCs w:val="24"/>
              </w:rPr>
              <w:t>МУРАШИНСКОГО МУНИЦИПАЛЬНОГО ОКРУГА</w:t>
            </w:r>
          </w:p>
          <w:p w:rsidR="002E1418" w:rsidRPr="003C4B85" w:rsidRDefault="00865C47" w:rsidP="00417BA5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3C4B85">
              <w:rPr>
                <w:sz w:val="24"/>
                <w:szCs w:val="24"/>
              </w:rPr>
              <w:t>КИРОВСКОЙ ОБЛАСТИ</w:t>
            </w:r>
          </w:p>
          <w:p w:rsidR="002E1418" w:rsidRPr="003C4B85" w:rsidRDefault="00865C47" w:rsidP="00417BA5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3C4B85">
              <w:rPr>
                <w:sz w:val="24"/>
                <w:szCs w:val="24"/>
              </w:rPr>
              <w:t>ПЕРВОГО СОЗЫВА</w:t>
            </w:r>
          </w:p>
          <w:p w:rsidR="002E1418" w:rsidRPr="003C4B85" w:rsidRDefault="00865C47" w:rsidP="00417BA5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24"/>
                <w:szCs w:val="24"/>
                <w:lang w:val="ru-RU" w:eastAsia="ru-RU"/>
              </w:rPr>
            </w:pPr>
            <w:r w:rsidRPr="003C4B85">
              <w:rPr>
                <w:sz w:val="24"/>
                <w:szCs w:val="24"/>
                <w:lang w:val="ru-RU" w:eastAsia="ru-RU"/>
              </w:rPr>
              <w:t>РЕШЕНИЕ</w:t>
            </w:r>
          </w:p>
          <w:p w:rsidR="002E1418" w:rsidRPr="003C4B85" w:rsidRDefault="002E1418" w:rsidP="00417BA5">
            <w:pPr>
              <w:pStyle w:val="1"/>
              <w:rPr>
                <w:spacing w:val="180"/>
                <w:sz w:val="24"/>
                <w:szCs w:val="24"/>
                <w:lang w:val="ru-RU" w:eastAsia="ru-RU"/>
              </w:rPr>
            </w:pPr>
          </w:p>
        </w:tc>
      </w:tr>
      <w:tr w:rsidR="002E1418" w:rsidRPr="003C4B8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Pr="003C4B85" w:rsidRDefault="00417BA5" w:rsidP="00417BA5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3C4B85">
              <w:rPr>
                <w:sz w:val="24"/>
                <w:szCs w:val="24"/>
              </w:rPr>
              <w:t>21.02.2024</w:t>
            </w:r>
          </w:p>
        </w:tc>
        <w:tc>
          <w:tcPr>
            <w:tcW w:w="1814" w:type="dxa"/>
          </w:tcPr>
          <w:p w:rsidR="002E1418" w:rsidRPr="003C4B85" w:rsidRDefault="002E1418" w:rsidP="00417BA5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E1418" w:rsidRPr="003C4B85" w:rsidRDefault="002E1418" w:rsidP="00417BA5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E1418" w:rsidRPr="003C4B85" w:rsidRDefault="00865C47" w:rsidP="00417BA5">
            <w:pPr>
              <w:tabs>
                <w:tab w:val="left" w:pos="2765"/>
              </w:tabs>
              <w:jc w:val="right"/>
              <w:rPr>
                <w:sz w:val="24"/>
                <w:szCs w:val="24"/>
              </w:rPr>
            </w:pPr>
            <w:r w:rsidRPr="003C4B85">
              <w:rPr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Pr="003C4B85" w:rsidRDefault="00417BA5" w:rsidP="00417BA5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3C4B85">
              <w:rPr>
                <w:sz w:val="24"/>
                <w:szCs w:val="24"/>
              </w:rPr>
              <w:t>28/5</w:t>
            </w:r>
          </w:p>
        </w:tc>
      </w:tr>
      <w:tr w:rsidR="002E1418" w:rsidRPr="003C4B85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E1418" w:rsidRPr="003C4B85" w:rsidRDefault="00865C47" w:rsidP="00417BA5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3C4B85">
              <w:rPr>
                <w:sz w:val="24"/>
                <w:szCs w:val="24"/>
              </w:rPr>
              <w:t xml:space="preserve">г. Мураши </w:t>
            </w:r>
          </w:p>
          <w:p w:rsidR="002E1418" w:rsidRPr="003C4B85" w:rsidRDefault="00865C47" w:rsidP="00417BA5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3C4B85">
              <w:rPr>
                <w:b/>
                <w:sz w:val="24"/>
                <w:szCs w:val="24"/>
              </w:rPr>
              <w:t>О внесении изменений в Положение о муниципальной службе муниципального образования Мурашинский муниципальный округ Кировской области</w:t>
            </w:r>
          </w:p>
        </w:tc>
      </w:tr>
    </w:tbl>
    <w:p w:rsidR="002E1418" w:rsidRPr="003C4B85" w:rsidRDefault="00865C47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В</w:t>
      </w:r>
      <w:r w:rsidR="00E7745E" w:rsidRPr="003C4B85">
        <w:rPr>
          <w:sz w:val="24"/>
          <w:szCs w:val="24"/>
        </w:rPr>
        <w:t xml:space="preserve"> </w:t>
      </w:r>
      <w:r w:rsidRPr="003C4B85">
        <w:rPr>
          <w:sz w:val="24"/>
          <w:szCs w:val="24"/>
        </w:rPr>
        <w:t xml:space="preserve">связи с принятием </w:t>
      </w:r>
      <w:r w:rsidR="006418B1" w:rsidRPr="003C4B85">
        <w:rPr>
          <w:sz w:val="24"/>
          <w:szCs w:val="24"/>
        </w:rPr>
        <w:t>Федерального закона от 12.12.2023 № 594-ФЗ «О 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</w:t>
      </w:r>
      <w:r w:rsidR="00E7745E" w:rsidRPr="003C4B85">
        <w:rPr>
          <w:sz w:val="24"/>
          <w:szCs w:val="24"/>
        </w:rPr>
        <w:t xml:space="preserve"> </w:t>
      </w:r>
      <w:r w:rsidR="00A50950" w:rsidRPr="003C4B85">
        <w:rPr>
          <w:sz w:val="24"/>
          <w:szCs w:val="24"/>
        </w:rPr>
        <w:t>и в соответствии со статьей </w:t>
      </w:r>
      <w:r w:rsidR="00E7745E" w:rsidRPr="003C4B85">
        <w:rPr>
          <w:sz w:val="24"/>
          <w:szCs w:val="24"/>
        </w:rPr>
        <w:t xml:space="preserve">41 Устава муниципального образования Мурашинский муниципальный округ Кировской области </w:t>
      </w:r>
      <w:r w:rsidRPr="003C4B85">
        <w:rPr>
          <w:sz w:val="24"/>
          <w:szCs w:val="24"/>
        </w:rPr>
        <w:t>Дума Мурашинского муниципального округа РЕШИЛА:</w:t>
      </w:r>
    </w:p>
    <w:p w:rsidR="002E1418" w:rsidRPr="003C4B85" w:rsidRDefault="00663D74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 xml:space="preserve">1. </w:t>
      </w:r>
      <w:r w:rsidR="00865C47" w:rsidRPr="003C4B85">
        <w:rPr>
          <w:sz w:val="24"/>
          <w:szCs w:val="24"/>
        </w:rPr>
        <w:t xml:space="preserve">Внести </w:t>
      </w:r>
      <w:r w:rsidR="00A50950" w:rsidRPr="003C4B85">
        <w:rPr>
          <w:sz w:val="24"/>
          <w:szCs w:val="24"/>
        </w:rPr>
        <w:t xml:space="preserve">изменения </w:t>
      </w:r>
      <w:r w:rsidR="00865C47" w:rsidRPr="003C4B85">
        <w:rPr>
          <w:sz w:val="24"/>
          <w:szCs w:val="24"/>
        </w:rPr>
        <w:t>в Положение о муниципальной службе муниципального образования Мурашинский муниципальный округ Кировской области (далее - Положение), утвержденное решением Думы Мурашинского муниципального округа от 29.12.2021 № 7/8</w:t>
      </w:r>
      <w:r w:rsidR="00A50950" w:rsidRPr="003C4B85">
        <w:rPr>
          <w:sz w:val="24"/>
          <w:szCs w:val="24"/>
        </w:rPr>
        <w:t xml:space="preserve"> (с изменениями, внесенными решени</w:t>
      </w:r>
      <w:r w:rsidR="005F0223" w:rsidRPr="003C4B85">
        <w:rPr>
          <w:sz w:val="24"/>
          <w:szCs w:val="24"/>
        </w:rPr>
        <w:t>ями</w:t>
      </w:r>
      <w:r w:rsidR="00A50950" w:rsidRPr="003C4B85">
        <w:rPr>
          <w:sz w:val="24"/>
          <w:szCs w:val="24"/>
        </w:rPr>
        <w:t xml:space="preserve"> от 10.05.2023 № 20/6</w:t>
      </w:r>
      <w:r w:rsidR="009C00FF" w:rsidRPr="003C4B85">
        <w:rPr>
          <w:sz w:val="24"/>
          <w:szCs w:val="24"/>
        </w:rPr>
        <w:t>, от 04.10.2023№ 24/8</w:t>
      </w:r>
      <w:r w:rsidR="00A50950" w:rsidRPr="003C4B85">
        <w:rPr>
          <w:sz w:val="24"/>
          <w:szCs w:val="24"/>
        </w:rPr>
        <w:t>), следующего содержания:</w:t>
      </w:r>
    </w:p>
    <w:p w:rsidR="00A52C92" w:rsidRPr="003C4B85" w:rsidRDefault="00663D74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1.1</w:t>
      </w:r>
      <w:r w:rsidR="00A50950" w:rsidRPr="003C4B85">
        <w:rPr>
          <w:sz w:val="24"/>
          <w:szCs w:val="24"/>
        </w:rPr>
        <w:t xml:space="preserve">. </w:t>
      </w:r>
      <w:r w:rsidR="009C00FF" w:rsidRPr="003C4B85">
        <w:rPr>
          <w:sz w:val="24"/>
          <w:szCs w:val="24"/>
        </w:rPr>
        <w:t>Часть 1 статьи 11 Положения дополнить пунктом 13 следующего содержания:</w:t>
      </w:r>
    </w:p>
    <w:p w:rsidR="009C00FF" w:rsidRPr="003C4B85" w:rsidRDefault="009C00FF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«13)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17.1 настоящего Положения, за исключением сведений, изменение которых произошло по решению представителя нанимателя (работодателя) (далее - сведения, содержащиеся в анкете).»</w:t>
      </w:r>
    </w:p>
    <w:p w:rsidR="009C00FF" w:rsidRPr="003C4B85" w:rsidRDefault="009C00FF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1.2. Пункт 8 части 1 статьи 12 Положения изложить в новой редакции следующего содержания:</w:t>
      </w:r>
    </w:p>
    <w:p w:rsidR="009C00FF" w:rsidRPr="003C4B85" w:rsidRDefault="009C00FF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 xml:space="preserve">«8) представления при поступлении </w:t>
      </w:r>
      <w:r w:rsidR="00F9608D" w:rsidRPr="003C4B85">
        <w:rPr>
          <w:sz w:val="24"/>
          <w:szCs w:val="24"/>
        </w:rPr>
        <w:t>на муниципальную службу и (или) </w:t>
      </w:r>
      <w:r w:rsidRPr="003C4B85">
        <w:rPr>
          <w:sz w:val="24"/>
          <w:szCs w:val="24"/>
        </w:rPr>
        <w:t>в период ее прохождения подложных документов и (или) заведомо ложных сведений, подтверждающих соб</w:t>
      </w:r>
      <w:r w:rsidR="00984DB8" w:rsidRPr="003C4B85">
        <w:rPr>
          <w:sz w:val="24"/>
          <w:szCs w:val="24"/>
        </w:rPr>
        <w:t>людение ограничений, запретов и </w:t>
      </w:r>
      <w:r w:rsidRPr="003C4B85">
        <w:rPr>
          <w:sz w:val="24"/>
          <w:szCs w:val="24"/>
        </w:rPr>
        <w:t>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 w:rsidR="00984DB8" w:rsidRPr="003C4B85">
        <w:rPr>
          <w:sz w:val="24"/>
          <w:szCs w:val="24"/>
        </w:rPr>
        <w:t>».</w:t>
      </w:r>
    </w:p>
    <w:p w:rsidR="00984DB8" w:rsidRPr="003C4B85" w:rsidRDefault="00984DB8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1.3. Главу 3 Положения «Правовое положение (статус) муниципального служащего</w:t>
      </w:r>
      <w:r w:rsidR="004731C0" w:rsidRPr="003C4B85">
        <w:rPr>
          <w:sz w:val="24"/>
          <w:szCs w:val="24"/>
        </w:rPr>
        <w:t>»</w:t>
      </w:r>
      <w:r w:rsidRPr="003C4B85">
        <w:rPr>
          <w:sz w:val="24"/>
          <w:szCs w:val="24"/>
        </w:rPr>
        <w:t xml:space="preserve"> дополнить статьей 17.1 следующего содержания:</w:t>
      </w:r>
    </w:p>
    <w:p w:rsidR="00984DB8" w:rsidRPr="003C4B85" w:rsidRDefault="00984DB8" w:rsidP="00417BA5">
      <w:pPr>
        <w:ind w:firstLineChars="252" w:firstLine="605"/>
        <w:jc w:val="center"/>
        <w:rPr>
          <w:sz w:val="24"/>
          <w:szCs w:val="24"/>
        </w:rPr>
      </w:pPr>
      <w:r w:rsidRPr="003C4B85">
        <w:rPr>
          <w:sz w:val="24"/>
          <w:szCs w:val="24"/>
        </w:rPr>
        <w:t>«Статья 17.1. Представление анкеты, сообщение об изменении сведений, содержащихся в анкете, и проверка таких сведений</w:t>
      </w:r>
    </w:p>
    <w:p w:rsidR="00984DB8" w:rsidRPr="003C4B85" w:rsidRDefault="00984DB8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1. Гражданин при поступлении на муниципальную службу представляет анкету.</w:t>
      </w:r>
    </w:p>
    <w:p w:rsidR="00984DB8" w:rsidRPr="003C4B85" w:rsidRDefault="00984DB8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984DB8" w:rsidRPr="003C4B85" w:rsidRDefault="00984DB8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984DB8" w:rsidRPr="003C4B85" w:rsidRDefault="00984DB8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lastRenderedPageBreak/>
        <w:t>4. Сведения, содержащиеся в анкете, могут быть проверены по 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 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:rsidR="009D139C" w:rsidRPr="003C4B85" w:rsidRDefault="00984DB8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 xml:space="preserve">1.4. </w:t>
      </w:r>
      <w:r w:rsidR="009D139C" w:rsidRPr="003C4B85">
        <w:rPr>
          <w:sz w:val="24"/>
          <w:szCs w:val="24"/>
        </w:rPr>
        <w:t>Пункт 2 части 3 статьи 18 Положения изложить в новой редакции следующего содержания:</w:t>
      </w:r>
    </w:p>
    <w:p w:rsidR="009D139C" w:rsidRPr="003C4B85" w:rsidRDefault="009D139C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«2) анкету, предусмотренную статьей 17.1 настоящего Положения;».</w:t>
      </w:r>
    </w:p>
    <w:p w:rsidR="009D139C" w:rsidRPr="003C4B85" w:rsidRDefault="009D139C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1.5. В части 4 статьи 18 Положения после слов «Сведения» дополнить словами «(за исключением сведений, содержащихся в анкете)».</w:t>
      </w:r>
    </w:p>
    <w:p w:rsidR="009D139C" w:rsidRPr="003C4B85" w:rsidRDefault="009D139C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1.6. Пункт 11 статьи 31 Положения изложить в новой редакции следующего содержания:</w:t>
      </w:r>
    </w:p>
    <w:p w:rsidR="009D139C" w:rsidRPr="003C4B85" w:rsidRDefault="009D139C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«11) организацию и проведение проверок представляемых гражданином сведений при поступле</w:t>
      </w:r>
      <w:r w:rsidR="00F9608D" w:rsidRPr="003C4B85">
        <w:rPr>
          <w:sz w:val="24"/>
          <w:szCs w:val="24"/>
        </w:rPr>
        <w:t>нии на муниципальную службу и в </w:t>
      </w:r>
      <w:r w:rsidRPr="003C4B85">
        <w:rPr>
          <w:sz w:val="24"/>
          <w:szCs w:val="24"/>
        </w:rPr>
        <w:t>период ее прохождения муниципальным служащим;».</w:t>
      </w:r>
    </w:p>
    <w:p w:rsidR="009D139C" w:rsidRPr="003C4B85" w:rsidRDefault="009D139C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1.7. Статью 31 Положения дополнить пунктом 11.1 следующего содержания:</w:t>
      </w:r>
    </w:p>
    <w:p w:rsidR="009D139C" w:rsidRPr="003C4B85" w:rsidRDefault="009D139C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«11.1) оформление допуска установленной формы к сведениям, составляющим государственную тайну;».</w:t>
      </w:r>
    </w:p>
    <w:p w:rsidR="00050831" w:rsidRPr="003C4B85" w:rsidRDefault="00663D74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rFonts w:eastAsia="SimSun"/>
          <w:sz w:val="24"/>
          <w:szCs w:val="24"/>
          <w:lang w:eastAsia="zh-CN" w:bidi="ar"/>
        </w:rPr>
        <w:t xml:space="preserve">2. </w:t>
      </w:r>
      <w:r w:rsidR="00865C47" w:rsidRPr="003C4B85">
        <w:rPr>
          <w:sz w:val="24"/>
          <w:szCs w:val="24"/>
        </w:rPr>
        <w:t>Опубликовать настоящее реш</w:t>
      </w:r>
      <w:r w:rsidRPr="003C4B85">
        <w:rPr>
          <w:sz w:val="24"/>
          <w:szCs w:val="24"/>
        </w:rPr>
        <w:t>ение в Муниципальном вестнике и </w:t>
      </w:r>
      <w:r w:rsidR="00865C47" w:rsidRPr="003C4B85">
        <w:rPr>
          <w:sz w:val="24"/>
          <w:szCs w:val="24"/>
        </w:rPr>
        <w:t>разместить на официальном сайте органов местного самоуправления Мурашинского муниципального округа.</w:t>
      </w:r>
    </w:p>
    <w:p w:rsidR="00050831" w:rsidRPr="003C4B85" w:rsidRDefault="00050831" w:rsidP="00417BA5">
      <w:pPr>
        <w:ind w:firstLineChars="252" w:firstLine="605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3. Настоящее решение вступает после официального опубликования, но не ранее 12.03.2024.</w:t>
      </w:r>
    </w:p>
    <w:p w:rsidR="002E1418" w:rsidRPr="003C4B85" w:rsidRDefault="002E1418" w:rsidP="00417BA5">
      <w:pPr>
        <w:jc w:val="both"/>
        <w:rPr>
          <w:sz w:val="24"/>
          <w:szCs w:val="24"/>
        </w:rPr>
      </w:pPr>
    </w:p>
    <w:p w:rsidR="00417BA5" w:rsidRPr="003C4B85" w:rsidRDefault="00417BA5" w:rsidP="00417BA5">
      <w:pPr>
        <w:jc w:val="both"/>
        <w:rPr>
          <w:sz w:val="24"/>
          <w:szCs w:val="24"/>
        </w:rPr>
      </w:pPr>
    </w:p>
    <w:p w:rsidR="002E1418" w:rsidRPr="003C4B85" w:rsidRDefault="00865C47" w:rsidP="00417BA5">
      <w:pPr>
        <w:widowControl w:val="0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Председатель Думы Мурашинского</w:t>
      </w:r>
    </w:p>
    <w:p w:rsidR="002E1418" w:rsidRPr="003C4B85" w:rsidRDefault="00865C47" w:rsidP="00417BA5">
      <w:pPr>
        <w:widowControl w:val="0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муниципального округа</w:t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  <w:t xml:space="preserve">         А.А. Лузянин</w:t>
      </w:r>
    </w:p>
    <w:p w:rsidR="002E1418" w:rsidRPr="003C4B85" w:rsidRDefault="002E1418" w:rsidP="00417BA5">
      <w:pPr>
        <w:widowControl w:val="0"/>
        <w:jc w:val="both"/>
        <w:rPr>
          <w:sz w:val="24"/>
          <w:szCs w:val="24"/>
        </w:rPr>
      </w:pPr>
    </w:p>
    <w:p w:rsidR="002E1418" w:rsidRPr="003C4B85" w:rsidRDefault="00865C47" w:rsidP="00417BA5">
      <w:pPr>
        <w:widowControl w:val="0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Глава Мурашинского</w:t>
      </w:r>
    </w:p>
    <w:p w:rsidR="002E1418" w:rsidRPr="003C4B85" w:rsidRDefault="00865C47" w:rsidP="00417BA5">
      <w:pPr>
        <w:widowControl w:val="0"/>
        <w:jc w:val="both"/>
        <w:rPr>
          <w:sz w:val="24"/>
          <w:szCs w:val="24"/>
        </w:rPr>
      </w:pPr>
      <w:r w:rsidRPr="003C4B85">
        <w:rPr>
          <w:sz w:val="24"/>
          <w:szCs w:val="24"/>
        </w:rPr>
        <w:t>муниципального округа</w:t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</w:r>
      <w:r w:rsidRPr="003C4B85">
        <w:rPr>
          <w:sz w:val="24"/>
          <w:szCs w:val="24"/>
        </w:rPr>
        <w:tab/>
        <w:t xml:space="preserve">         С.И. Рябинин</w:t>
      </w:r>
    </w:p>
    <w:bookmarkEnd w:id="0"/>
    <w:p w:rsidR="00417BA5" w:rsidRPr="003C4B85" w:rsidRDefault="00417BA5" w:rsidP="00417BA5">
      <w:pPr>
        <w:widowControl w:val="0"/>
        <w:jc w:val="both"/>
        <w:rPr>
          <w:sz w:val="24"/>
          <w:szCs w:val="24"/>
        </w:rPr>
      </w:pPr>
    </w:p>
    <w:sectPr w:rsidR="00417BA5" w:rsidRPr="003C4B85" w:rsidSect="003518D9">
      <w:pgSz w:w="11906" w:h="16838"/>
      <w:pgMar w:top="1135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D5" w:rsidRDefault="00C81CD5">
      <w:r>
        <w:separator/>
      </w:r>
    </w:p>
  </w:endnote>
  <w:endnote w:type="continuationSeparator" w:id="0">
    <w:p w:rsidR="00C81CD5" w:rsidRDefault="00C8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D5" w:rsidRDefault="00C81CD5">
      <w:r>
        <w:separator/>
      </w:r>
    </w:p>
  </w:footnote>
  <w:footnote w:type="continuationSeparator" w:id="0">
    <w:p w:rsidR="00C81CD5" w:rsidRDefault="00C8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50831"/>
    <w:rsid w:val="00072DA4"/>
    <w:rsid w:val="00082FCB"/>
    <w:rsid w:val="00084E80"/>
    <w:rsid w:val="000E09E8"/>
    <w:rsid w:val="000F70B4"/>
    <w:rsid w:val="00163A45"/>
    <w:rsid w:val="001D513C"/>
    <w:rsid w:val="00211B63"/>
    <w:rsid w:val="0022573A"/>
    <w:rsid w:val="00234096"/>
    <w:rsid w:val="002417F7"/>
    <w:rsid w:val="002E1418"/>
    <w:rsid w:val="003518D9"/>
    <w:rsid w:val="003A6136"/>
    <w:rsid w:val="003C4B85"/>
    <w:rsid w:val="00417BA5"/>
    <w:rsid w:val="00455C3B"/>
    <w:rsid w:val="004731C0"/>
    <w:rsid w:val="0048414D"/>
    <w:rsid w:val="004A7DC7"/>
    <w:rsid w:val="004B684F"/>
    <w:rsid w:val="004D3035"/>
    <w:rsid w:val="005C5E5C"/>
    <w:rsid w:val="005D0204"/>
    <w:rsid w:val="005F0223"/>
    <w:rsid w:val="00605392"/>
    <w:rsid w:val="006418B1"/>
    <w:rsid w:val="00663D74"/>
    <w:rsid w:val="00686856"/>
    <w:rsid w:val="00722726"/>
    <w:rsid w:val="0078668E"/>
    <w:rsid w:val="00793F99"/>
    <w:rsid w:val="007A480C"/>
    <w:rsid w:val="007D4CBD"/>
    <w:rsid w:val="007D7A48"/>
    <w:rsid w:val="00865C47"/>
    <w:rsid w:val="00894A63"/>
    <w:rsid w:val="008B28CB"/>
    <w:rsid w:val="008D2645"/>
    <w:rsid w:val="008D397F"/>
    <w:rsid w:val="008D5B8F"/>
    <w:rsid w:val="00944303"/>
    <w:rsid w:val="0095152F"/>
    <w:rsid w:val="00971244"/>
    <w:rsid w:val="00984DB8"/>
    <w:rsid w:val="009B361A"/>
    <w:rsid w:val="009C00FF"/>
    <w:rsid w:val="009D139C"/>
    <w:rsid w:val="009E6F56"/>
    <w:rsid w:val="00A0783F"/>
    <w:rsid w:val="00A134F1"/>
    <w:rsid w:val="00A338D7"/>
    <w:rsid w:val="00A40538"/>
    <w:rsid w:val="00A50950"/>
    <w:rsid w:val="00A52C92"/>
    <w:rsid w:val="00A7095A"/>
    <w:rsid w:val="00AC16C6"/>
    <w:rsid w:val="00AE734D"/>
    <w:rsid w:val="00B01EA0"/>
    <w:rsid w:val="00B03F95"/>
    <w:rsid w:val="00B125FF"/>
    <w:rsid w:val="00B21334"/>
    <w:rsid w:val="00B767D8"/>
    <w:rsid w:val="00BB7C79"/>
    <w:rsid w:val="00C54E71"/>
    <w:rsid w:val="00C81CD5"/>
    <w:rsid w:val="00D04D61"/>
    <w:rsid w:val="00D2767E"/>
    <w:rsid w:val="00D955C0"/>
    <w:rsid w:val="00DD15D9"/>
    <w:rsid w:val="00DE6556"/>
    <w:rsid w:val="00E40AF8"/>
    <w:rsid w:val="00E7745E"/>
    <w:rsid w:val="00EA5064"/>
    <w:rsid w:val="00EF7B83"/>
    <w:rsid w:val="00F20190"/>
    <w:rsid w:val="00F243A3"/>
    <w:rsid w:val="00F71F61"/>
    <w:rsid w:val="00F9608D"/>
    <w:rsid w:val="00FB7778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4FA52B1-BB24-4598-A6ED-A4BD0CD5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5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5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20</cp:revision>
  <cp:lastPrinted>2024-02-22T06:05:00Z</cp:lastPrinted>
  <dcterms:created xsi:type="dcterms:W3CDTF">2024-02-06T10:59:00Z</dcterms:created>
  <dcterms:modified xsi:type="dcterms:W3CDTF">2024-02-22T07:52:00Z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