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C0" w:rsidRDefault="00B347C0" w:rsidP="00B347C0">
      <w:pPr>
        <w:jc w:val="center"/>
      </w:pPr>
      <w:r>
        <w:t>ПРОЕКТ</w:t>
      </w:r>
    </w:p>
    <w:p w:rsidR="00B347C0" w:rsidRDefault="00B347C0"/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F9E2AF" wp14:editId="447A153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E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B206E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B206E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29/9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B830DA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B830DA">
              <w:rPr>
                <w:b/>
                <w:szCs w:val="28"/>
              </w:rPr>
              <w:t xml:space="preserve">внесении изменений в Правила </w:t>
            </w:r>
            <w:r w:rsidR="00B830DA" w:rsidRPr="00B830DA">
              <w:rPr>
                <w:b/>
                <w:szCs w:val="28"/>
              </w:rPr>
              <w:t>благоустройства территории муниципального образования Мурашинский муниципальный округ Кировской области</w:t>
            </w:r>
          </w:p>
        </w:tc>
      </w:tr>
    </w:tbl>
    <w:p w:rsidR="00072DA4" w:rsidRDefault="00B830DA" w:rsidP="00B206EB">
      <w:pPr>
        <w:spacing w:line="276" w:lineRule="auto"/>
        <w:ind w:firstLine="709"/>
        <w:jc w:val="both"/>
      </w:pPr>
      <w:r>
        <w:t xml:space="preserve">На основании протеста Кировской транспортной прокуратуры </w:t>
      </w:r>
      <w:r w:rsidRPr="00B830DA">
        <w:t>от 22.02.2024 № 23/1-02-2024/Прдп11-24-20000105</w:t>
      </w:r>
      <w:r>
        <w:t xml:space="preserve"> и в соответствии с пунктом 11 части 1 статьи 27 Устава муниципального образования Мурашинский муниципальный округ Кировской области Дума Мурашинского муниципального округа </w:t>
      </w:r>
      <w:r w:rsidR="008D2645">
        <w:t>РЕШИЛА</w:t>
      </w:r>
      <w:r w:rsidR="00EF7B83">
        <w:t>:</w:t>
      </w:r>
    </w:p>
    <w:p w:rsidR="00EF7B83" w:rsidRDefault="00EF7B83" w:rsidP="00B206EB">
      <w:pPr>
        <w:spacing w:line="276" w:lineRule="auto"/>
        <w:ind w:firstLine="709"/>
        <w:jc w:val="both"/>
      </w:pPr>
      <w:r>
        <w:t xml:space="preserve">1. </w:t>
      </w:r>
      <w:r w:rsidR="00B830DA">
        <w:t xml:space="preserve">Внести изменения в </w:t>
      </w:r>
      <w:r w:rsidR="00B830DA" w:rsidRPr="00B830DA">
        <w:t>Правила благоустройства территории муниципального образования Мурашинский муниципальный округ Кировской области</w:t>
      </w:r>
      <w:r w:rsidR="00B830DA">
        <w:t xml:space="preserve"> (далее – Правила), утвержденные решением думы Мурашинского муниципального округа от 08.06.2022 № 12/12, следующего содержания:</w:t>
      </w:r>
    </w:p>
    <w:p w:rsidR="00B830DA" w:rsidRDefault="00B830DA" w:rsidP="00B206EB">
      <w:pPr>
        <w:spacing w:line="276" w:lineRule="auto"/>
        <w:ind w:firstLine="709"/>
        <w:jc w:val="both"/>
      </w:pPr>
      <w:r>
        <w:t xml:space="preserve">1.1. В абзаце шестнадцатом пункта 5.1.3 </w:t>
      </w:r>
      <w:r w:rsidR="00EC2E33">
        <w:t xml:space="preserve">части </w:t>
      </w:r>
      <w:r>
        <w:t>5</w:t>
      </w:r>
      <w:r w:rsidR="008C501B">
        <w:t xml:space="preserve">.1 </w:t>
      </w:r>
      <w:r w:rsidR="00EC2E33">
        <w:t>раздела 5 Правил слова «</w:t>
      </w:r>
      <w:r w:rsidR="00EC2E33" w:rsidRPr="00EC2E33">
        <w:t>железнодорожных путей,</w:t>
      </w:r>
      <w:r w:rsidR="00EC2E33">
        <w:t>» исключить.</w:t>
      </w:r>
    </w:p>
    <w:p w:rsidR="00EC2E33" w:rsidRDefault="00EC2E33" w:rsidP="00B206EB">
      <w:pPr>
        <w:spacing w:line="276" w:lineRule="auto"/>
        <w:ind w:firstLine="709"/>
        <w:jc w:val="both"/>
      </w:pPr>
      <w:r>
        <w:t>2. Опубликовать настоящее решение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656310" w:rsidRDefault="00656310" w:rsidP="00B21334">
      <w:pPr>
        <w:widowControl w:val="0"/>
        <w:jc w:val="both"/>
        <w:rPr>
          <w:szCs w:val="28"/>
        </w:rPr>
      </w:pPr>
    </w:p>
    <w:p w:rsidR="00B206EB" w:rsidRDefault="00B206EB" w:rsidP="00B21334">
      <w:pPr>
        <w:widowControl w:val="0"/>
        <w:jc w:val="both"/>
        <w:rPr>
          <w:szCs w:val="28"/>
        </w:rPr>
      </w:pPr>
      <w:bookmarkStart w:id="0" w:name="_GoBack"/>
      <w:bookmarkEnd w:id="0"/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</w:t>
      </w:r>
      <w:proofErr w:type="spellStart"/>
      <w:r>
        <w:rPr>
          <w:szCs w:val="28"/>
        </w:rPr>
        <w:t>Лузянин</w:t>
      </w:r>
      <w:proofErr w:type="spellEnd"/>
    </w:p>
    <w:p w:rsidR="00B206EB" w:rsidRDefault="00B206EB" w:rsidP="00B21334">
      <w:pPr>
        <w:widowControl w:val="0"/>
        <w:jc w:val="both"/>
        <w:rPr>
          <w:szCs w:val="28"/>
        </w:rPr>
      </w:pPr>
    </w:p>
    <w:p w:rsidR="008D264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8D264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D2645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sectPr w:rsidR="00D2767E" w:rsidSect="0095152F">
      <w:headerReference w:type="first" r:id="rId6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EE" w:rsidRDefault="000C2FEE" w:rsidP="0095152F">
      <w:r>
        <w:separator/>
      </w:r>
    </w:p>
  </w:endnote>
  <w:endnote w:type="continuationSeparator" w:id="0">
    <w:p w:rsidR="000C2FEE" w:rsidRDefault="000C2FE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EE" w:rsidRDefault="000C2FEE" w:rsidP="0095152F">
      <w:r>
        <w:separator/>
      </w:r>
    </w:p>
  </w:footnote>
  <w:footnote w:type="continuationSeparator" w:id="0">
    <w:p w:rsidR="000C2FEE" w:rsidRDefault="000C2FE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4E80"/>
    <w:rsid w:val="000C2FEE"/>
    <w:rsid w:val="00163A45"/>
    <w:rsid w:val="00215216"/>
    <w:rsid w:val="00234096"/>
    <w:rsid w:val="002709DF"/>
    <w:rsid w:val="002C7A09"/>
    <w:rsid w:val="003A241C"/>
    <w:rsid w:val="003A6136"/>
    <w:rsid w:val="0048414D"/>
    <w:rsid w:val="004D3035"/>
    <w:rsid w:val="00530C85"/>
    <w:rsid w:val="005C49CF"/>
    <w:rsid w:val="00656310"/>
    <w:rsid w:val="006A3795"/>
    <w:rsid w:val="00722726"/>
    <w:rsid w:val="0078668E"/>
    <w:rsid w:val="007A480C"/>
    <w:rsid w:val="007D4CBD"/>
    <w:rsid w:val="00831E6D"/>
    <w:rsid w:val="00894A63"/>
    <w:rsid w:val="008C501B"/>
    <w:rsid w:val="008D2645"/>
    <w:rsid w:val="008D5B8F"/>
    <w:rsid w:val="0095152F"/>
    <w:rsid w:val="0096763E"/>
    <w:rsid w:val="009B361A"/>
    <w:rsid w:val="009E6F56"/>
    <w:rsid w:val="00A134F1"/>
    <w:rsid w:val="00A7095A"/>
    <w:rsid w:val="00AC16C6"/>
    <w:rsid w:val="00B206EB"/>
    <w:rsid w:val="00B21334"/>
    <w:rsid w:val="00B347C0"/>
    <w:rsid w:val="00B830DA"/>
    <w:rsid w:val="00BB7C79"/>
    <w:rsid w:val="00CD0D92"/>
    <w:rsid w:val="00D2767E"/>
    <w:rsid w:val="00D62B8D"/>
    <w:rsid w:val="00D955C0"/>
    <w:rsid w:val="00DD15D9"/>
    <w:rsid w:val="00E85687"/>
    <w:rsid w:val="00EB79DB"/>
    <w:rsid w:val="00EC2E33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D4528-C227-49FE-B27F-3D86D631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63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3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10</cp:revision>
  <cp:lastPrinted>2024-04-26T06:18:00Z</cp:lastPrinted>
  <dcterms:created xsi:type="dcterms:W3CDTF">2024-03-06T06:14:00Z</dcterms:created>
  <dcterms:modified xsi:type="dcterms:W3CDTF">2024-04-26T06:18:00Z</dcterms:modified>
</cp:coreProperties>
</file>