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D1E" w:rsidRDefault="00AC7D1E"/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2099"/>
      </w:tblGrid>
      <w:tr w:rsidR="00072DA4" w:rsidRPr="00BD0F43" w:rsidTr="00DE504A">
        <w:trPr>
          <w:trHeight w:hRule="exact" w:val="2698"/>
        </w:trPr>
        <w:tc>
          <w:tcPr>
            <w:tcW w:w="9356" w:type="dxa"/>
            <w:gridSpan w:val="5"/>
          </w:tcPr>
          <w:p w:rsidR="00072DA4" w:rsidRDefault="00072DA4" w:rsidP="00B611DF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 w:rsidRPr="00BD0F43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23F9E2AF" wp14:editId="447A1536">
                      <wp:simplePos x="0" y="0"/>
                      <wp:positionH relativeFrom="column">
                        <wp:posOffset>3539490</wp:posOffset>
                      </wp:positionH>
                      <wp:positionV relativeFrom="paragraph">
                        <wp:posOffset>-765175</wp:posOffset>
                      </wp:positionV>
                      <wp:extent cx="2286000" cy="45085"/>
                      <wp:effectExtent l="0" t="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2DA4" w:rsidRPr="002B001A" w:rsidRDefault="00072DA4" w:rsidP="00072DA4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F9E2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78.7pt;margin-top:-60.25pt;width:180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" stroked="f">
                      <v:textbox>
                        <w:txbxContent>
                          <w:p w:rsidR="00072DA4" w:rsidRPr="002B001A" w:rsidRDefault="00072DA4" w:rsidP="00072DA4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D2645">
              <w:rPr>
                <w:szCs w:val="28"/>
              </w:rPr>
              <w:t>ДУМА</w:t>
            </w:r>
            <w:r>
              <w:rPr>
                <w:szCs w:val="28"/>
              </w:rPr>
              <w:t xml:space="preserve"> </w:t>
            </w:r>
          </w:p>
          <w:p w:rsidR="00072DA4" w:rsidRDefault="00072DA4" w:rsidP="00B611DF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>
              <w:rPr>
                <w:szCs w:val="28"/>
              </w:rPr>
              <w:t>МУРАШИНСКОГО МУНИЦИПАЛЬНОГО ОКРУГА</w:t>
            </w:r>
          </w:p>
          <w:p w:rsidR="00072DA4" w:rsidRDefault="00072DA4" w:rsidP="00B611DF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Cs w:val="28"/>
              </w:rPr>
            </w:pPr>
            <w:r>
              <w:rPr>
                <w:szCs w:val="28"/>
              </w:rPr>
              <w:t>КИРОВ</w:t>
            </w:r>
            <w:r w:rsidR="004D3035">
              <w:rPr>
                <w:szCs w:val="28"/>
              </w:rPr>
              <w:t>С</w:t>
            </w:r>
            <w:r>
              <w:rPr>
                <w:szCs w:val="28"/>
              </w:rPr>
              <w:t>КОЙ ОБЛАСТИ</w:t>
            </w:r>
          </w:p>
          <w:p w:rsidR="008D2645" w:rsidRPr="008D2645" w:rsidRDefault="008D2645" w:rsidP="00B611DF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 w:val="24"/>
                <w:szCs w:val="28"/>
              </w:rPr>
            </w:pPr>
            <w:r w:rsidRPr="008D2645">
              <w:rPr>
                <w:sz w:val="24"/>
                <w:szCs w:val="28"/>
              </w:rPr>
              <w:t>ПЕРВОГО СОЗЫВА</w:t>
            </w:r>
          </w:p>
          <w:p w:rsidR="00072DA4" w:rsidRPr="00BD0F43" w:rsidRDefault="008D2645" w:rsidP="00B611DF">
            <w:pPr>
              <w:pStyle w:val="11"/>
              <w:tabs>
                <w:tab w:val="left" w:pos="2765"/>
              </w:tabs>
              <w:spacing w:after="360"/>
              <w:ind w:right="0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РЕШЕНИЕ</w:t>
            </w:r>
          </w:p>
          <w:p w:rsidR="00072DA4" w:rsidRPr="00BD0F43" w:rsidRDefault="00072DA4" w:rsidP="00B611DF">
            <w:pPr>
              <w:pStyle w:val="1"/>
              <w:rPr>
                <w:spacing w:val="180"/>
                <w:sz w:val="44"/>
                <w:lang w:val="ru-RU" w:eastAsia="ru-RU"/>
              </w:rPr>
            </w:pPr>
          </w:p>
        </w:tc>
      </w:tr>
      <w:tr w:rsidR="00072DA4" w:rsidRPr="00BD0F43" w:rsidTr="00DE504A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814" w:type="dxa"/>
            <w:tcBorders>
              <w:bottom w:val="single" w:sz="4" w:space="0" w:color="auto"/>
            </w:tcBorders>
          </w:tcPr>
          <w:p w:rsidR="00072DA4" w:rsidRPr="00BD0F43" w:rsidRDefault="00C93669" w:rsidP="00B611DF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03.09.2025</w:t>
            </w:r>
          </w:p>
        </w:tc>
        <w:tc>
          <w:tcPr>
            <w:tcW w:w="1814" w:type="dxa"/>
          </w:tcPr>
          <w:p w:rsidR="00072DA4" w:rsidRPr="00BD0F43" w:rsidRDefault="00072DA4" w:rsidP="00B611DF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5" w:type="dxa"/>
          </w:tcPr>
          <w:p w:rsidR="00072DA4" w:rsidRPr="00BD0F43" w:rsidRDefault="00072DA4" w:rsidP="00B611DF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072DA4" w:rsidRPr="00BD0F43" w:rsidRDefault="00072DA4" w:rsidP="00B611DF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BD0F43">
              <w:rPr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072DA4" w:rsidRPr="00BD0F43" w:rsidRDefault="00C93669" w:rsidP="00B611DF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40/4</w:t>
            </w:r>
          </w:p>
        </w:tc>
      </w:tr>
      <w:tr w:rsidR="00072DA4" w:rsidRPr="00BD0F43" w:rsidTr="00DE504A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5"/>
          </w:tcPr>
          <w:p w:rsidR="00072DA4" w:rsidRDefault="00072DA4" w:rsidP="00072DA4">
            <w:pPr>
              <w:tabs>
                <w:tab w:val="left" w:pos="2765"/>
              </w:tabs>
              <w:spacing w:after="360"/>
              <w:jc w:val="center"/>
              <w:rPr>
                <w:szCs w:val="28"/>
              </w:rPr>
            </w:pPr>
            <w:r w:rsidRPr="00BD0F43">
              <w:rPr>
                <w:szCs w:val="28"/>
              </w:rPr>
              <w:t xml:space="preserve">г. </w:t>
            </w:r>
            <w:r>
              <w:rPr>
                <w:szCs w:val="28"/>
              </w:rPr>
              <w:t>Мураши</w:t>
            </w:r>
            <w:r w:rsidRPr="00BD0F43">
              <w:rPr>
                <w:szCs w:val="28"/>
              </w:rPr>
              <w:t xml:space="preserve"> </w:t>
            </w:r>
          </w:p>
          <w:p w:rsidR="00072DA4" w:rsidRDefault="008D2645" w:rsidP="001662A7">
            <w:pPr>
              <w:tabs>
                <w:tab w:val="left" w:pos="2765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 </w:t>
            </w:r>
            <w:r w:rsidR="001662A7">
              <w:rPr>
                <w:b/>
                <w:szCs w:val="28"/>
              </w:rPr>
              <w:t>согласовании безвозмездной передачи транспортного сре</w:t>
            </w:r>
            <w:r w:rsidR="00CC6500">
              <w:rPr>
                <w:b/>
                <w:szCs w:val="28"/>
              </w:rPr>
              <w:t xml:space="preserve">дства, находящегося </w:t>
            </w:r>
            <w:r w:rsidR="001662A7">
              <w:rPr>
                <w:b/>
                <w:szCs w:val="28"/>
              </w:rPr>
              <w:t>в муниципальной собственности Мурашинского муниципал</w:t>
            </w:r>
            <w:r w:rsidR="00CC6500">
              <w:rPr>
                <w:b/>
                <w:szCs w:val="28"/>
              </w:rPr>
              <w:t xml:space="preserve">ьного округа Кировской области </w:t>
            </w:r>
            <w:r w:rsidR="001662A7">
              <w:rPr>
                <w:b/>
                <w:szCs w:val="28"/>
              </w:rPr>
              <w:t>Благотворительному фонду «За Вятку»</w:t>
            </w:r>
          </w:p>
          <w:p w:rsidR="001662A7" w:rsidRPr="00072DA4" w:rsidRDefault="001662A7" w:rsidP="001662A7">
            <w:pPr>
              <w:tabs>
                <w:tab w:val="left" w:pos="2765"/>
              </w:tabs>
              <w:jc w:val="center"/>
              <w:rPr>
                <w:b/>
                <w:szCs w:val="28"/>
              </w:rPr>
            </w:pPr>
          </w:p>
        </w:tc>
      </w:tr>
    </w:tbl>
    <w:p w:rsidR="00CA078B" w:rsidRDefault="00990B44" w:rsidP="00A95967">
      <w:pPr>
        <w:spacing w:line="360" w:lineRule="auto"/>
        <w:ind w:firstLine="709"/>
        <w:jc w:val="both"/>
      </w:pPr>
      <w:r>
        <w:t xml:space="preserve">В </w:t>
      </w:r>
      <w:r w:rsidRPr="00990B44">
        <w:t xml:space="preserve">соответствии </w:t>
      </w:r>
      <w:r w:rsidR="00BA4BCC">
        <w:t xml:space="preserve">с Федеральным законом </w:t>
      </w:r>
      <w:r w:rsidR="009C5125">
        <w:t>от 20.03.</w:t>
      </w:r>
      <w:r w:rsidR="009C5125" w:rsidRPr="009C5125">
        <w:t>2025</w:t>
      </w:r>
      <w:r w:rsidR="009C5125">
        <w:t xml:space="preserve"> N 33</w:t>
      </w:r>
      <w:r w:rsidRPr="00990B44">
        <w:t xml:space="preserve">-ФЗ </w:t>
      </w:r>
      <w:r w:rsidR="00710C1F">
        <w:t>«</w:t>
      </w:r>
      <w:r w:rsidRPr="00990B44">
        <w:t>Об общих принципах организации</w:t>
      </w:r>
      <w:r w:rsidR="009C5125">
        <w:t xml:space="preserve"> местного самоуправления в единой системе публичной власти</w:t>
      </w:r>
      <w:r w:rsidR="00710C1F">
        <w:t>»</w:t>
      </w:r>
      <w:r w:rsidR="00664567">
        <w:t>,</w:t>
      </w:r>
      <w:r w:rsidR="00710C1F">
        <w:t xml:space="preserve"> пунктом 3 части 1 статьи 27</w:t>
      </w:r>
      <w:r w:rsidR="00664567">
        <w:t xml:space="preserve"> </w:t>
      </w:r>
      <w:r w:rsidR="00710C1F">
        <w:t xml:space="preserve">Устава </w:t>
      </w:r>
      <w:r>
        <w:t xml:space="preserve">муниципального образования Мурашинский муниципальный округ Кировской области </w:t>
      </w:r>
      <w:r w:rsidR="00A95967" w:rsidRPr="00A95967">
        <w:t>Дума Мурашинского муниципального округа РЕШИЛА:</w:t>
      </w:r>
    </w:p>
    <w:p w:rsidR="00BA4BCC" w:rsidRDefault="009C5125" w:rsidP="00A95967">
      <w:pPr>
        <w:spacing w:line="360" w:lineRule="auto"/>
        <w:ind w:firstLine="709"/>
        <w:jc w:val="both"/>
      </w:pPr>
      <w:r>
        <w:t>1. Дать согласие</w:t>
      </w:r>
      <w:r w:rsidR="00BA4BCC">
        <w:t xml:space="preserve"> </w:t>
      </w:r>
      <w:r>
        <w:t>на</w:t>
      </w:r>
      <w:r w:rsidR="00CC6500">
        <w:t xml:space="preserve"> передачу муниципального имущества в качестве пожертвования Благотворительному фонду «За Вятку» на безвозмездной основе транспортное средство ГАЗ - 27527 грузовой фургон, цельнометаллический, год выпуска 2008, цвет сер</w:t>
      </w:r>
      <w:r>
        <w:t>ебристый в количестве 1 единицы находящегося в казне Мурашинского муниципального округа.</w:t>
      </w:r>
    </w:p>
    <w:p w:rsidR="009C5125" w:rsidRPr="00BA4BCC" w:rsidRDefault="009C5125" w:rsidP="00A95967">
      <w:pPr>
        <w:spacing w:line="360" w:lineRule="auto"/>
        <w:ind w:firstLine="709"/>
        <w:jc w:val="both"/>
      </w:pPr>
      <w:r>
        <w:t>2. Администрации Мурашинского муниципального округа заключить договор пожертвования с благотворительным фондом «За Вятку».</w:t>
      </w:r>
    </w:p>
    <w:p w:rsidR="00A95967" w:rsidRDefault="009C5125" w:rsidP="00A95967">
      <w:pPr>
        <w:spacing w:line="360" w:lineRule="auto"/>
        <w:ind w:firstLine="709"/>
        <w:jc w:val="both"/>
      </w:pPr>
      <w:r>
        <w:t>3</w:t>
      </w:r>
      <w:r w:rsidR="00A95967">
        <w:t>.</w:t>
      </w:r>
      <w:r w:rsidR="00A95967" w:rsidRPr="00A95967">
        <w:t xml:space="preserve"> </w:t>
      </w:r>
      <w:r w:rsidR="00A95967">
        <w:t>Опубликовать решение в Муниципальном вестнике и </w:t>
      </w:r>
      <w:r w:rsidR="004633EF">
        <w:t>разместить на </w:t>
      </w:r>
      <w:r w:rsidR="00A95967">
        <w:t>официальном сайте Мурашинского муниципального округа.</w:t>
      </w:r>
    </w:p>
    <w:p w:rsidR="00A95967" w:rsidRDefault="009C5125" w:rsidP="00A95967">
      <w:pPr>
        <w:spacing w:line="360" w:lineRule="auto"/>
        <w:ind w:firstLine="709"/>
        <w:jc w:val="both"/>
      </w:pPr>
      <w:r>
        <w:t>4</w:t>
      </w:r>
      <w:r w:rsidR="00A95967">
        <w:t xml:space="preserve">. </w:t>
      </w:r>
      <w:r w:rsidR="00A95967" w:rsidRPr="00A95967">
        <w:t xml:space="preserve">Настоящее решение вступает в силу в соответствии </w:t>
      </w:r>
      <w:r w:rsidR="00BA4BCC">
        <w:t>с действующим законодательством</w:t>
      </w:r>
    </w:p>
    <w:p w:rsidR="00A95967" w:rsidRPr="00C93669" w:rsidRDefault="00A95967" w:rsidP="00A95967">
      <w:pPr>
        <w:spacing w:line="360" w:lineRule="auto"/>
        <w:ind w:firstLine="709"/>
        <w:jc w:val="both"/>
        <w:rPr>
          <w:sz w:val="24"/>
          <w:szCs w:val="24"/>
        </w:rPr>
      </w:pPr>
    </w:p>
    <w:p w:rsidR="008D2645" w:rsidRDefault="008D2645" w:rsidP="00B21334">
      <w:pPr>
        <w:widowControl w:val="0"/>
        <w:jc w:val="both"/>
        <w:rPr>
          <w:szCs w:val="28"/>
        </w:rPr>
      </w:pPr>
      <w:r>
        <w:rPr>
          <w:szCs w:val="28"/>
        </w:rPr>
        <w:t>Председатель Думы Мурашинского</w:t>
      </w:r>
    </w:p>
    <w:p w:rsidR="008D2645" w:rsidRDefault="008D2645" w:rsidP="00B21334">
      <w:pPr>
        <w:widowControl w:val="0"/>
        <w:jc w:val="both"/>
        <w:rPr>
          <w:szCs w:val="28"/>
        </w:rPr>
      </w:pPr>
      <w:r>
        <w:rPr>
          <w:szCs w:val="28"/>
        </w:rPr>
        <w:t>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 w:rsidR="00063B29">
        <w:rPr>
          <w:szCs w:val="28"/>
        </w:rPr>
        <w:t xml:space="preserve"> </w:t>
      </w:r>
      <w:r>
        <w:rPr>
          <w:szCs w:val="28"/>
        </w:rPr>
        <w:t xml:space="preserve">  А.А. Лузянин</w:t>
      </w:r>
    </w:p>
    <w:p w:rsidR="008D2645" w:rsidRPr="00C93669" w:rsidRDefault="008D2645" w:rsidP="00B21334">
      <w:pPr>
        <w:widowControl w:val="0"/>
        <w:jc w:val="both"/>
        <w:rPr>
          <w:sz w:val="24"/>
          <w:szCs w:val="24"/>
        </w:rPr>
      </w:pPr>
    </w:p>
    <w:p w:rsidR="00A53DCE" w:rsidRPr="00A53DCE" w:rsidRDefault="00A53DCE" w:rsidP="00B21334">
      <w:pPr>
        <w:widowControl w:val="0"/>
        <w:jc w:val="both"/>
        <w:rPr>
          <w:szCs w:val="28"/>
        </w:rPr>
      </w:pPr>
      <w:r>
        <w:rPr>
          <w:szCs w:val="28"/>
        </w:rPr>
        <w:t>Глава Мурашинского</w:t>
      </w:r>
      <w:r w:rsidR="00C93669">
        <w:rPr>
          <w:szCs w:val="28"/>
        </w:rPr>
        <w:t xml:space="preserve"> </w:t>
      </w:r>
      <w:r>
        <w:rPr>
          <w:szCs w:val="28"/>
        </w:rPr>
        <w:t xml:space="preserve">Муниципального округа    </w:t>
      </w:r>
      <w:r w:rsidR="00C93669">
        <w:rPr>
          <w:szCs w:val="28"/>
        </w:rPr>
        <w:t xml:space="preserve">                  </w:t>
      </w:r>
      <w:r>
        <w:rPr>
          <w:szCs w:val="28"/>
        </w:rPr>
        <w:t xml:space="preserve">         С.И. Рябинин</w:t>
      </w:r>
    </w:p>
    <w:p w:rsidR="00063B29" w:rsidRPr="00063B29" w:rsidRDefault="00063B29" w:rsidP="00063B29">
      <w:pPr>
        <w:widowControl w:val="0"/>
        <w:rPr>
          <w:sz w:val="36"/>
          <w:szCs w:val="36"/>
        </w:rPr>
      </w:pPr>
      <w:r w:rsidRPr="00063B29">
        <w:rPr>
          <w:sz w:val="36"/>
          <w:szCs w:val="36"/>
        </w:rPr>
        <w:lastRenderedPageBreak/>
        <w:t>__________________________________________________</w:t>
      </w:r>
      <w:r>
        <w:rPr>
          <w:sz w:val="36"/>
          <w:szCs w:val="36"/>
        </w:rPr>
        <w:t>_</w:t>
      </w:r>
      <w:bookmarkStart w:id="0" w:name="_GoBack"/>
      <w:bookmarkEnd w:id="0"/>
    </w:p>
    <w:sectPr w:rsidR="00063B29" w:rsidRPr="00063B29" w:rsidSect="00A95967">
      <w:pgSz w:w="11906" w:h="16838"/>
      <w:pgMar w:top="42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EF0" w:rsidRDefault="00450EF0" w:rsidP="0095152F">
      <w:r>
        <w:separator/>
      </w:r>
    </w:p>
  </w:endnote>
  <w:endnote w:type="continuationSeparator" w:id="0">
    <w:p w:rsidR="00450EF0" w:rsidRDefault="00450EF0" w:rsidP="0095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EF0" w:rsidRDefault="00450EF0" w:rsidP="0095152F">
      <w:r>
        <w:separator/>
      </w:r>
    </w:p>
  </w:footnote>
  <w:footnote w:type="continuationSeparator" w:id="0">
    <w:p w:rsidR="00450EF0" w:rsidRDefault="00450EF0" w:rsidP="00951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036936"/>
    <w:multiLevelType w:val="hybridMultilevel"/>
    <w:tmpl w:val="EEB679E2"/>
    <w:lvl w:ilvl="0" w:tplc="A7EEFD4C">
      <w:start w:val="3"/>
      <w:numFmt w:val="decimal"/>
      <w:lvlText w:val="%1."/>
      <w:lvlJc w:val="left"/>
      <w:pPr>
        <w:ind w:left="142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8B0459D"/>
    <w:multiLevelType w:val="hybridMultilevel"/>
    <w:tmpl w:val="0790A1DE"/>
    <w:lvl w:ilvl="0" w:tplc="8610B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C0"/>
    <w:rsid w:val="00002CD2"/>
    <w:rsid w:val="000101EE"/>
    <w:rsid w:val="000414C8"/>
    <w:rsid w:val="00063B29"/>
    <w:rsid w:val="00072DA4"/>
    <w:rsid w:val="00084E80"/>
    <w:rsid w:val="001123A0"/>
    <w:rsid w:val="00163A45"/>
    <w:rsid w:val="001662A7"/>
    <w:rsid w:val="001F1DC9"/>
    <w:rsid w:val="0020359A"/>
    <w:rsid w:val="00234096"/>
    <w:rsid w:val="002C5C8D"/>
    <w:rsid w:val="002F06BD"/>
    <w:rsid w:val="00302724"/>
    <w:rsid w:val="0033229C"/>
    <w:rsid w:val="0033510F"/>
    <w:rsid w:val="003A6136"/>
    <w:rsid w:val="003C38BD"/>
    <w:rsid w:val="0041180D"/>
    <w:rsid w:val="004260AB"/>
    <w:rsid w:val="00442B1E"/>
    <w:rsid w:val="00445A68"/>
    <w:rsid w:val="00450EF0"/>
    <w:rsid w:val="004633EF"/>
    <w:rsid w:val="00470584"/>
    <w:rsid w:val="0048414D"/>
    <w:rsid w:val="004D3035"/>
    <w:rsid w:val="004D7B78"/>
    <w:rsid w:val="00510296"/>
    <w:rsid w:val="005315AF"/>
    <w:rsid w:val="005B1D80"/>
    <w:rsid w:val="00664567"/>
    <w:rsid w:val="00710C1F"/>
    <w:rsid w:val="00722726"/>
    <w:rsid w:val="0078668E"/>
    <w:rsid w:val="00793DF8"/>
    <w:rsid w:val="007A480C"/>
    <w:rsid w:val="007D44B2"/>
    <w:rsid w:val="007D4CBD"/>
    <w:rsid w:val="008578B3"/>
    <w:rsid w:val="00894A63"/>
    <w:rsid w:val="008C18F7"/>
    <w:rsid w:val="008D2645"/>
    <w:rsid w:val="008D5B8F"/>
    <w:rsid w:val="008F3B3C"/>
    <w:rsid w:val="0095152F"/>
    <w:rsid w:val="009758E6"/>
    <w:rsid w:val="00984AED"/>
    <w:rsid w:val="00990B44"/>
    <w:rsid w:val="009A13B8"/>
    <w:rsid w:val="009B361A"/>
    <w:rsid w:val="009C5125"/>
    <w:rsid w:val="009E6F56"/>
    <w:rsid w:val="009F1BD8"/>
    <w:rsid w:val="009F6D22"/>
    <w:rsid w:val="00A134F1"/>
    <w:rsid w:val="00A154C0"/>
    <w:rsid w:val="00A53DCE"/>
    <w:rsid w:val="00A7095A"/>
    <w:rsid w:val="00A95967"/>
    <w:rsid w:val="00AC16C6"/>
    <w:rsid w:val="00AC7D1E"/>
    <w:rsid w:val="00B21334"/>
    <w:rsid w:val="00B54949"/>
    <w:rsid w:val="00B611DF"/>
    <w:rsid w:val="00B765F6"/>
    <w:rsid w:val="00BA4BCC"/>
    <w:rsid w:val="00BB7C79"/>
    <w:rsid w:val="00BF40FC"/>
    <w:rsid w:val="00C6436E"/>
    <w:rsid w:val="00C93669"/>
    <w:rsid w:val="00C96452"/>
    <w:rsid w:val="00CA078B"/>
    <w:rsid w:val="00CC6500"/>
    <w:rsid w:val="00D25C09"/>
    <w:rsid w:val="00D2767E"/>
    <w:rsid w:val="00D3609D"/>
    <w:rsid w:val="00D918BC"/>
    <w:rsid w:val="00D955C0"/>
    <w:rsid w:val="00DB42F7"/>
    <w:rsid w:val="00DD15D9"/>
    <w:rsid w:val="00DD5BF2"/>
    <w:rsid w:val="00DE504A"/>
    <w:rsid w:val="00E62B58"/>
    <w:rsid w:val="00E63615"/>
    <w:rsid w:val="00E708B8"/>
    <w:rsid w:val="00E833F0"/>
    <w:rsid w:val="00EF7B83"/>
    <w:rsid w:val="00FB7778"/>
    <w:rsid w:val="00FC2035"/>
    <w:rsid w:val="00FC6136"/>
    <w:rsid w:val="00FF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4D0B1-103F-446E-880E-DA86BC1F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D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2DA4"/>
    <w:pPr>
      <w:keepNext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DA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1">
    <w:name w:val="ВК1"/>
    <w:basedOn w:val="a3"/>
    <w:rsid w:val="00072DA4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lang w:val="x-none" w:eastAsia="x-none"/>
    </w:rPr>
  </w:style>
  <w:style w:type="paragraph" w:customStyle="1" w:styleId="Iioaioo">
    <w:name w:val="Ii oaio?o"/>
    <w:basedOn w:val="a"/>
    <w:uiPriority w:val="99"/>
    <w:rsid w:val="00072DA4"/>
    <w:pPr>
      <w:keepNext/>
      <w:keepLines/>
      <w:spacing w:before="240" w:after="240"/>
      <w:jc w:val="center"/>
    </w:pPr>
    <w:rPr>
      <w:b/>
    </w:rPr>
  </w:style>
  <w:style w:type="paragraph" w:styleId="a3">
    <w:name w:val="header"/>
    <w:basedOn w:val="a"/>
    <w:link w:val="a4"/>
    <w:uiPriority w:val="99"/>
    <w:unhideWhenUsed/>
    <w:rsid w:val="00072D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2D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515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152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951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93DF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F3B3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3B3C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E62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LOTUS</dc:creator>
  <cp:keywords/>
  <dc:description/>
  <cp:lastModifiedBy>Пользователь</cp:lastModifiedBy>
  <cp:revision>2</cp:revision>
  <cp:lastPrinted>2025-09-03T12:31:00Z</cp:lastPrinted>
  <dcterms:created xsi:type="dcterms:W3CDTF">2025-09-05T05:21:00Z</dcterms:created>
  <dcterms:modified xsi:type="dcterms:W3CDTF">2025-09-05T05:21:00Z</dcterms:modified>
</cp:coreProperties>
</file>