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099"/>
      </w:tblGrid>
      <w:tr w:rsidR="00072DA4" w:rsidRPr="00BD0F43" w:rsidTr="004E0420">
        <w:trPr>
          <w:trHeight w:hRule="exact" w:val="2103"/>
        </w:trPr>
        <w:tc>
          <w:tcPr>
            <w:tcW w:w="9356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AA86A62" wp14:editId="6A05F230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FD29F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192AA7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4E0420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072DA4" w:rsidRPr="00BD0F43" w:rsidTr="004E0420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FD29F2" w:rsidP="004E0420">
            <w:pPr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DF5F03">
              <w:rPr>
                <w:b/>
                <w:szCs w:val="28"/>
              </w:rPr>
              <w:t xml:space="preserve">внесении изменений в </w:t>
            </w:r>
            <w:r w:rsidR="00DF5F03" w:rsidRPr="00DF5F03">
              <w:rPr>
                <w:b/>
                <w:szCs w:val="28"/>
              </w:rPr>
              <w:t>Положени</w:t>
            </w:r>
            <w:r w:rsidR="00DF5F03">
              <w:rPr>
                <w:b/>
                <w:szCs w:val="28"/>
              </w:rPr>
              <w:t>е</w:t>
            </w:r>
            <w:r w:rsidR="00DF5F03" w:rsidRPr="00DF5F03">
              <w:rPr>
                <w:b/>
                <w:szCs w:val="28"/>
              </w:rPr>
              <w:t xml:space="preserve"> о порядке подготовки, утверждения местных нормативов градостроительного проектирования Мурашинского муниципального округа Кировской области и внесения в них изменений</w:t>
            </w:r>
          </w:p>
        </w:tc>
      </w:tr>
    </w:tbl>
    <w:p w:rsidR="00072DA4" w:rsidRDefault="00FD29F2" w:rsidP="00FD29F2">
      <w:pPr>
        <w:spacing w:line="360" w:lineRule="auto"/>
        <w:ind w:firstLine="709"/>
        <w:jc w:val="both"/>
      </w:pPr>
      <w:r>
        <w:t xml:space="preserve">В </w:t>
      </w:r>
      <w:r w:rsidR="00DF5F03">
        <w:t xml:space="preserve">соответствии со статьей 29.4 Градостроительного кодекса Российской Федерации, статьями 37 и 49 Устава Мурашинского муниципального округа </w:t>
      </w:r>
      <w:r w:rsidR="00192AA7">
        <w:t>администрация Мурашинского муниципального округа ПОСТАНОВЛЯЕТ:</w:t>
      </w:r>
    </w:p>
    <w:p w:rsidR="00DF5F03" w:rsidRDefault="00F936AB" w:rsidP="00DF5F03">
      <w:pPr>
        <w:spacing w:line="360" w:lineRule="auto"/>
        <w:ind w:firstLine="709"/>
        <w:jc w:val="both"/>
      </w:pPr>
      <w:r>
        <w:t xml:space="preserve">1. </w:t>
      </w:r>
      <w:r w:rsidR="00DF5F03">
        <w:t xml:space="preserve">Внести изменения в </w:t>
      </w:r>
      <w:r w:rsidR="00DF5F03" w:rsidRPr="00DF5F03">
        <w:t>Положение о порядке подготовки, утверждения местных нормативов градостроительного проектирования Мурашинского муниципального округа Кировской области и внесения в них изменений</w:t>
      </w:r>
      <w:r w:rsidR="00DF5F03">
        <w:t xml:space="preserve"> (далее – Положение), утвержденное постановлением администрации Мурашинского муниципального округа от 24.10.2022 № 786, следующего содержания:</w:t>
      </w:r>
    </w:p>
    <w:p w:rsidR="00DF5F03" w:rsidRDefault="00DF5F03" w:rsidP="00DF5F03">
      <w:pPr>
        <w:spacing w:line="360" w:lineRule="auto"/>
        <w:ind w:firstLine="709"/>
        <w:jc w:val="both"/>
      </w:pPr>
      <w:r>
        <w:t>1.1. Абзац третий пункта 1.3 раздела 1 Положения изложить в новой редакции следующего содержания:</w:t>
      </w:r>
    </w:p>
    <w:p w:rsidR="00DF5F03" w:rsidRDefault="00DF5F03" w:rsidP="00DF5F03">
      <w:pPr>
        <w:spacing w:line="360" w:lineRule="auto"/>
        <w:ind w:firstLine="709"/>
        <w:jc w:val="both"/>
      </w:pPr>
      <w:r>
        <w:t xml:space="preserve">«- </w:t>
      </w:r>
      <w:r w:rsidRPr="00DF5F03">
        <w:t xml:space="preserve">стратегии социально-экономического развития </w:t>
      </w:r>
      <w:r>
        <w:t xml:space="preserve">Мурашинского </w:t>
      </w:r>
      <w:r w:rsidRPr="00DF5F03">
        <w:t xml:space="preserve">муниципального </w:t>
      </w:r>
      <w:r>
        <w:t>округа</w:t>
      </w:r>
      <w:r w:rsidRPr="00DF5F03">
        <w:t xml:space="preserve"> и плана ме</w:t>
      </w:r>
      <w:r w:rsidR="0007263D">
        <w:t>роприятий по ее реализации (при </w:t>
      </w:r>
      <w:r w:rsidRPr="00DF5F03">
        <w:t>наличии)</w:t>
      </w:r>
      <w:proofErr w:type="gramStart"/>
      <w:r>
        <w:t>;»</w:t>
      </w:r>
      <w:proofErr w:type="gramEnd"/>
      <w:r>
        <w:t>.</w:t>
      </w:r>
    </w:p>
    <w:p w:rsidR="006E4BC1" w:rsidRDefault="00DF5F03" w:rsidP="006E4BC1">
      <w:pPr>
        <w:spacing w:line="360" w:lineRule="auto"/>
        <w:ind w:firstLine="709"/>
        <w:jc w:val="both"/>
      </w:pPr>
      <w:r>
        <w:t xml:space="preserve">1.2. </w:t>
      </w:r>
      <w:r w:rsidR="000D3055">
        <w:t>П</w:t>
      </w:r>
      <w:r>
        <w:t xml:space="preserve">ункт 2.5 раздела 2 </w:t>
      </w:r>
      <w:r w:rsidR="006E4BC1">
        <w:t xml:space="preserve">Положения изложить </w:t>
      </w:r>
      <w:r>
        <w:t>в новой редакции следующего содержания:</w:t>
      </w:r>
    </w:p>
    <w:p w:rsidR="006E4BC1" w:rsidRPr="006E4BC1" w:rsidRDefault="00DF5F03" w:rsidP="00DF4CC1">
      <w:pPr>
        <w:spacing w:line="360" w:lineRule="auto"/>
        <w:ind w:firstLine="709"/>
        <w:jc w:val="both"/>
      </w:pPr>
      <w:r>
        <w:t xml:space="preserve">«2.5. </w:t>
      </w:r>
      <w:r w:rsidR="006E4BC1" w:rsidRPr="006E4BC1">
        <w:t xml:space="preserve">Проект </w:t>
      </w:r>
      <w:r w:rsidR="006E4BC1">
        <w:t>М</w:t>
      </w:r>
      <w:r w:rsidR="006E4BC1" w:rsidRPr="006E4BC1">
        <w:t xml:space="preserve">естных нормативов </w:t>
      </w:r>
      <w:r w:rsidR="006E4BC1">
        <w:t>подлежит размещению на </w:t>
      </w:r>
      <w:r w:rsidR="006E4BC1" w:rsidRPr="006E4BC1">
        <w:t xml:space="preserve">официальном сайте </w:t>
      </w:r>
      <w:r w:rsidR="0007263D">
        <w:t>администрации</w:t>
      </w:r>
      <w:r w:rsidR="006E4BC1">
        <w:t xml:space="preserve"> Мурашинского муниципального </w:t>
      </w:r>
      <w:r w:rsidR="006E4BC1">
        <w:lastRenderedPageBreak/>
        <w:t>округа</w:t>
      </w:r>
      <w:r w:rsidR="006E4BC1" w:rsidRPr="006E4BC1">
        <w:t xml:space="preserve"> в сети </w:t>
      </w:r>
      <w:r w:rsidR="006E4BC1">
        <w:t>«</w:t>
      </w:r>
      <w:r w:rsidR="006E4BC1" w:rsidRPr="006E4BC1">
        <w:t>Интернет</w:t>
      </w:r>
      <w:r w:rsidR="006E4BC1">
        <w:t>»</w:t>
      </w:r>
      <w:r w:rsidR="006E4BC1" w:rsidRPr="006E4BC1">
        <w:t xml:space="preserve"> и опубликован</w:t>
      </w:r>
      <w:r w:rsidR="002561C7">
        <w:t>ию в порядке, установленном для </w:t>
      </w:r>
      <w:r w:rsidR="006E4BC1" w:rsidRPr="006E4BC1">
        <w:t>официального опубликования муниципальных правовых актов, иной официальной информации, не менее чем за два месяца до их утверждения.</w:t>
      </w:r>
      <w:r w:rsidR="006E4BC1">
        <w:t>».</w:t>
      </w:r>
    </w:p>
    <w:p w:rsidR="00DF5F03" w:rsidRDefault="00DF4CC1" w:rsidP="00DF5F03">
      <w:pPr>
        <w:spacing w:line="360" w:lineRule="auto"/>
        <w:ind w:firstLine="709"/>
        <w:jc w:val="both"/>
      </w:pPr>
      <w:r>
        <w:t>2.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D37AFA" w:rsidRPr="00D37AFA" w:rsidRDefault="00D37AFA" w:rsidP="00C57477">
      <w:pPr>
        <w:spacing w:line="360" w:lineRule="auto"/>
        <w:ind w:firstLine="709"/>
        <w:jc w:val="both"/>
        <w:rPr>
          <w:sz w:val="72"/>
          <w:szCs w:val="72"/>
        </w:rPr>
      </w:pPr>
    </w:p>
    <w:p w:rsidR="00FD29F2" w:rsidRDefault="00D2767E" w:rsidP="00D2767E">
      <w:pPr>
        <w:jc w:val="both"/>
      </w:pPr>
      <w:r>
        <w:t xml:space="preserve">Глава </w:t>
      </w:r>
      <w:r w:rsidR="003D1C6F">
        <w:t>Мурашинского</w:t>
      </w:r>
    </w:p>
    <w:p w:rsidR="00D2767E" w:rsidRDefault="00FD29F2" w:rsidP="00D2767E">
      <w:pPr>
        <w:jc w:val="both"/>
      </w:pPr>
      <w:r>
        <w:t>муниципального</w:t>
      </w:r>
      <w:r w:rsidR="003D1C6F">
        <w:t xml:space="preserve"> </w:t>
      </w:r>
      <w:r w:rsidR="00D2767E">
        <w:t>округа</w:t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D2767E">
        <w:tab/>
      </w:r>
      <w:r w:rsidR="003D1C6F">
        <w:tab/>
      </w:r>
      <w:r w:rsidR="00D2767E"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__________________________________________________________________</w:t>
      </w:r>
      <w:bookmarkStart w:id="0" w:name="_GoBack"/>
      <w:bookmarkEnd w:id="0"/>
    </w:p>
    <w:sectPr w:rsidR="00D2767E" w:rsidSect="006149BA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4B" w:rsidRDefault="00B8054B" w:rsidP="006149BA">
      <w:r>
        <w:separator/>
      </w:r>
    </w:p>
  </w:endnote>
  <w:endnote w:type="continuationSeparator" w:id="0">
    <w:p w:rsidR="00B8054B" w:rsidRDefault="00B8054B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4B" w:rsidRDefault="00B8054B" w:rsidP="006149BA">
      <w:r>
        <w:separator/>
      </w:r>
    </w:p>
  </w:footnote>
  <w:footnote w:type="continuationSeparator" w:id="0">
    <w:p w:rsidR="00B8054B" w:rsidRDefault="00B8054B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Pr="00C57477" w:rsidRDefault="00937865" w:rsidP="00937865">
    <w:pPr>
      <w:pStyle w:val="a3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7263D"/>
    <w:rsid w:val="00072DA4"/>
    <w:rsid w:val="000B6FB7"/>
    <w:rsid w:val="000D3055"/>
    <w:rsid w:val="000F1AF3"/>
    <w:rsid w:val="00100957"/>
    <w:rsid w:val="00186A6D"/>
    <w:rsid w:val="00192AA7"/>
    <w:rsid w:val="001A4319"/>
    <w:rsid w:val="001E4B01"/>
    <w:rsid w:val="00234096"/>
    <w:rsid w:val="00241BDE"/>
    <w:rsid w:val="002561C7"/>
    <w:rsid w:val="002C13FD"/>
    <w:rsid w:val="00317A76"/>
    <w:rsid w:val="003868B7"/>
    <w:rsid w:val="003C105E"/>
    <w:rsid w:val="003D1C6F"/>
    <w:rsid w:val="004E0420"/>
    <w:rsid w:val="004F654C"/>
    <w:rsid w:val="00514D4A"/>
    <w:rsid w:val="00557EB6"/>
    <w:rsid w:val="006149BA"/>
    <w:rsid w:val="00633686"/>
    <w:rsid w:val="00661C35"/>
    <w:rsid w:val="00666A15"/>
    <w:rsid w:val="00667A91"/>
    <w:rsid w:val="006C0930"/>
    <w:rsid w:val="006D0205"/>
    <w:rsid w:val="006D7446"/>
    <w:rsid w:val="006E4BC1"/>
    <w:rsid w:val="00753AE9"/>
    <w:rsid w:val="007A1D84"/>
    <w:rsid w:val="007A480C"/>
    <w:rsid w:val="007C439D"/>
    <w:rsid w:val="007F2B95"/>
    <w:rsid w:val="00843685"/>
    <w:rsid w:val="00894A63"/>
    <w:rsid w:val="008C136A"/>
    <w:rsid w:val="00937865"/>
    <w:rsid w:val="00957709"/>
    <w:rsid w:val="00992197"/>
    <w:rsid w:val="00997D85"/>
    <w:rsid w:val="009B63B8"/>
    <w:rsid w:val="00A433E0"/>
    <w:rsid w:val="00A7095A"/>
    <w:rsid w:val="00A81F0D"/>
    <w:rsid w:val="00A84426"/>
    <w:rsid w:val="00B226CD"/>
    <w:rsid w:val="00B8054B"/>
    <w:rsid w:val="00B866F9"/>
    <w:rsid w:val="00C57477"/>
    <w:rsid w:val="00CB1CD1"/>
    <w:rsid w:val="00D27117"/>
    <w:rsid w:val="00D2767E"/>
    <w:rsid w:val="00D37AFA"/>
    <w:rsid w:val="00D43BA2"/>
    <w:rsid w:val="00D955C0"/>
    <w:rsid w:val="00DF4CC1"/>
    <w:rsid w:val="00DF5F03"/>
    <w:rsid w:val="00DF5FEA"/>
    <w:rsid w:val="00E04C2A"/>
    <w:rsid w:val="00E43E91"/>
    <w:rsid w:val="00EE764A"/>
    <w:rsid w:val="00F936AB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FD29F2"/>
    <w:pPr>
      <w:suppressLineNumbers/>
    </w:pPr>
    <w:rPr>
      <w:lang w:eastAsia="ar-SA"/>
    </w:rPr>
  </w:style>
  <w:style w:type="paragraph" w:customStyle="1" w:styleId="ConsPlusNormal">
    <w:name w:val="ConsPlusNormal"/>
    <w:rsid w:val="00FD29F2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FD29F2"/>
    <w:pPr>
      <w:suppressLineNumbers/>
    </w:pPr>
    <w:rPr>
      <w:lang w:eastAsia="ar-SA"/>
    </w:rPr>
  </w:style>
  <w:style w:type="paragraph" w:customStyle="1" w:styleId="ConsPlusNormal">
    <w:name w:val="ConsPlusNormal"/>
    <w:rsid w:val="00FD29F2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Юрист</cp:lastModifiedBy>
  <cp:revision>9</cp:revision>
  <cp:lastPrinted>2024-02-26T11:34:00Z</cp:lastPrinted>
  <dcterms:created xsi:type="dcterms:W3CDTF">2024-06-20T08:05:00Z</dcterms:created>
  <dcterms:modified xsi:type="dcterms:W3CDTF">2024-06-26T13:43:00Z</dcterms:modified>
</cp:coreProperties>
</file>