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B767C4" w:rsidRPr="00B767C4" w:rsidTr="005B5DDC">
        <w:tc>
          <w:tcPr>
            <w:tcW w:w="9070" w:type="dxa"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СВЕДЕНИЯ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 близких родственниках лиц, замещающих должности муниципальной службы администрации Мурашинского муниципального округа, а также их аффилированности коммерческим организациям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 Сведения о лице, замещающем должность муниципальной службы администрации Мурашинского муниципального округа: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Фамилия _________________________________________________________________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Имя _____________________________________________________________________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Отчество _________________________________________________________________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Занимаемая должность _____________________________________________________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_________________________________________________________________________,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дата назначения на должность ______________________________________________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 Аффилированность коммерческим (некоммерческим) организациям: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2.1. Участвуете ли Вы в управлении коммерческой организацией? (В случае положительного ответа необходимо указать наименование организации.)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_________________________________________________________________________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_________________________________________________________________________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2.2. Участвуете ли Вы в управлении некоммерческой организацией? (В случае положительного ответа необходимо указать наименование организации.)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_________________________________________________________________________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_________________________________________________________________________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 </w:t>
            </w:r>
            <w:proofErr w:type="gramStart"/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должность муниципальной службы администрации Мурашинского муниципального округа (если родственники изменяли фамилию, имя, отчество, необходимо указать прежние фамилию, имя, отчество):</w:t>
            </w:r>
            <w:proofErr w:type="gramEnd"/>
          </w:p>
        </w:tc>
      </w:tr>
    </w:tbl>
    <w:p w:rsidR="00B767C4" w:rsidRPr="00B767C4" w:rsidRDefault="00B767C4" w:rsidP="00B767C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096"/>
        <w:gridCol w:w="2268"/>
        <w:gridCol w:w="3402"/>
      </w:tblGrid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Степень родства (свойства)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Фамилия, имя, отчество, дата и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Место регистрации и фактического проживания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Место работы, занимаемая должность, адрес местонахождения организации &lt;*&gt;</w:t>
            </w: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767C4" w:rsidRPr="00B767C4" w:rsidRDefault="00B767C4" w:rsidP="00B767C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6"/>
        <w:gridCol w:w="2533"/>
        <w:gridCol w:w="2039"/>
      </w:tblGrid>
      <w:tr w:rsidR="00B767C4" w:rsidRPr="00B767C4" w:rsidTr="005B5DDC">
        <w:tc>
          <w:tcPr>
            <w:tcW w:w="4496" w:type="dxa"/>
            <w:hideMark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«___» _____________ 20___ г.</w:t>
            </w:r>
          </w:p>
        </w:tc>
        <w:tc>
          <w:tcPr>
            <w:tcW w:w="2533" w:type="dxa"/>
            <w:hideMark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_________________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подпись</w:t>
            </w:r>
          </w:p>
        </w:tc>
        <w:tc>
          <w:tcPr>
            <w:tcW w:w="2039" w:type="dxa"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67C4" w:rsidRPr="00B767C4" w:rsidTr="005B5DDC">
        <w:tc>
          <w:tcPr>
            <w:tcW w:w="9068" w:type="dxa"/>
            <w:gridSpan w:val="3"/>
          </w:tcPr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</w:pP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  <w:t>--------------------------------</w:t>
            </w:r>
          </w:p>
          <w:p w:rsidR="00B767C4" w:rsidRPr="00B767C4" w:rsidRDefault="00B767C4" w:rsidP="00B767C4">
            <w:pPr>
              <w:widowControl w:val="0"/>
              <w:suppressAutoHyphens/>
              <w:spacing w:after="0" w:line="100" w:lineRule="atLeast"/>
              <w:ind w:firstLine="283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767C4">
              <w:rPr>
                <w:rFonts w:ascii="Times New Roman" w:eastAsia="Lucida Sans Unicode" w:hAnsi="Times New Roman" w:cs="Mangal"/>
                <w:kern w:val="2"/>
                <w:szCs w:val="24"/>
                <w:lang w:eastAsia="hi-IN" w:bidi="hi-IN"/>
              </w:rPr>
              <w:t>&lt;*&gt; Для лиц, являющихся индивидуальными предпринимателями, указывается вид деятельности.</w:t>
            </w:r>
          </w:p>
        </w:tc>
      </w:tr>
    </w:tbl>
    <w:p w:rsidR="009E4E45" w:rsidRDefault="009E4E45" w:rsidP="00B767C4">
      <w:pPr>
        <w:spacing w:before="360" w:after="480" w:line="240" w:lineRule="auto"/>
        <w:jc w:val="both"/>
      </w:pPr>
      <w:bookmarkStart w:id="0" w:name="_GoBack"/>
      <w:bookmarkEnd w:id="0"/>
    </w:p>
    <w:sectPr w:rsidR="009E4E45" w:rsidSect="006149BA">
      <w:headerReference w:type="first" r:id="rId5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A" w:rsidRPr="00C57477" w:rsidRDefault="00B767C4" w:rsidP="00C57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C4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9B2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67C4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185C"/>
    <w:rsid w:val="00BC22DC"/>
    <w:rsid w:val="00BC476A"/>
    <w:rsid w:val="00BC71FE"/>
    <w:rsid w:val="00BD00B3"/>
    <w:rsid w:val="00BD1252"/>
    <w:rsid w:val="00BD1626"/>
    <w:rsid w:val="00BD2BBF"/>
    <w:rsid w:val="00BD6349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6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6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</cp:revision>
  <dcterms:created xsi:type="dcterms:W3CDTF">2022-02-24T07:03:00Z</dcterms:created>
  <dcterms:modified xsi:type="dcterms:W3CDTF">2022-02-24T07:04:00Z</dcterms:modified>
</cp:coreProperties>
</file>