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FA18B8" w:rsidRPr="00F137C7" w:rsidTr="00FA18B8">
        <w:trPr>
          <w:trHeight w:val="698"/>
        </w:trPr>
        <w:tc>
          <w:tcPr>
            <w:tcW w:w="4395" w:type="dxa"/>
          </w:tcPr>
          <w:p w:rsidR="00FA18B8" w:rsidRDefault="00FA18B8" w:rsidP="00F77DD2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8B8" w:rsidRPr="00D16796" w:rsidRDefault="00FA18B8" w:rsidP="00F77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8B8" w:rsidRPr="00D16796" w:rsidRDefault="00FA18B8" w:rsidP="00041089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FA18B8" w:rsidRPr="00F137C7" w:rsidRDefault="00FA18B8" w:rsidP="00FA18B8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A18B8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A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597">
              <w:rPr>
                <w:rFonts w:ascii="Times New Roman" w:hAnsi="Times New Roman"/>
                <w:sz w:val="24"/>
                <w:szCs w:val="24"/>
              </w:rPr>
              <w:t>по соблюдению требований к </w:t>
            </w:r>
            <w:bookmarkStart w:id="0" w:name="_GoBack"/>
            <w:bookmarkEnd w:id="0"/>
            <w:r w:rsidR="00375ADC" w:rsidRPr="00375ADC">
              <w:rPr>
                <w:rFonts w:ascii="Times New Roman" w:hAnsi="Times New Roman"/>
                <w:sz w:val="24"/>
                <w:szCs w:val="24"/>
              </w:rPr>
              <w:t xml:space="preserve">служебному поведению муниципальных служащих </w:t>
            </w:r>
            <w:r w:rsidR="00375ADC">
              <w:rPr>
                <w:rFonts w:ascii="Times New Roman" w:hAnsi="Times New Roman"/>
                <w:sz w:val="24"/>
                <w:szCs w:val="24"/>
              </w:rPr>
              <w:t xml:space="preserve">администрации Мурашинского муниципального округа </w:t>
            </w:r>
            <w:r w:rsidR="00375ADC" w:rsidRPr="00375ADC">
              <w:rPr>
                <w:rFonts w:ascii="Times New Roman" w:hAnsi="Times New Roman"/>
                <w:sz w:val="24"/>
                <w:szCs w:val="24"/>
              </w:rPr>
              <w:t>и урегулированию конфликта интересов</w:t>
            </w:r>
          </w:p>
          <w:p w:rsidR="00375ADC" w:rsidRDefault="00375ADC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5ADC" w:rsidRDefault="00375ADC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75ADC" w:rsidRPr="00F137C7" w:rsidRDefault="007817F1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37C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FA18B8" w:rsidRPr="00F137C7" w:rsidTr="00FA18B8">
        <w:trPr>
          <w:trHeight w:val="1446"/>
        </w:trPr>
        <w:tc>
          <w:tcPr>
            <w:tcW w:w="4395" w:type="dxa"/>
          </w:tcPr>
          <w:p w:rsidR="00FA18B8" w:rsidRPr="00F137C7" w:rsidRDefault="00FA18B8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FA18B8" w:rsidRPr="00AB2736" w:rsidRDefault="00FA18B8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041089" w:rsidRPr="00F137C7" w:rsidTr="00D64D07">
        <w:trPr>
          <w:trHeight w:val="113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089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37C7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замещаемой должности и структурного</w:t>
            </w:r>
          </w:p>
          <w:p w:rsidR="00D64D07" w:rsidRPr="00F137C7" w:rsidRDefault="00D64D07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41089" w:rsidRPr="00F137C7" w:rsidTr="00D64D07">
        <w:trPr>
          <w:trHeight w:val="170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D07" w:rsidRDefault="00D64D07" w:rsidP="00D64D07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37C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подразделения, фамилия, имя, отчество </w:t>
            </w:r>
            <w:r w:rsidR="00375ADC">
              <w:rPr>
                <w:rFonts w:ascii="Times New Roman" w:hAnsi="Times New Roman"/>
                <w:sz w:val="24"/>
                <w:szCs w:val="24"/>
                <w:vertAlign w:val="superscript"/>
              </w:rPr>
              <w:t>муниципального служащего</w:t>
            </w:r>
          </w:p>
          <w:p w:rsidR="00D64D07" w:rsidRPr="00F137C7" w:rsidRDefault="00D64D07" w:rsidP="00D64D07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89" w:rsidRPr="00F137C7" w:rsidTr="00D64D07">
        <w:trPr>
          <w:trHeight w:val="113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D07" w:rsidRDefault="00375ADC" w:rsidP="00375ADC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администрации Мурашинского муниципального округа,</w:t>
            </w:r>
          </w:p>
          <w:p w:rsidR="00375ADC" w:rsidRPr="00F137C7" w:rsidRDefault="00375ADC" w:rsidP="00375ADC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41089" w:rsidRPr="00F137C7" w:rsidTr="00D64D07">
        <w:trPr>
          <w:trHeight w:val="409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D07" w:rsidRDefault="00375ADC" w:rsidP="00D6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отраслевых (функциональных) и территориальных органов администрации</w:t>
            </w:r>
            <w:r w:rsidR="00D64D0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</w:p>
          <w:p w:rsidR="00D64D07" w:rsidRPr="00F137C7" w:rsidRDefault="00D64D07" w:rsidP="00D64D0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D07" w:rsidRPr="00F137C7" w:rsidTr="00EE488D">
        <w:trPr>
          <w:trHeight w:val="409"/>
        </w:trPr>
        <w:tc>
          <w:tcPr>
            <w:tcW w:w="4395" w:type="dxa"/>
          </w:tcPr>
          <w:p w:rsidR="00D64D07" w:rsidRPr="00F137C7" w:rsidRDefault="00D64D07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4D07" w:rsidRDefault="00180093" w:rsidP="00180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телефон</w:t>
            </w:r>
            <w:r w:rsidRPr="00F137C7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D64D07" w:rsidRPr="00F137C7" w:rsidRDefault="00D64D07" w:rsidP="00FA18B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64D07" w:rsidRPr="00F137C7" w:rsidTr="00EE488D">
        <w:trPr>
          <w:trHeight w:val="113"/>
        </w:trPr>
        <w:tc>
          <w:tcPr>
            <w:tcW w:w="4395" w:type="dxa"/>
          </w:tcPr>
          <w:p w:rsidR="00D64D07" w:rsidRPr="00F137C7" w:rsidRDefault="00D64D07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64D07" w:rsidRPr="00F137C7" w:rsidRDefault="00D64D07" w:rsidP="00D64D0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41089" w:rsidRPr="00F137C7" w:rsidRDefault="00041089" w:rsidP="0004108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A18B8" w:rsidRDefault="00FA18B8" w:rsidP="00FA1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18B8"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041089" w:rsidRDefault="00375ADC" w:rsidP="00FA1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муниципального</w:t>
      </w:r>
      <w:r w:rsidR="00FA18B8" w:rsidRPr="00FA18B8">
        <w:rPr>
          <w:rFonts w:ascii="Times New Roman" w:hAnsi="Times New Roman" w:cs="Times New Roman"/>
          <w:b/>
          <w:sz w:val="24"/>
          <w:szCs w:val="28"/>
        </w:rPr>
        <w:t xml:space="preserve"> служащего о возникновении не зависящих от н</w:t>
      </w:r>
      <w:r w:rsidR="007817F1">
        <w:rPr>
          <w:rFonts w:ascii="Times New Roman" w:hAnsi="Times New Roman" w:cs="Times New Roman"/>
          <w:b/>
          <w:sz w:val="24"/>
          <w:szCs w:val="28"/>
        </w:rPr>
        <w:t>его</w:t>
      </w:r>
      <w:r w:rsidR="00FA18B8" w:rsidRPr="00FA18B8">
        <w:rPr>
          <w:rFonts w:ascii="Times New Roman" w:hAnsi="Times New Roman" w:cs="Times New Roman"/>
          <w:b/>
          <w:sz w:val="24"/>
          <w:szCs w:val="28"/>
        </w:rPr>
        <w:t xml:space="preserve"> обстоятельств, препятствующих соблюдению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коррупции», другими федеральными законами в целях противодействия коррупции</w:t>
      </w:r>
    </w:p>
    <w:p w:rsidR="007817F1" w:rsidRDefault="007817F1" w:rsidP="00FA1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A18B8" w:rsidRPr="00AB2736" w:rsidRDefault="00FA18B8" w:rsidP="00041089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041089" w:rsidRPr="00D16796" w:rsidRDefault="007817F1" w:rsidP="007817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</w:rPr>
        <w:t xml:space="preserve">Сообщаю </w:t>
      </w:r>
      <w:r w:rsidRPr="007817F1">
        <w:rPr>
          <w:rFonts w:ascii="Times New Roman" w:hAnsi="Times New Roman" w:cs="Times New Roman"/>
          <w:sz w:val="24"/>
          <w:szCs w:val="28"/>
        </w:rPr>
        <w:t xml:space="preserve">о возникновении не зависящих от </w:t>
      </w:r>
      <w:r>
        <w:rPr>
          <w:rFonts w:ascii="Times New Roman" w:hAnsi="Times New Roman" w:cs="Times New Roman"/>
          <w:sz w:val="24"/>
          <w:szCs w:val="28"/>
        </w:rPr>
        <w:t>меня</w:t>
      </w:r>
      <w:r w:rsidRPr="007817F1">
        <w:rPr>
          <w:rFonts w:ascii="Times New Roman" w:hAnsi="Times New Roman" w:cs="Times New Roman"/>
          <w:sz w:val="24"/>
          <w:szCs w:val="28"/>
        </w:rPr>
        <w:t xml:space="preserve"> обстоятельств, препятствующих соблюдению ограничений и запретов, требований о предотвращении или об урегулировании конфликта интересов, исполнения обязанностей, устан</w:t>
      </w:r>
      <w:r w:rsidR="00375ADC">
        <w:rPr>
          <w:rFonts w:ascii="Times New Roman" w:hAnsi="Times New Roman" w:cs="Times New Roman"/>
          <w:sz w:val="24"/>
          <w:szCs w:val="28"/>
        </w:rPr>
        <w:t>овленных Федеральным законом от 25 </w:t>
      </w:r>
      <w:r w:rsidRPr="007817F1">
        <w:rPr>
          <w:rFonts w:ascii="Times New Roman" w:hAnsi="Times New Roman" w:cs="Times New Roman"/>
          <w:sz w:val="24"/>
          <w:szCs w:val="28"/>
        </w:rPr>
        <w:t>декабря 2008 г. № 273-ФЗ «О противодействии коррупции», другими федеральными законами в целях противодействия коррупции</w:t>
      </w:r>
      <w:r w:rsidR="005A47B0">
        <w:rPr>
          <w:rFonts w:ascii="Times New Roman" w:hAnsi="Times New Roman" w:cs="Times New Roman"/>
          <w:sz w:val="24"/>
          <w:szCs w:val="28"/>
        </w:rPr>
        <w:t>.</w:t>
      </w:r>
    </w:p>
    <w:p w:rsidR="005A47B0" w:rsidRDefault="005A47B0" w:rsidP="00375AD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</w:t>
      </w:r>
      <w:r w:rsidR="00375ADC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5A47B0" w:rsidRDefault="005A47B0" w:rsidP="005A47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A47B0">
        <w:rPr>
          <w:rFonts w:ascii="Times New Roman" w:hAnsi="Times New Roman" w:cs="Times New Roman"/>
          <w:sz w:val="16"/>
          <w:szCs w:val="16"/>
        </w:rPr>
        <w:t>(указываются все причины и обстоятельства, необходимые для того, чтобы Комиссия смогла сделать вывод о</w:t>
      </w:r>
    </w:p>
    <w:p w:rsidR="005A47B0" w:rsidRPr="005A47B0" w:rsidRDefault="005A47B0" w:rsidP="005A47B0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p w:rsidR="005A47B0" w:rsidRDefault="005A47B0" w:rsidP="005A47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5A47B0" w:rsidRDefault="005A47B0" w:rsidP="005A47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A47B0"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 w:rsidRPr="005A47B0">
        <w:rPr>
          <w:rFonts w:ascii="Times New Roman" w:hAnsi="Times New Roman" w:cs="Times New Roman"/>
          <w:sz w:val="16"/>
          <w:szCs w:val="16"/>
        </w:rPr>
        <w:t xml:space="preserve"> причинно-следственной связи между возникновением не зависящих от </w:t>
      </w:r>
      <w:r w:rsidR="00375ADC">
        <w:rPr>
          <w:rFonts w:ascii="Times New Roman" w:hAnsi="Times New Roman" w:cs="Times New Roman"/>
          <w:sz w:val="16"/>
          <w:szCs w:val="16"/>
        </w:rPr>
        <w:t>муниципального</w:t>
      </w:r>
      <w:r w:rsidRPr="005A47B0">
        <w:rPr>
          <w:rFonts w:ascii="Times New Roman" w:hAnsi="Times New Roman" w:cs="Times New Roman"/>
          <w:sz w:val="16"/>
          <w:szCs w:val="16"/>
        </w:rPr>
        <w:t xml:space="preserve"> служащего</w:t>
      </w:r>
      <w:r w:rsidR="00375ADC" w:rsidRPr="00375ADC">
        <w:rPr>
          <w:rFonts w:ascii="Times New Roman" w:hAnsi="Times New Roman" w:cs="Times New Roman"/>
          <w:sz w:val="16"/>
          <w:szCs w:val="16"/>
        </w:rPr>
        <w:t xml:space="preserve"> </w:t>
      </w:r>
      <w:r w:rsidR="00375ADC" w:rsidRPr="005A47B0">
        <w:rPr>
          <w:rFonts w:ascii="Times New Roman" w:hAnsi="Times New Roman" w:cs="Times New Roman"/>
          <w:sz w:val="16"/>
          <w:szCs w:val="16"/>
        </w:rPr>
        <w:t>обстоятельств</w:t>
      </w:r>
    </w:p>
    <w:p w:rsidR="00375ADC" w:rsidRPr="005A47B0" w:rsidRDefault="00375ADC" w:rsidP="005A47B0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p w:rsidR="005A47B0" w:rsidRDefault="005A47B0" w:rsidP="005A47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5A47B0" w:rsidRDefault="005A47B0" w:rsidP="005A47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A47B0">
        <w:rPr>
          <w:rFonts w:ascii="Times New Roman" w:hAnsi="Times New Roman" w:cs="Times New Roman"/>
          <w:sz w:val="16"/>
          <w:szCs w:val="16"/>
        </w:rPr>
        <w:t>и невозможностью соблюдения им требований к служебному поведению и (или) требований об урегулировании конфликта</w:t>
      </w:r>
      <w:r w:rsidR="00375ADC" w:rsidRPr="00375ADC">
        <w:rPr>
          <w:rFonts w:ascii="Times New Roman" w:hAnsi="Times New Roman" w:cs="Times New Roman"/>
          <w:sz w:val="16"/>
          <w:szCs w:val="16"/>
        </w:rPr>
        <w:t xml:space="preserve"> </w:t>
      </w:r>
      <w:r w:rsidR="00375ADC">
        <w:rPr>
          <w:rFonts w:ascii="Times New Roman" w:hAnsi="Times New Roman" w:cs="Times New Roman"/>
          <w:sz w:val="16"/>
          <w:szCs w:val="16"/>
        </w:rPr>
        <w:t>и</w:t>
      </w:r>
      <w:r w:rsidR="00375ADC" w:rsidRPr="005A47B0">
        <w:rPr>
          <w:rFonts w:ascii="Times New Roman" w:hAnsi="Times New Roman" w:cs="Times New Roman"/>
          <w:sz w:val="16"/>
          <w:szCs w:val="16"/>
        </w:rPr>
        <w:t>нтересов</w:t>
      </w:r>
      <w:r w:rsidR="00375ADC">
        <w:rPr>
          <w:rFonts w:ascii="Times New Roman" w:hAnsi="Times New Roman" w:cs="Times New Roman"/>
          <w:sz w:val="16"/>
          <w:szCs w:val="16"/>
        </w:rPr>
        <w:t>)</w:t>
      </w:r>
    </w:p>
    <w:p w:rsidR="005A47B0" w:rsidRPr="005A47B0" w:rsidRDefault="005A47B0" w:rsidP="005A47B0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p w:rsidR="005A47B0" w:rsidRDefault="005A47B0" w:rsidP="005A47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5A47B0" w:rsidRPr="005A47B0" w:rsidRDefault="005A47B0" w:rsidP="005A47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A47B0" w:rsidRDefault="005A47B0" w:rsidP="00041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817F1" w:rsidRDefault="007817F1" w:rsidP="00041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уведомлению прилагаю следующие документы, иные материалы и (или) информацию</w:t>
      </w:r>
      <w:r w:rsidR="005A47B0">
        <w:rPr>
          <w:rFonts w:ascii="Times New Roman" w:hAnsi="Times New Roman" w:cs="Times New Roman"/>
          <w:sz w:val="24"/>
          <w:szCs w:val="28"/>
        </w:rPr>
        <w:t>, подтверждающие факт наступления не зависящих от меня обстоятельств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5A47B0" w:rsidRDefault="005A47B0" w:rsidP="00041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</w:p>
    <w:p w:rsidR="00574AD3" w:rsidRDefault="005A47B0" w:rsidP="00574AD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A47B0">
        <w:rPr>
          <w:rFonts w:ascii="Times New Roman" w:hAnsi="Times New Roman" w:cs="Times New Roman"/>
          <w:sz w:val="16"/>
          <w:szCs w:val="16"/>
        </w:rPr>
        <w:t>(указываются документы, иные материалы и (или) информация, подтверждающие факт наступления не зависящих</w:t>
      </w:r>
    </w:p>
    <w:p w:rsidR="00574AD3" w:rsidRPr="00574AD3" w:rsidRDefault="00574AD3" w:rsidP="00041089">
      <w:pPr>
        <w:pStyle w:val="ConsPlusNonformat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74AD3" w:rsidRDefault="00574AD3" w:rsidP="000410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</w:p>
    <w:p w:rsidR="005A47B0" w:rsidRPr="005A47B0" w:rsidRDefault="005A47B0" w:rsidP="00574AD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A47B0">
        <w:rPr>
          <w:rFonts w:ascii="Times New Roman" w:hAnsi="Times New Roman" w:cs="Times New Roman"/>
          <w:sz w:val="16"/>
          <w:szCs w:val="16"/>
        </w:rPr>
        <w:t>от него обстоятельств при наличии)</w:t>
      </w:r>
    </w:p>
    <w:p w:rsidR="005A47B0" w:rsidRPr="005A47B0" w:rsidRDefault="005A47B0" w:rsidP="0004108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47B0" w:rsidRPr="005A47B0" w:rsidRDefault="005A47B0" w:rsidP="00041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041089" w:rsidRPr="000468BB" w:rsidTr="00574AD3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041089" w:rsidRDefault="00041089" w:rsidP="00F77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89" w:rsidRDefault="00041089" w:rsidP="00F77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89" w:rsidRPr="000468BB" w:rsidRDefault="00041089" w:rsidP="00F77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1089" w:rsidRPr="000468BB" w:rsidRDefault="00041089" w:rsidP="00F77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41089" w:rsidRPr="000468BB" w:rsidRDefault="00574AD3" w:rsidP="00F77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089" w:rsidRPr="000468BB" w:rsidTr="00574AD3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041089" w:rsidRPr="000468BB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3402" w:type="dxa"/>
            <w:shd w:val="clear" w:color="auto" w:fill="auto"/>
          </w:tcPr>
          <w:p w:rsidR="00041089" w:rsidRPr="000468BB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41089" w:rsidRPr="000468BB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 лица, составившего уведомление</w:t>
            </w:r>
            <w:r w:rsidRPr="000468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041089" w:rsidRDefault="00041089" w:rsidP="0004108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16162A" w:rsidRPr="00320653" w:rsidRDefault="0016162A" w:rsidP="00180093">
      <w:pPr>
        <w:widowControl w:val="0"/>
        <w:tabs>
          <w:tab w:val="left" w:pos="3828"/>
          <w:tab w:val="right" w:pos="9923"/>
        </w:tabs>
        <w:autoSpaceDE w:val="0"/>
        <w:autoSpaceDN w:val="0"/>
        <w:adjustRightInd w:val="0"/>
        <w:spacing w:line="240" w:lineRule="atLeast"/>
        <w:ind w:left="2835" w:hanging="2835"/>
        <w:jc w:val="center"/>
        <w:rPr>
          <w:sz w:val="18"/>
          <w:szCs w:val="18"/>
        </w:rPr>
      </w:pPr>
    </w:p>
    <w:sectPr w:rsidR="0016162A" w:rsidRPr="00320653" w:rsidSect="00320653">
      <w:headerReference w:type="default" r:id="rId7"/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5F" w:rsidRDefault="0087365F" w:rsidP="00041089">
      <w:pPr>
        <w:spacing w:line="240" w:lineRule="auto"/>
      </w:pPr>
      <w:r>
        <w:separator/>
      </w:r>
    </w:p>
  </w:endnote>
  <w:endnote w:type="continuationSeparator" w:id="0">
    <w:p w:rsidR="0087365F" w:rsidRDefault="0087365F" w:rsidP="00041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5F" w:rsidRDefault="0087365F" w:rsidP="00041089">
      <w:pPr>
        <w:spacing w:line="240" w:lineRule="auto"/>
      </w:pPr>
      <w:r>
        <w:separator/>
      </w:r>
    </w:p>
  </w:footnote>
  <w:footnote w:type="continuationSeparator" w:id="0">
    <w:p w:rsidR="0087365F" w:rsidRDefault="0087365F" w:rsidP="00041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3D" w:rsidRDefault="0087365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89"/>
    <w:rsid w:val="00010C4C"/>
    <w:rsid w:val="00041089"/>
    <w:rsid w:val="0016162A"/>
    <w:rsid w:val="00180093"/>
    <w:rsid w:val="00256097"/>
    <w:rsid w:val="002813C3"/>
    <w:rsid w:val="00293812"/>
    <w:rsid w:val="00320653"/>
    <w:rsid w:val="00375ADC"/>
    <w:rsid w:val="003A109C"/>
    <w:rsid w:val="00574AD3"/>
    <w:rsid w:val="005A47B0"/>
    <w:rsid w:val="007817F1"/>
    <w:rsid w:val="0087365F"/>
    <w:rsid w:val="009014CC"/>
    <w:rsid w:val="00933167"/>
    <w:rsid w:val="00951597"/>
    <w:rsid w:val="00BE6BF9"/>
    <w:rsid w:val="00CB72C7"/>
    <w:rsid w:val="00D64D07"/>
    <w:rsid w:val="00EE78F6"/>
    <w:rsid w:val="00F92342"/>
    <w:rsid w:val="00F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89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089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108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10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10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08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00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09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89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089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108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10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10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08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00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0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Хамуков Аслан Султанович</dc:creator>
  <cp:lastModifiedBy>Дума-юрист</cp:lastModifiedBy>
  <cp:revision>5</cp:revision>
  <cp:lastPrinted>2024-02-12T07:56:00Z</cp:lastPrinted>
  <dcterms:created xsi:type="dcterms:W3CDTF">2024-02-12T07:53:00Z</dcterms:created>
  <dcterms:modified xsi:type="dcterms:W3CDTF">2024-02-12T07:57:00Z</dcterms:modified>
</cp:coreProperties>
</file>