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865"/>
        <w:gridCol w:w="1866"/>
        <w:gridCol w:w="1865"/>
        <w:gridCol w:w="1866"/>
      </w:tblGrid>
      <w:tr w:rsidR="00072DA4" w:rsidRPr="00BD0F43" w:rsidTr="008276A1">
        <w:trPr>
          <w:trHeight w:hRule="exact" w:val="1453"/>
        </w:trPr>
        <w:tc>
          <w:tcPr>
            <w:tcW w:w="9327" w:type="dxa"/>
            <w:gridSpan w:val="5"/>
          </w:tcPr>
          <w:p w:rsidR="008276A1" w:rsidRPr="00661E99" w:rsidRDefault="008276A1" w:rsidP="008276A1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661E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6A1" w:rsidRPr="002B001A" w:rsidRDefault="008276A1" w:rsidP="008276A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78.7pt;margin-top:-60.25pt;width:180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" stroked="f">
                      <v:textbox>
                        <w:txbxContent>
                          <w:p w:rsidR="008276A1" w:rsidRPr="002B001A" w:rsidRDefault="008276A1" w:rsidP="008276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61E99">
              <w:rPr>
                <w:b/>
                <w:szCs w:val="28"/>
              </w:rPr>
              <w:t xml:space="preserve">АДМИНИСТРАЦИЯ </w:t>
            </w:r>
          </w:p>
          <w:p w:rsidR="008276A1" w:rsidRPr="00661E99" w:rsidRDefault="008276A1" w:rsidP="008276A1">
            <w:pPr>
              <w:keepNext/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661E99">
              <w:rPr>
                <w:b/>
                <w:szCs w:val="28"/>
              </w:rPr>
              <w:t>МУРАШИНСКОГО МУНИЦИПАЛЬНОГО ОКРУГА</w:t>
            </w:r>
          </w:p>
          <w:p w:rsidR="008276A1" w:rsidRPr="00661E99" w:rsidRDefault="008276A1" w:rsidP="008276A1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Cs w:val="28"/>
              </w:rPr>
            </w:pPr>
            <w:r w:rsidRPr="00661E99">
              <w:rPr>
                <w:b/>
                <w:szCs w:val="28"/>
              </w:rPr>
              <w:t>КИРОВ</w:t>
            </w:r>
            <w:r>
              <w:rPr>
                <w:b/>
                <w:szCs w:val="28"/>
              </w:rPr>
              <w:t>С</w:t>
            </w:r>
            <w:r w:rsidRPr="00661E99">
              <w:rPr>
                <w:b/>
                <w:szCs w:val="28"/>
              </w:rPr>
              <w:t>КОЙ ОБЛАСТИ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276A1">
        <w:tblPrEx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1865" w:type="dxa"/>
            <w:tcBorders>
              <w:bottom w:val="single" w:sz="4" w:space="0" w:color="auto"/>
            </w:tcBorders>
          </w:tcPr>
          <w:p w:rsidR="00072DA4" w:rsidRPr="00BD0F43" w:rsidRDefault="004949C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14.11.2023</w:t>
            </w:r>
            <w:bookmarkStart w:id="0" w:name="_GoBack"/>
            <w:bookmarkEnd w:id="0"/>
          </w:p>
        </w:tc>
        <w:tc>
          <w:tcPr>
            <w:tcW w:w="186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66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6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72DA4" w:rsidRPr="00BD0F43" w:rsidRDefault="004949C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709</w:t>
            </w:r>
          </w:p>
        </w:tc>
      </w:tr>
      <w:tr w:rsidR="00072DA4" w:rsidRPr="00BD0F43" w:rsidTr="008276A1">
        <w:tblPrEx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9327" w:type="dxa"/>
            <w:gridSpan w:val="5"/>
          </w:tcPr>
          <w:p w:rsidR="00072DA4" w:rsidRPr="000C56E4" w:rsidRDefault="00072DA4" w:rsidP="000C56E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</w:tc>
      </w:tr>
    </w:tbl>
    <w:p w:rsidR="008276A1" w:rsidRPr="008276A1" w:rsidRDefault="000C56E4" w:rsidP="008276A1">
      <w:pPr>
        <w:jc w:val="center"/>
        <w:rPr>
          <w:b/>
        </w:rPr>
      </w:pPr>
      <w:r w:rsidRPr="008276A1">
        <w:rPr>
          <w:b/>
        </w:rPr>
        <w:t xml:space="preserve">О резервировании земельного участка </w:t>
      </w:r>
    </w:p>
    <w:p w:rsidR="000C56E4" w:rsidRPr="008276A1" w:rsidRDefault="000C56E4" w:rsidP="008276A1">
      <w:pPr>
        <w:jc w:val="center"/>
        <w:rPr>
          <w:b/>
        </w:rPr>
      </w:pPr>
      <w:r w:rsidRPr="008276A1">
        <w:rPr>
          <w:b/>
        </w:rPr>
        <w:t>для муниципальных нужд</w:t>
      </w:r>
    </w:p>
    <w:p w:rsidR="000C56E4" w:rsidRDefault="000C56E4" w:rsidP="000C56E4">
      <w:pPr>
        <w:spacing w:line="360" w:lineRule="auto"/>
        <w:jc w:val="both"/>
      </w:pPr>
    </w:p>
    <w:p w:rsidR="000C56E4" w:rsidRDefault="000C56E4" w:rsidP="000C56E4">
      <w:pPr>
        <w:spacing w:line="360" w:lineRule="auto"/>
        <w:jc w:val="both"/>
      </w:pPr>
      <w:r>
        <w:t xml:space="preserve"> </w:t>
      </w:r>
      <w:r w:rsidR="008276A1">
        <w:tab/>
      </w:r>
      <w:r>
        <w:t xml:space="preserve">В соответствии с пунктом 1 статьи 70.1, пунктом 2 статьи 49 Земельного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с учетом обеспечения на территории Мурашинского муниципального округа </w:t>
      </w:r>
      <w:r w:rsidR="00CC7B9B">
        <w:t>Кировской области</w:t>
      </w:r>
      <w:r>
        <w:t>, условий для развития объектов инженерной, транспортной и социальной инфраструктур,</w:t>
      </w:r>
      <w:r w:rsidR="002B5128">
        <w:t xml:space="preserve"> для включения в программу</w:t>
      </w:r>
      <w:r>
        <w:t xml:space="preserve"> </w:t>
      </w:r>
      <w:r w:rsidR="00CC7B9B">
        <w:t>«Формирование современной го</w:t>
      </w:r>
      <w:r w:rsidR="002B5128">
        <w:t>родской среды</w:t>
      </w:r>
      <w:r w:rsidR="00CC7B9B">
        <w:t>»</w:t>
      </w:r>
      <w:r w:rsidR="002B5128">
        <w:t xml:space="preserve">, </w:t>
      </w:r>
      <w:r w:rsidR="008276A1" w:rsidRPr="00AB5FB3">
        <w:rPr>
          <w:szCs w:val="28"/>
        </w:rPr>
        <w:t xml:space="preserve">администрация Мурашинского </w:t>
      </w:r>
      <w:r w:rsidR="00EC3A3C">
        <w:rPr>
          <w:szCs w:val="28"/>
        </w:rPr>
        <w:t xml:space="preserve">муниципального </w:t>
      </w:r>
      <w:r w:rsidR="008276A1">
        <w:rPr>
          <w:szCs w:val="28"/>
        </w:rPr>
        <w:t>округа</w:t>
      </w:r>
      <w:r w:rsidR="008276A1" w:rsidRPr="00AB5FB3">
        <w:rPr>
          <w:szCs w:val="28"/>
        </w:rPr>
        <w:t xml:space="preserve"> ПОСТАНОВЛЯЕТ</w:t>
      </w:r>
      <w:r>
        <w:t xml:space="preserve">: </w:t>
      </w:r>
    </w:p>
    <w:p w:rsidR="000C56E4" w:rsidRDefault="004C2CA1" w:rsidP="004C2CA1">
      <w:pPr>
        <w:spacing w:line="360" w:lineRule="auto"/>
        <w:ind w:firstLine="708"/>
        <w:jc w:val="both"/>
      </w:pPr>
      <w:r>
        <w:t xml:space="preserve">1. </w:t>
      </w:r>
      <w:r w:rsidR="000C56E4">
        <w:t xml:space="preserve">Зарезервировать для муниципальных нужд земельный участок </w:t>
      </w:r>
      <w:r w:rsidR="00F16D75">
        <w:t>в</w:t>
      </w:r>
      <w:r w:rsidR="000C56E4">
        <w:t xml:space="preserve"> кадастров</w:t>
      </w:r>
      <w:r w:rsidR="00F16D75">
        <w:t>о</w:t>
      </w:r>
      <w:r w:rsidR="000C56E4">
        <w:t xml:space="preserve">м </w:t>
      </w:r>
      <w:r w:rsidR="00F16D75">
        <w:t>квартале</w:t>
      </w:r>
      <w:r w:rsidR="005774CF">
        <w:t xml:space="preserve"> 43:18:310117</w:t>
      </w:r>
      <w:r w:rsidR="00F16D75">
        <w:t xml:space="preserve"> по адресу: Кировская обл., Мурашинский муниципальный округ, г. Мураши, ул. Фрунзе</w:t>
      </w:r>
      <w:r w:rsidR="000C56E4">
        <w:t>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2. </w:t>
      </w:r>
      <w:r w:rsidR="00904293">
        <w:t xml:space="preserve">Утвердить схему </w:t>
      </w:r>
      <w:r w:rsidR="006E42FE">
        <w:t>расположения,</w:t>
      </w:r>
      <w:r w:rsidR="00904293">
        <w:t xml:space="preserve"> резервируемого для муниципальных нужд земельного участка, расп</w:t>
      </w:r>
      <w:r w:rsidR="00643402">
        <w:t xml:space="preserve">оложенного в границах </w:t>
      </w:r>
      <w:r w:rsidR="006E42FE">
        <w:t xml:space="preserve">населенного пункта </w:t>
      </w:r>
      <w:r w:rsidR="00643402">
        <w:t>г. Мураши (приложение№1</w:t>
      </w:r>
      <w:r w:rsidR="00375E1B">
        <w:t>, приложение № 2</w:t>
      </w:r>
      <w:r w:rsidR="00643402">
        <w:t>).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3. </w:t>
      </w:r>
      <w:r w:rsidR="000C56E4">
        <w:t xml:space="preserve">С момента принятия настоящего </w:t>
      </w:r>
      <w:r w:rsidR="00EC3A3C">
        <w:t>п</w:t>
      </w:r>
      <w:r w:rsidR="000C56E4">
        <w:t xml:space="preserve">остановления не предоставлять земельные участки в зоне резервируемой территории. </w:t>
      </w:r>
    </w:p>
    <w:p w:rsidR="000C56E4" w:rsidRDefault="004C2CA1" w:rsidP="004C2CA1">
      <w:pPr>
        <w:spacing w:line="360" w:lineRule="auto"/>
        <w:ind w:firstLine="708"/>
        <w:jc w:val="both"/>
      </w:pPr>
      <w:r>
        <w:t xml:space="preserve">4. </w:t>
      </w:r>
      <w:r w:rsidR="00904293">
        <w:t>Установит с</w:t>
      </w:r>
      <w:r w:rsidR="000C56E4">
        <w:t>рок резервирования земель</w:t>
      </w:r>
      <w:r w:rsidR="00904293">
        <w:t>ного участка -</w:t>
      </w:r>
      <w:r w:rsidR="000C56E4">
        <w:t xml:space="preserve"> три года с</w:t>
      </w:r>
      <w:r w:rsidR="00904293">
        <w:t>о дня официального опубликования настоящего Постановления.</w:t>
      </w:r>
    </w:p>
    <w:p w:rsidR="00904293" w:rsidRDefault="004C2CA1" w:rsidP="004C2CA1">
      <w:pPr>
        <w:spacing w:line="360" w:lineRule="auto"/>
        <w:ind w:firstLine="708"/>
        <w:jc w:val="both"/>
      </w:pPr>
      <w:r>
        <w:t xml:space="preserve">5. </w:t>
      </w:r>
      <w:r w:rsidR="00904293">
        <w:t>Установить запрет на предоставление гражданам и юридическим лицам указанного земельного участка, сформированног</w:t>
      </w:r>
      <w:r>
        <w:t xml:space="preserve">о для </w:t>
      </w:r>
      <w:r w:rsidR="00904293">
        <w:t xml:space="preserve">муниципальных </w:t>
      </w:r>
      <w:r w:rsidR="00271908">
        <w:t>нужд</w:t>
      </w:r>
      <w:r w:rsidR="00904293">
        <w:t>.</w:t>
      </w:r>
    </w:p>
    <w:p w:rsidR="00BC2B29" w:rsidRPr="00EA3B4B" w:rsidRDefault="00BC2B29" w:rsidP="004C2CA1">
      <w:pPr>
        <w:spacing w:line="360" w:lineRule="auto"/>
        <w:ind w:firstLine="708"/>
        <w:jc w:val="both"/>
        <w:rPr>
          <w:color w:val="000000" w:themeColor="text1"/>
        </w:rPr>
      </w:pPr>
      <w:r w:rsidRPr="00EA3B4B">
        <w:rPr>
          <w:color w:val="000000" w:themeColor="text1"/>
        </w:rPr>
        <w:lastRenderedPageBreak/>
        <w:t xml:space="preserve">6. </w:t>
      </w:r>
      <w:r w:rsidR="00EA3B4B">
        <w:rPr>
          <w:color w:val="000000" w:themeColor="text1"/>
        </w:rPr>
        <w:t>Опубликовать настоящее</w:t>
      </w:r>
      <w:r w:rsidR="00EA3B4B" w:rsidRPr="00EA3B4B">
        <w:rPr>
          <w:color w:val="000000" w:themeColor="text1"/>
        </w:rPr>
        <w:t xml:space="preserve"> </w:t>
      </w:r>
      <w:r w:rsidRPr="00EA3B4B">
        <w:rPr>
          <w:color w:val="000000" w:themeColor="text1"/>
        </w:rPr>
        <w:t>постановление на официальном сайте Мурашинского муниципального округа</w:t>
      </w:r>
      <w:r w:rsidR="00EA3B4B">
        <w:rPr>
          <w:color w:val="000000" w:themeColor="text1"/>
        </w:rPr>
        <w:t xml:space="preserve"> Кировской области</w:t>
      </w:r>
      <w:r w:rsidRPr="00EA3B4B">
        <w:rPr>
          <w:color w:val="000000" w:themeColor="text1"/>
        </w:rPr>
        <w:t>.</w:t>
      </w:r>
    </w:p>
    <w:p w:rsidR="007E271D" w:rsidRPr="00B21334" w:rsidRDefault="007E271D" w:rsidP="007E271D">
      <w:pPr>
        <w:spacing w:line="360" w:lineRule="auto"/>
        <w:jc w:val="both"/>
        <w:rPr>
          <w:sz w:val="72"/>
          <w:szCs w:val="72"/>
        </w:rPr>
      </w:pPr>
    </w:p>
    <w:p w:rsidR="001F7353" w:rsidRDefault="001F7353" w:rsidP="001F7353">
      <w:pPr>
        <w:tabs>
          <w:tab w:val="left" w:pos="5166"/>
        </w:tabs>
        <w:jc w:val="both"/>
        <w:rPr>
          <w:szCs w:val="28"/>
        </w:rPr>
      </w:pPr>
      <w:r>
        <w:rPr>
          <w:szCs w:val="28"/>
        </w:rPr>
        <w:t xml:space="preserve">Глава Мурашинского </w:t>
      </w:r>
    </w:p>
    <w:p w:rsidR="001F7353" w:rsidRDefault="001F7353" w:rsidP="001F7353">
      <w:pPr>
        <w:tabs>
          <w:tab w:val="left" w:pos="5166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7E271D" w:rsidRDefault="007E271D" w:rsidP="007E271D">
      <w:pPr>
        <w:spacing w:before="360" w:after="480"/>
        <w:jc w:val="both"/>
      </w:pPr>
    </w:p>
    <w:p w:rsidR="0005163E" w:rsidRDefault="0005163E" w:rsidP="00234096">
      <w:pPr>
        <w:spacing w:before="360" w:after="480"/>
        <w:jc w:val="both"/>
      </w:pPr>
    </w:p>
    <w:sectPr w:rsidR="0005163E" w:rsidSect="00827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41" w:rsidRDefault="00280241" w:rsidP="0005163E">
      <w:r>
        <w:separator/>
      </w:r>
    </w:p>
  </w:endnote>
  <w:endnote w:type="continuationSeparator" w:id="0">
    <w:p w:rsidR="00280241" w:rsidRDefault="00280241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41" w:rsidRDefault="00280241" w:rsidP="0005163E">
      <w:r>
        <w:separator/>
      </w:r>
    </w:p>
  </w:footnote>
  <w:footnote w:type="continuationSeparator" w:id="0">
    <w:p w:rsidR="00280241" w:rsidRDefault="00280241" w:rsidP="0005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69" w:rsidRDefault="003855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3E" w:rsidRDefault="0005163E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BF8"/>
    <w:multiLevelType w:val="hybridMultilevel"/>
    <w:tmpl w:val="E03046F0"/>
    <w:lvl w:ilvl="0" w:tplc="697E9334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5163E"/>
    <w:rsid w:val="00072DA4"/>
    <w:rsid w:val="00076FBA"/>
    <w:rsid w:val="000C56E4"/>
    <w:rsid w:val="000E5C0E"/>
    <w:rsid w:val="0019612B"/>
    <w:rsid w:val="001A4E37"/>
    <w:rsid w:val="001F7353"/>
    <w:rsid w:val="00233C8B"/>
    <w:rsid w:val="00234096"/>
    <w:rsid w:val="00271908"/>
    <w:rsid w:val="00280241"/>
    <w:rsid w:val="002B5128"/>
    <w:rsid w:val="00350B8D"/>
    <w:rsid w:val="00375E1B"/>
    <w:rsid w:val="00385569"/>
    <w:rsid w:val="003A33B5"/>
    <w:rsid w:val="003D77B5"/>
    <w:rsid w:val="0041043F"/>
    <w:rsid w:val="004949C5"/>
    <w:rsid w:val="004C2CA1"/>
    <w:rsid w:val="004D4136"/>
    <w:rsid w:val="004E403A"/>
    <w:rsid w:val="005774CF"/>
    <w:rsid w:val="00577FEE"/>
    <w:rsid w:val="0058169C"/>
    <w:rsid w:val="00582BA5"/>
    <w:rsid w:val="00604F6F"/>
    <w:rsid w:val="00643402"/>
    <w:rsid w:val="006842B3"/>
    <w:rsid w:val="006E42FE"/>
    <w:rsid w:val="007A480C"/>
    <w:rsid w:val="007E0B15"/>
    <w:rsid w:val="007E271D"/>
    <w:rsid w:val="008276A1"/>
    <w:rsid w:val="00894A63"/>
    <w:rsid w:val="008D120C"/>
    <w:rsid w:val="00904293"/>
    <w:rsid w:val="00991988"/>
    <w:rsid w:val="009D229F"/>
    <w:rsid w:val="00A53C8D"/>
    <w:rsid w:val="00A7095A"/>
    <w:rsid w:val="00AC16C6"/>
    <w:rsid w:val="00AD3BE2"/>
    <w:rsid w:val="00BC2B29"/>
    <w:rsid w:val="00C26A80"/>
    <w:rsid w:val="00C74D91"/>
    <w:rsid w:val="00CC7B9B"/>
    <w:rsid w:val="00D03CA2"/>
    <w:rsid w:val="00D2767E"/>
    <w:rsid w:val="00D955C0"/>
    <w:rsid w:val="00DD15D9"/>
    <w:rsid w:val="00DD6A38"/>
    <w:rsid w:val="00E25662"/>
    <w:rsid w:val="00EA3B4B"/>
    <w:rsid w:val="00EA7686"/>
    <w:rsid w:val="00EC3A3C"/>
    <w:rsid w:val="00EC60BF"/>
    <w:rsid w:val="00EF6137"/>
    <w:rsid w:val="00F16D75"/>
    <w:rsid w:val="00F85897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B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6137"/>
    <w:pPr>
      <w:ind w:left="720"/>
      <w:contextualSpacing/>
    </w:pPr>
  </w:style>
  <w:style w:type="paragraph" w:customStyle="1" w:styleId="ab">
    <w:name w:val="Содержимое таблицы"/>
    <w:basedOn w:val="a"/>
    <w:rsid w:val="00350B8D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Пользователь</cp:lastModifiedBy>
  <cp:revision>25</cp:revision>
  <cp:lastPrinted>2023-03-27T09:47:00Z</cp:lastPrinted>
  <dcterms:created xsi:type="dcterms:W3CDTF">2023-03-27T12:09:00Z</dcterms:created>
  <dcterms:modified xsi:type="dcterms:W3CDTF">2024-01-31T10:06:00Z</dcterms:modified>
</cp:coreProperties>
</file>